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1D" w:rsidRPr="004E12D2" w:rsidRDefault="0077531D" w:rsidP="0077531D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E12D2">
        <w:rPr>
          <w:rFonts w:ascii="Times New Roman" w:hAnsi="Times New Roman" w:cs="Times New Roman"/>
          <w:b/>
          <w:i/>
          <w:color w:val="C00000"/>
          <w:sz w:val="52"/>
          <w:szCs w:val="52"/>
        </w:rPr>
        <w:t>Игры на свежем воздухе</w:t>
      </w:r>
    </w:p>
    <w:tbl>
      <w:tblPr>
        <w:tblW w:w="10490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77531D" w:rsidRPr="00D02905" w:rsidTr="002D5C22">
        <w:trPr>
          <w:tblCellSpacing w:w="0" w:type="dxa"/>
        </w:trPr>
        <w:tc>
          <w:tcPr>
            <w:tcW w:w="10490" w:type="dxa"/>
            <w:hideMark/>
          </w:tcPr>
          <w:p w:rsidR="0077531D" w:rsidRPr="00C634B0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2D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lang w:eastAsia="ru-RU"/>
              </w:rPr>
              <w:t>«Море волнуется»</w:t>
            </w:r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Есть несколько вариантов игры, мы играем по таким правилам. Ведущий говорит слова: "Море волнуется - раз, море волнуется - два, море волнуется - три, морская фигура на месте замри". (Или "сухопутная", или "воздушная", или "лесная" и т.п.). Пока он говорит, остальные игроки </w:t>
            </w:r>
            <w:proofErr w:type="gramStart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</w:t>
            </w:r>
            <w:proofErr w:type="gramEnd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волнуется море. При слове "замри" они должны остановиться и замереть в какой-то позе, которая соответствует тому персонажу, который они собираются изображать. Ведущий </w:t>
            </w:r>
            <w:proofErr w:type="spellStart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по-очереди</w:t>
            </w:r>
            <w:proofErr w:type="spellEnd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подходит к каждой из фигур, нажимает "на кнопочку", чтобы она включалась и задвигалась, и старается угадать, кого изображает игрок. Чья фигура больше всего понравилась, тот и будет новым ведущим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4E12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«Колечко-колечко»</w:t>
            </w:r>
            <w:r w:rsidRPr="004E12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br/>
            </w:r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Нужен какой-то мелкий предмет - колечко, монетка, камешек. Все садятся в ряд, и выставляют ручки "лодочкой". Ведущий проходит всех </w:t>
            </w:r>
            <w:proofErr w:type="spellStart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по-очереди</w:t>
            </w:r>
            <w:proofErr w:type="spellEnd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каждому раздвигает ладошки и кому-то одному незаметно для остальных кладет в "лодочку" колечко. А потом отходит и говорит: "Колечко-колечко, выйди на крылечко!" </w:t>
            </w:r>
            <w:proofErr w:type="gramStart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</w:t>
            </w:r>
            <w:proofErr w:type="gramEnd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кого колечко должен вскочить и прибежать к ведущему, задача остальных его задержать.</w:t>
            </w:r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E12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«Испорченный телефон»</w:t>
            </w:r>
            <w:r w:rsidRPr="004E12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br/>
            </w:r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сидят в ряд на скамейке. Первый шепчет на ухо соседу какое-нибудь слово. Второй так же шепотом передает это слово третьему, и так по цепочке. А последний говорит всем вслух то, что он услышал. </w:t>
            </w:r>
            <w:proofErr w:type="gramStart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Обычно слово при передаче искажается и получается очень смешно:). Потом тот, кто был последним, садится первым, и игра повторяется.</w:t>
            </w:r>
            <w:proofErr w:type="gramEnd"/>
            <w:r w:rsidRPr="004E1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C634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«Чья  туфелька?»</w:t>
            </w:r>
            <w:r w:rsidRPr="00C634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садятся на скамейку, все снимают обувь и составляют ее в одну кучу. Ведущий стоит спиной к ним и их не видит. Один из игроков достает вразнобой по одному сандалику и спрашивает ведущего: "Чья туфелька?". Ведущий отвечает наугад, и эту "туфлю" отдают новому владельцу. В результате игры все переобуваются в выданные им </w:t>
            </w:r>
            <w:proofErr w:type="spellStart"/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распарованные</w:t>
            </w:r>
            <w:proofErr w:type="spellEnd"/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перепутанные </w:t>
            </w:r>
            <w:proofErr w:type="spellStart"/>
            <w:proofErr w:type="gramStart"/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сандали</w:t>
            </w:r>
            <w:proofErr w:type="spellEnd"/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веселятся. Новым ведущим становится тот, у кого обувь больше всех совпала </w:t>
            </w:r>
            <w:proofErr w:type="gramStart"/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нужной.</w:t>
            </w:r>
            <w:r w:rsidRPr="00C63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Default="0077531D" w:rsidP="002D5C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77531D" w:rsidRPr="00D02905" w:rsidRDefault="0077531D" w:rsidP="0077531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029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</w:p>
        </w:tc>
      </w:tr>
    </w:tbl>
    <w:p w:rsidR="00DD5B8A" w:rsidRDefault="00DD5B8A"/>
    <w:sectPr w:rsidR="00DD5B8A" w:rsidSect="00DD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31D"/>
    <w:rsid w:val="0077531D"/>
    <w:rsid w:val="00DD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2013-05-19T17:59:00Z</dcterms:created>
  <dcterms:modified xsi:type="dcterms:W3CDTF">2013-05-19T18:00:00Z</dcterms:modified>
</cp:coreProperties>
</file>