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75" w:rsidRDefault="00B53A91" w:rsidP="002E53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098EDCA" wp14:editId="25E72E5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97990" cy="1585595"/>
            <wp:effectExtent l="76200" t="76200" r="73660" b="71755"/>
            <wp:wrapSquare wrapText="bothSides"/>
            <wp:docPr id="1" name="Рисунок 1" descr="C:\Documents and Settings\Мама\Рабочий стол\ПОДГОТОВКА ПОРТФОЛИО К АТТЕСТАЦИИ\Рисунки и презентации рисунков\Иллюстр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ама\Рабочий стол\ПОДГОТОВКА ПОРТФОЛИО К АТТЕСТАЦИИ\Рисунки и презентации рисунков\Иллюстриров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823" cy="1585772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79646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875" w:rsidRPr="00070875">
        <w:rPr>
          <w:rFonts w:ascii="Times New Roman" w:hAnsi="Times New Roman" w:cs="Times New Roman"/>
          <w:b/>
          <w:color w:val="FF0000"/>
          <w:sz w:val="28"/>
          <w:szCs w:val="28"/>
        </w:rPr>
        <w:t>КАК МЫ ИЛЛЮСТРИРОВАЛИ «СКАЗКУ О ГЛУПОМ МЫШОНКЕ»</w:t>
      </w:r>
    </w:p>
    <w:p w:rsidR="00070875" w:rsidRPr="00070875" w:rsidRDefault="00070875" w:rsidP="000708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С. Я. МАРШАКА.</w:t>
      </w:r>
    </w:p>
    <w:p w:rsidR="00070875" w:rsidRDefault="00070875" w:rsidP="002E5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875" w:rsidRDefault="002E53AA" w:rsidP="002E5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3AA">
        <w:rPr>
          <w:rFonts w:ascii="Times New Roman" w:hAnsi="Times New Roman" w:cs="Times New Roman"/>
          <w:sz w:val="28"/>
          <w:szCs w:val="28"/>
        </w:rPr>
        <w:t>Приступая к работе</w:t>
      </w:r>
      <w:r w:rsidR="00070875">
        <w:rPr>
          <w:rFonts w:ascii="Times New Roman" w:hAnsi="Times New Roman" w:cs="Times New Roman"/>
          <w:sz w:val="28"/>
          <w:szCs w:val="28"/>
        </w:rPr>
        <w:t xml:space="preserve"> над иллюстрированием сказки, я решила</w:t>
      </w:r>
      <w:r w:rsidRPr="002E53AA">
        <w:rPr>
          <w:rFonts w:ascii="Times New Roman" w:hAnsi="Times New Roman" w:cs="Times New Roman"/>
          <w:sz w:val="28"/>
          <w:szCs w:val="28"/>
        </w:rPr>
        <w:t xml:space="preserve"> использовать в детских работах нашей старшей группы максимально широкий спектр разных техник аппликации по готовой контурной заготовке:</w:t>
      </w:r>
      <w:r w:rsidR="006C5430">
        <w:rPr>
          <w:rFonts w:ascii="Times New Roman" w:hAnsi="Times New Roman" w:cs="Times New Roman"/>
          <w:sz w:val="28"/>
          <w:szCs w:val="28"/>
        </w:rPr>
        <w:t xml:space="preserve"> </w:t>
      </w:r>
      <w:r w:rsidRPr="002E53AA">
        <w:rPr>
          <w:rFonts w:ascii="Times New Roman" w:hAnsi="Times New Roman" w:cs="Times New Roman"/>
          <w:sz w:val="28"/>
          <w:szCs w:val="28"/>
        </w:rPr>
        <w:t>технику обрывания; аппликацию из ниток, из яичной скорлупы, из фольги; аппликацию методом торцевания и бумагопластику. Образ героя сказ</w:t>
      </w:r>
      <w:r w:rsidR="00070875">
        <w:rPr>
          <w:rFonts w:ascii="Times New Roman" w:hAnsi="Times New Roman" w:cs="Times New Roman"/>
          <w:sz w:val="28"/>
          <w:szCs w:val="28"/>
        </w:rPr>
        <w:t xml:space="preserve">ки, его характерные особенности </w:t>
      </w:r>
      <w:r w:rsidRPr="002E53AA">
        <w:rPr>
          <w:rFonts w:ascii="Times New Roman" w:hAnsi="Times New Roman" w:cs="Times New Roman"/>
          <w:sz w:val="28"/>
          <w:szCs w:val="28"/>
        </w:rPr>
        <w:t>внешнего вида, подсказывали выбор т</w:t>
      </w:r>
      <w:r w:rsidR="00070875">
        <w:rPr>
          <w:rFonts w:ascii="Times New Roman" w:hAnsi="Times New Roman" w:cs="Times New Roman"/>
          <w:sz w:val="28"/>
          <w:szCs w:val="28"/>
        </w:rPr>
        <w:t xml:space="preserve">ой или иной техники аппликации. </w:t>
      </w:r>
      <w:r w:rsidRPr="002E53AA">
        <w:rPr>
          <w:rFonts w:ascii="Times New Roman" w:hAnsi="Times New Roman" w:cs="Times New Roman"/>
          <w:sz w:val="28"/>
          <w:szCs w:val="28"/>
        </w:rPr>
        <w:t>Из предложенных техник ребята самостоятельно выбирали способ изображения своего героя: для мохнатых кошечки, мышки и лошадки - нитки; для свинк</w:t>
      </w:r>
      <w:proofErr w:type="gramStart"/>
      <w:r w:rsidRPr="002E53A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E53AA">
        <w:rPr>
          <w:rFonts w:ascii="Times New Roman" w:hAnsi="Times New Roman" w:cs="Times New Roman"/>
          <w:sz w:val="28"/>
          <w:szCs w:val="28"/>
        </w:rPr>
        <w:t xml:space="preserve"> скорлупку, для жабы - рваную бумагу и фольгу, подчёркивающие рельеф их кожного покрова и т. д. Дети были очень довольны самим пр</w:t>
      </w:r>
      <w:r w:rsidR="006C5430">
        <w:rPr>
          <w:rFonts w:ascii="Times New Roman" w:hAnsi="Times New Roman" w:cs="Times New Roman"/>
          <w:sz w:val="28"/>
          <w:szCs w:val="28"/>
        </w:rPr>
        <w:t>о</w:t>
      </w:r>
      <w:r w:rsidRPr="002E53AA">
        <w:rPr>
          <w:rFonts w:ascii="Times New Roman" w:hAnsi="Times New Roman" w:cs="Times New Roman"/>
          <w:sz w:val="28"/>
          <w:szCs w:val="28"/>
        </w:rPr>
        <w:t>ц</w:t>
      </w:r>
      <w:r w:rsidR="00070875">
        <w:rPr>
          <w:rFonts w:ascii="Times New Roman" w:hAnsi="Times New Roman" w:cs="Times New Roman"/>
          <w:sz w:val="28"/>
          <w:szCs w:val="28"/>
        </w:rPr>
        <w:t>ессом аппликации и результатом:</w:t>
      </w:r>
    </w:p>
    <w:p w:rsidR="002E53AA" w:rsidRPr="00070875" w:rsidRDefault="00070875" w:rsidP="002E5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2E53AA" w:rsidRPr="002E53AA">
        <w:rPr>
          <w:rFonts w:ascii="Times New Roman" w:hAnsi="Times New Roman" w:cs="Times New Roman"/>
          <w:sz w:val="28"/>
          <w:szCs w:val="28"/>
        </w:rPr>
        <w:t xml:space="preserve"> получились, как живые! "- радовались они. Это и было для нас самым главным в работе. </w:t>
      </w:r>
    </w:p>
    <w:p w:rsidR="002E53AA" w:rsidRPr="008A01F4" w:rsidRDefault="002E53AA" w:rsidP="002E5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E53AA" w:rsidRPr="008A01F4" w:rsidRDefault="002E53AA" w:rsidP="002E53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E53AA" w:rsidRPr="008A01F4" w:rsidRDefault="002E53AA" w:rsidP="002E53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E53AA" w:rsidRPr="008A01F4" w:rsidRDefault="002E53AA" w:rsidP="002E53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E53AA" w:rsidRPr="008A01F4" w:rsidRDefault="002E53AA" w:rsidP="002E53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6146C" w:rsidRDefault="00F6146C" w:rsidP="002E53AA">
      <w:bookmarkStart w:id="0" w:name="_GoBack"/>
      <w:bookmarkEnd w:id="0"/>
    </w:p>
    <w:sectPr w:rsidR="00F6146C" w:rsidSect="000708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C2"/>
    <w:rsid w:val="00070875"/>
    <w:rsid w:val="00085464"/>
    <w:rsid w:val="002E53AA"/>
    <w:rsid w:val="006C5430"/>
    <w:rsid w:val="00A141C2"/>
    <w:rsid w:val="00B53A91"/>
    <w:rsid w:val="00F6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dcterms:created xsi:type="dcterms:W3CDTF">2013-10-11T20:40:00Z</dcterms:created>
  <dcterms:modified xsi:type="dcterms:W3CDTF">2013-11-04T19:24:00Z</dcterms:modified>
</cp:coreProperties>
</file>