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FE" w:rsidRDefault="00F123FE" w:rsidP="005E0C8B">
      <w:pPr>
        <w:jc w:val="center"/>
      </w:pPr>
    </w:p>
    <w:p w:rsidR="005E0C8B" w:rsidRDefault="005E0C8B" w:rsidP="005E0C8B">
      <w:pPr>
        <w:jc w:val="center"/>
      </w:pPr>
    </w:p>
    <w:p w:rsidR="005E0C8B" w:rsidRDefault="005E0C8B" w:rsidP="005E0C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НОД</w:t>
      </w:r>
    </w:p>
    <w:p w:rsidR="005E0C8B" w:rsidRDefault="005E0C8B" w:rsidP="005E0C8B">
      <w:pPr>
        <w:jc w:val="center"/>
        <w:rPr>
          <w:b/>
          <w:sz w:val="32"/>
          <w:szCs w:val="32"/>
        </w:rPr>
      </w:pPr>
    </w:p>
    <w:p w:rsidR="005E0C8B" w:rsidRDefault="005E0C8B" w:rsidP="005E0C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Ребёнок и окружающий мир </w:t>
      </w:r>
    </w:p>
    <w:p w:rsidR="005E0C8B" w:rsidRDefault="005E0C8B" w:rsidP="005E0C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Поможем воде стать чистой.</w:t>
      </w:r>
    </w:p>
    <w:p w:rsidR="005E0C8B" w:rsidRDefault="005E0C8B" w:rsidP="005E0C8B">
      <w:pPr>
        <w:jc w:val="center"/>
        <w:rPr>
          <w:b/>
          <w:sz w:val="32"/>
          <w:szCs w:val="32"/>
        </w:rPr>
      </w:pPr>
    </w:p>
    <w:p w:rsidR="005E0C8B" w:rsidRDefault="005E0C8B" w:rsidP="005E0C8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старшего дошкольного возраста</w:t>
      </w:r>
    </w:p>
    <w:p w:rsidR="005E0C8B" w:rsidRDefault="005E0C8B" w:rsidP="005E0C8B">
      <w:pPr>
        <w:jc w:val="center"/>
        <w:rPr>
          <w:sz w:val="28"/>
          <w:szCs w:val="28"/>
        </w:rPr>
      </w:pPr>
    </w:p>
    <w:p w:rsidR="005E0C8B" w:rsidRDefault="005E0C8B" w:rsidP="005E0C8B">
      <w:pPr>
        <w:jc w:val="center"/>
        <w:rPr>
          <w:sz w:val="28"/>
          <w:szCs w:val="28"/>
        </w:rPr>
      </w:pPr>
    </w:p>
    <w:p w:rsidR="005E0C8B" w:rsidRDefault="005E0C8B" w:rsidP="005E0C8B">
      <w:pPr>
        <w:jc w:val="center"/>
        <w:rPr>
          <w:sz w:val="28"/>
          <w:szCs w:val="28"/>
        </w:rPr>
      </w:pPr>
    </w:p>
    <w:p w:rsidR="005E0C8B" w:rsidRDefault="005E0C8B" w:rsidP="005E0C8B">
      <w:pPr>
        <w:jc w:val="center"/>
        <w:rPr>
          <w:sz w:val="28"/>
          <w:szCs w:val="28"/>
        </w:rPr>
      </w:pPr>
    </w:p>
    <w:p w:rsidR="005E0C8B" w:rsidRDefault="005E0C8B" w:rsidP="005E0C8B">
      <w:pPr>
        <w:jc w:val="center"/>
        <w:rPr>
          <w:sz w:val="28"/>
          <w:szCs w:val="28"/>
        </w:rPr>
      </w:pPr>
    </w:p>
    <w:p w:rsidR="005E0C8B" w:rsidRDefault="005E0C8B" w:rsidP="005E0C8B">
      <w:pPr>
        <w:jc w:val="center"/>
        <w:rPr>
          <w:sz w:val="28"/>
          <w:szCs w:val="28"/>
        </w:rPr>
      </w:pPr>
    </w:p>
    <w:p w:rsidR="005E0C8B" w:rsidRDefault="005E0C8B" w:rsidP="005E0C8B">
      <w:pPr>
        <w:jc w:val="center"/>
        <w:rPr>
          <w:sz w:val="28"/>
          <w:szCs w:val="28"/>
        </w:rPr>
      </w:pPr>
    </w:p>
    <w:p w:rsidR="005E0C8B" w:rsidRDefault="005E0C8B" w:rsidP="005E0C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BE023C" w:rsidRDefault="00BE023C" w:rsidP="005E0C8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МКДОУ</w:t>
      </w:r>
    </w:p>
    <w:p w:rsidR="00BE023C" w:rsidRDefault="00BE023C" w:rsidP="005E0C8B">
      <w:pPr>
        <w:jc w:val="right"/>
        <w:rPr>
          <w:sz w:val="28"/>
          <w:szCs w:val="28"/>
        </w:rPr>
      </w:pPr>
      <w:r>
        <w:rPr>
          <w:sz w:val="28"/>
          <w:szCs w:val="28"/>
        </w:rPr>
        <w:t>«Детский сад №115»</w:t>
      </w:r>
    </w:p>
    <w:p w:rsidR="00BE023C" w:rsidRDefault="00BE023C" w:rsidP="005E0C8B">
      <w:pPr>
        <w:jc w:val="right"/>
        <w:rPr>
          <w:sz w:val="28"/>
          <w:szCs w:val="28"/>
        </w:rPr>
      </w:pPr>
      <w:r>
        <w:rPr>
          <w:sz w:val="28"/>
          <w:szCs w:val="28"/>
        </w:rPr>
        <w:t>Абрамова Анна Владимировна</w:t>
      </w:r>
    </w:p>
    <w:p w:rsidR="00BE023C" w:rsidRDefault="00BE023C" w:rsidP="005E0C8B">
      <w:pPr>
        <w:jc w:val="right"/>
        <w:rPr>
          <w:sz w:val="28"/>
          <w:szCs w:val="28"/>
        </w:rPr>
      </w:pPr>
    </w:p>
    <w:p w:rsidR="00BE023C" w:rsidRDefault="00BE023C" w:rsidP="005E0C8B">
      <w:pPr>
        <w:jc w:val="right"/>
        <w:rPr>
          <w:sz w:val="28"/>
          <w:szCs w:val="28"/>
        </w:rPr>
      </w:pPr>
    </w:p>
    <w:p w:rsidR="00BE023C" w:rsidRDefault="00BE023C" w:rsidP="005E0C8B">
      <w:pPr>
        <w:jc w:val="right"/>
        <w:rPr>
          <w:sz w:val="28"/>
          <w:szCs w:val="28"/>
        </w:rPr>
      </w:pPr>
    </w:p>
    <w:p w:rsidR="00BE023C" w:rsidRDefault="00BE023C" w:rsidP="005E0C8B">
      <w:pPr>
        <w:jc w:val="right"/>
        <w:rPr>
          <w:sz w:val="28"/>
          <w:szCs w:val="28"/>
        </w:rPr>
      </w:pPr>
    </w:p>
    <w:p w:rsidR="00BE023C" w:rsidRDefault="00BE023C" w:rsidP="00BE023C">
      <w:pPr>
        <w:jc w:val="center"/>
        <w:rPr>
          <w:sz w:val="28"/>
          <w:szCs w:val="28"/>
        </w:rPr>
      </w:pPr>
      <w:r>
        <w:rPr>
          <w:sz w:val="28"/>
          <w:szCs w:val="28"/>
        </w:rPr>
        <w:t>Дзержинск 2013г</w:t>
      </w:r>
    </w:p>
    <w:p w:rsidR="00BE023C" w:rsidRDefault="00BE023C" w:rsidP="00BE023C">
      <w:pPr>
        <w:jc w:val="center"/>
        <w:rPr>
          <w:sz w:val="28"/>
          <w:szCs w:val="28"/>
        </w:rPr>
      </w:pPr>
    </w:p>
    <w:p w:rsidR="00BE023C" w:rsidRDefault="00BE023C" w:rsidP="00BE023C">
      <w:pPr>
        <w:jc w:val="center"/>
        <w:rPr>
          <w:sz w:val="28"/>
          <w:szCs w:val="28"/>
        </w:rPr>
      </w:pPr>
    </w:p>
    <w:p w:rsidR="00BE023C" w:rsidRDefault="00470B00" w:rsidP="00BE023C">
      <w:r w:rsidRPr="00470B00">
        <w:rPr>
          <w:b/>
          <w:sz w:val="28"/>
          <w:szCs w:val="28"/>
        </w:rPr>
        <w:lastRenderedPageBreak/>
        <w:t>Задачи</w:t>
      </w:r>
      <w:r>
        <w:rPr>
          <w:b/>
          <w:sz w:val="28"/>
          <w:szCs w:val="28"/>
        </w:rPr>
        <w:t>:</w:t>
      </w:r>
    </w:p>
    <w:p w:rsidR="00470B00" w:rsidRDefault="00470B00" w:rsidP="00470B00">
      <w:pPr>
        <w:pStyle w:val="a3"/>
        <w:numPr>
          <w:ilvl w:val="0"/>
          <w:numId w:val="1"/>
        </w:numPr>
      </w:pPr>
      <w:r>
        <w:t>Формировать познавательную активность в процессе экспериментирования;</w:t>
      </w:r>
    </w:p>
    <w:p w:rsidR="00470B00" w:rsidRDefault="00470B00" w:rsidP="00470B00">
      <w:pPr>
        <w:pStyle w:val="a3"/>
        <w:numPr>
          <w:ilvl w:val="0"/>
          <w:numId w:val="1"/>
        </w:numPr>
      </w:pPr>
      <w:r>
        <w:t>Совершенствовать навыки сравнения свойств различных материалов пропускать воду, делать логические выводы;</w:t>
      </w:r>
    </w:p>
    <w:p w:rsidR="00470B00" w:rsidRDefault="00470B00" w:rsidP="00470B00">
      <w:pPr>
        <w:pStyle w:val="a3"/>
        <w:numPr>
          <w:ilvl w:val="0"/>
          <w:numId w:val="1"/>
        </w:numPr>
      </w:pPr>
      <w:r>
        <w:t>Закреплять умение схематично изображать проделанные действия;</w:t>
      </w:r>
    </w:p>
    <w:p w:rsidR="00470B00" w:rsidRDefault="00470B00" w:rsidP="00470B00">
      <w:pPr>
        <w:pStyle w:val="a3"/>
        <w:numPr>
          <w:ilvl w:val="0"/>
          <w:numId w:val="1"/>
        </w:numPr>
      </w:pPr>
      <w:r>
        <w:t>Совершенствовать умение сравнивать результаты опытов и делать выводы;</w:t>
      </w:r>
    </w:p>
    <w:p w:rsidR="00470B00" w:rsidRDefault="00470B00" w:rsidP="00470B00">
      <w:pPr>
        <w:pStyle w:val="a3"/>
        <w:numPr>
          <w:ilvl w:val="0"/>
          <w:numId w:val="1"/>
        </w:numPr>
      </w:pPr>
      <w:r>
        <w:t>Закреплять в речи детей слова: фильтр, водопровод, воронка, авария;</w:t>
      </w:r>
    </w:p>
    <w:p w:rsidR="00470B00" w:rsidRDefault="00470B00" w:rsidP="00470B00">
      <w:pPr>
        <w:pStyle w:val="a3"/>
        <w:numPr>
          <w:ilvl w:val="0"/>
          <w:numId w:val="1"/>
        </w:numPr>
      </w:pPr>
      <w:r>
        <w:t>продолжать формировать умение ставить перед собой цель, планировать свою работу;</w:t>
      </w:r>
    </w:p>
    <w:p w:rsidR="00470B00" w:rsidRDefault="00470B00" w:rsidP="00470B00">
      <w:pPr>
        <w:pStyle w:val="a3"/>
        <w:numPr>
          <w:ilvl w:val="0"/>
          <w:numId w:val="1"/>
        </w:numPr>
      </w:pPr>
      <w:r>
        <w:t>воспитывать умение договариваться друг с другом для решения общей задачи.</w:t>
      </w:r>
    </w:p>
    <w:p w:rsidR="006812A2" w:rsidRDefault="006812A2" w:rsidP="006812A2">
      <w:r w:rsidRPr="006812A2">
        <w:rPr>
          <w:b/>
          <w:sz w:val="28"/>
          <w:szCs w:val="28"/>
        </w:rPr>
        <w:t>Методы:</w:t>
      </w:r>
    </w:p>
    <w:p w:rsidR="006812A2" w:rsidRDefault="006812A2" w:rsidP="006812A2">
      <w:r>
        <w:t>Проблемная ситуация, сюрпризный момент, вопросы, художественное слово, показ способов действия, помощь, моделирование схемы очистки воды.</w:t>
      </w:r>
    </w:p>
    <w:p w:rsidR="006812A2" w:rsidRDefault="006812A2" w:rsidP="006812A2">
      <w:pPr>
        <w:rPr>
          <w:b/>
        </w:rPr>
      </w:pPr>
      <w:r w:rsidRPr="006812A2">
        <w:rPr>
          <w:b/>
          <w:sz w:val="28"/>
          <w:szCs w:val="28"/>
        </w:rPr>
        <w:t>Предварительная работа</w:t>
      </w:r>
      <w:proofErr w:type="gramStart"/>
      <w:r w:rsidRPr="006812A2">
        <w:rPr>
          <w:b/>
        </w:rPr>
        <w:t xml:space="preserve"> </w:t>
      </w:r>
      <w:r>
        <w:rPr>
          <w:b/>
        </w:rPr>
        <w:t>:</w:t>
      </w:r>
      <w:proofErr w:type="gramEnd"/>
    </w:p>
    <w:p w:rsidR="006812A2" w:rsidRDefault="006812A2" w:rsidP="006812A2">
      <w:r>
        <w:t>Чтение книги Н.Носова «Приключения Незнайки и его друзей», свободное экспериментирование, беседа о правилах работы с водой.</w:t>
      </w:r>
    </w:p>
    <w:p w:rsidR="006812A2" w:rsidRDefault="006812A2" w:rsidP="00681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подход:</w:t>
      </w:r>
    </w:p>
    <w:p w:rsidR="006812A2" w:rsidRDefault="006812A2" w:rsidP="006812A2">
      <w:r>
        <w:t>Первым предложить самостоятельную работу детям с низким уровнем двигательной активности.</w:t>
      </w:r>
    </w:p>
    <w:p w:rsidR="006812A2" w:rsidRDefault="006812A2" w:rsidP="006812A2">
      <w:r>
        <w:t>Детям с высоким уровнем знаний предложить фильтры: клеёнку</w:t>
      </w:r>
      <w:r w:rsidR="006A3FED">
        <w:t xml:space="preserve"> </w:t>
      </w:r>
      <w:r>
        <w:t>бумагу, предложить им объяснить, почему они не пригодны для фильтрации.</w:t>
      </w:r>
    </w:p>
    <w:p w:rsidR="006812A2" w:rsidRDefault="006812A2" w:rsidP="00681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Материалы:</w:t>
      </w:r>
    </w:p>
    <w:p w:rsidR="006812A2" w:rsidRDefault="006812A2" w:rsidP="006812A2">
      <w:r>
        <w:t>Фартуки(</w:t>
      </w:r>
      <w:r w:rsidR="006A3FED">
        <w:t>10</w:t>
      </w:r>
      <w:r>
        <w:t>шт), бутылки с грязной водой</w:t>
      </w:r>
      <w:r w:rsidR="006A3FED">
        <w:t xml:space="preserve"> 0,5л 6шт., воронки 6шт, клеёнки на рабочие столы, емкости для фильтрации чистой воды, фильтры: ситечко, марля, плотная ткань, клеёнка, лист бумаги, камушки. Тазик, полотенце, тряпочки.</w:t>
      </w:r>
    </w:p>
    <w:p w:rsidR="006A3FED" w:rsidRDefault="006A3FED" w:rsidP="00681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Связь с другими видами деятельности:</w:t>
      </w:r>
    </w:p>
    <w:p w:rsidR="006A3FED" w:rsidRDefault="006A3FED" w:rsidP="006812A2">
      <w:r>
        <w:t>ФЭМП, коммуникация, чтение художественной литературы, экологическое воспитание, ОБ</w:t>
      </w:r>
      <w:proofErr w:type="gramStart"/>
      <w:r>
        <w:t>Ж(</w:t>
      </w:r>
      <w:proofErr w:type="gramEnd"/>
      <w:r>
        <w:t>раздел: здоровье).</w:t>
      </w:r>
    </w:p>
    <w:p w:rsidR="006A3FED" w:rsidRDefault="006A3FED" w:rsidP="00681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6A3FED" w:rsidRDefault="006A3FED" w:rsidP="006812A2">
      <w:r>
        <w:t xml:space="preserve">Программа «От рождения до школы» под ред. </w:t>
      </w:r>
      <w:proofErr w:type="spellStart"/>
      <w:r>
        <w:t>Н.Е.Вераксы</w:t>
      </w:r>
      <w:proofErr w:type="spellEnd"/>
      <w:r>
        <w:t>;</w:t>
      </w:r>
    </w:p>
    <w:p w:rsidR="006A3FED" w:rsidRDefault="006A3FED" w:rsidP="006812A2">
      <w:r>
        <w:t>Организация экспериментальной деятельности дошкольников</w:t>
      </w:r>
      <w:proofErr w:type="gramStart"/>
      <w:r>
        <w:t xml:space="preserve"> .</w:t>
      </w:r>
      <w:proofErr w:type="gramEnd"/>
      <w:r>
        <w:t xml:space="preserve"> под </w:t>
      </w:r>
      <w:proofErr w:type="spellStart"/>
      <w:r>
        <w:t>ред.Л.Н.Прохоровой</w:t>
      </w:r>
      <w:proofErr w:type="spellEnd"/>
      <w:r>
        <w:t>.</w:t>
      </w:r>
    </w:p>
    <w:p w:rsidR="006A3FED" w:rsidRPr="006A3FED" w:rsidRDefault="006A3FED" w:rsidP="006812A2">
      <w:r>
        <w:t xml:space="preserve">Ребёнок в мире поиска. Под ред. </w:t>
      </w:r>
      <w:proofErr w:type="spellStart"/>
      <w:r>
        <w:t>О.В.Дыбиной</w:t>
      </w:r>
      <w:proofErr w:type="spellEnd"/>
      <w:r>
        <w:t>.</w:t>
      </w:r>
    </w:p>
    <w:p w:rsidR="006A3FED" w:rsidRDefault="006A3FED" w:rsidP="006812A2"/>
    <w:p w:rsidR="006A3FED" w:rsidRDefault="006A3FED" w:rsidP="006812A2"/>
    <w:p w:rsidR="006A3FED" w:rsidRDefault="006A3FED" w:rsidP="006812A2"/>
    <w:p w:rsidR="006A3FED" w:rsidRDefault="006A3FED" w:rsidP="006812A2"/>
    <w:p w:rsidR="006A3FED" w:rsidRDefault="00DF4C90" w:rsidP="006812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НОД.</w:t>
      </w:r>
    </w:p>
    <w:p w:rsidR="00DF4C90" w:rsidRDefault="00D7048B" w:rsidP="00E253B9">
      <w:pPr>
        <w:spacing w:after="0" w:line="240" w:lineRule="auto"/>
      </w:pPr>
      <w:r>
        <w:t>Дети заходят в группу, на столе лежит письмо, воспитатель обращает на него внимание.</w:t>
      </w:r>
    </w:p>
    <w:p w:rsidR="00D7048B" w:rsidRDefault="00D7048B" w:rsidP="00E253B9">
      <w:pPr>
        <w:spacing w:after="0" w:line="240" w:lineRule="auto"/>
      </w:pPr>
      <w:r>
        <w:t>-Ребята, посмотрите, что это лежит на столе? Какое необычное письмо. Интересно, кто его нам прислал? (дети рассматривают письмо, выдвигают предположения от кого оно).</w:t>
      </w:r>
    </w:p>
    <w:p w:rsidR="00D7048B" w:rsidRDefault="00D7048B" w:rsidP="00E253B9">
      <w:pPr>
        <w:spacing w:after="0" w:line="240" w:lineRule="auto"/>
      </w:pPr>
      <w:r>
        <w:t>-Да оно же от Медуницы из Цветочного города! Любопытно, о чём говорится в этом письме? Ребята, а вам интересно узнать? Тогда садитесь на стульчики, а я пока распечатаю письмо (дети идут к стульчикам, расставленным полукругом</w:t>
      </w:r>
      <w:r w:rsidR="00CE38DB">
        <w:t>).</w:t>
      </w:r>
    </w:p>
    <w:p w:rsidR="00CE38DB" w:rsidRDefault="00CE38DB" w:rsidP="00E253B9">
      <w:pPr>
        <w:spacing w:after="0" w:line="240" w:lineRule="auto"/>
      </w:pPr>
      <w:r>
        <w:t>ПИСЬМО: Здравствуйте, дорогие ребята! В Цветочном городе случилась беда: сломался водопровод. Нам приходится брать воду из реки, но она грязная и мы теперь не знаем что делать (показ бутылки с грязной водой).</w:t>
      </w:r>
    </w:p>
    <w:p w:rsidR="00CE38DB" w:rsidRDefault="00CE38DB" w:rsidP="00E253B9">
      <w:pPr>
        <w:spacing w:after="0" w:line="240" w:lineRule="auto"/>
      </w:pPr>
      <w:r>
        <w:t>-Что же делать? Как мы можем помочь малышам-коротышам?</w:t>
      </w:r>
    </w:p>
    <w:p w:rsidR="00CE38DB" w:rsidRDefault="00CE38DB" w:rsidP="00E253B9">
      <w:pPr>
        <w:spacing w:after="0" w:line="240" w:lineRule="auto"/>
      </w:pPr>
      <w:r>
        <w:t>Дети предлагают различные варианты помощи.</w:t>
      </w:r>
    </w:p>
    <w:p w:rsidR="00CE38DB" w:rsidRDefault="00CE38DB" w:rsidP="00E253B9">
      <w:pPr>
        <w:spacing w:after="0" w:line="240" w:lineRule="auto"/>
      </w:pPr>
      <w:r>
        <w:rPr>
          <w:b/>
        </w:rPr>
        <w:t>Д</w:t>
      </w:r>
      <w:proofErr w:type="gramStart"/>
      <w:r w:rsidRPr="00CE38DB">
        <w:t>:м</w:t>
      </w:r>
      <w:proofErr w:type="gramEnd"/>
      <w:r w:rsidRPr="00CE38DB">
        <w:t>ожно отремонтировать водопровод</w:t>
      </w:r>
      <w:r>
        <w:t xml:space="preserve"> .</w:t>
      </w:r>
    </w:p>
    <w:p w:rsidR="00CE38DB" w:rsidRDefault="00CE38DB" w:rsidP="00E253B9">
      <w:pPr>
        <w:spacing w:after="0" w:line="240" w:lineRule="auto"/>
      </w:pPr>
      <w:r>
        <w:rPr>
          <w:b/>
        </w:rPr>
        <w:t>В</w:t>
      </w:r>
      <w:proofErr w:type="gramStart"/>
      <w:r>
        <w:rPr>
          <w:b/>
        </w:rPr>
        <w:t>:</w:t>
      </w:r>
      <w:r>
        <w:t>Э</w:t>
      </w:r>
      <w:proofErr w:type="gramEnd"/>
      <w:r>
        <w:t>то хорошая идея, но мы не умеем это</w:t>
      </w:r>
      <w:r w:rsidR="00D07C63">
        <w:t>го</w:t>
      </w:r>
      <w:r>
        <w:t xml:space="preserve"> делать.</w:t>
      </w:r>
    </w:p>
    <w:p w:rsidR="00D07C63" w:rsidRDefault="00D07C63" w:rsidP="00E253B9">
      <w:pPr>
        <w:spacing w:after="0" w:line="240" w:lineRule="auto"/>
      </w:pPr>
      <w:r>
        <w:rPr>
          <w:b/>
        </w:rPr>
        <w:t xml:space="preserve">Д: </w:t>
      </w:r>
      <w:r>
        <w:t>Можно отвезти им чистую воду.</w:t>
      </w:r>
    </w:p>
    <w:p w:rsidR="00D07C63" w:rsidRDefault="00D07C63" w:rsidP="00E253B9">
      <w:pPr>
        <w:spacing w:after="0" w:line="240" w:lineRule="auto"/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: </w:t>
      </w:r>
      <w:r>
        <w:t xml:space="preserve">Но </w:t>
      </w:r>
      <w:proofErr w:type="gramStart"/>
      <w:r>
        <w:t>им</w:t>
      </w:r>
      <w:proofErr w:type="gramEnd"/>
      <w:r>
        <w:t xml:space="preserve"> нужно очень много воды, чтобы готовить еду, мыть руки, мыться. Так много воды мы не сможем привезти.</w:t>
      </w:r>
    </w:p>
    <w:p w:rsidR="00D07C63" w:rsidRDefault="00D07C63" w:rsidP="00E253B9">
      <w:pPr>
        <w:spacing w:after="0" w:line="240" w:lineRule="auto"/>
      </w:pPr>
      <w:r>
        <w:rPr>
          <w:b/>
        </w:rPr>
        <w:t xml:space="preserve">Д: </w:t>
      </w:r>
      <w:r>
        <w:t>Можно очистить воду.</w:t>
      </w:r>
    </w:p>
    <w:p w:rsidR="00D07C63" w:rsidRDefault="00D07C63" w:rsidP="00E253B9">
      <w:pPr>
        <w:spacing w:after="0" w:line="240" w:lineRule="auto"/>
      </w:pPr>
      <w:r>
        <w:rPr>
          <w:b/>
        </w:rPr>
        <w:t xml:space="preserve">В: </w:t>
      </w:r>
      <w:r>
        <w:t>Правильно! Воду можно очистить. А с помощью чего это можно сделать? (дети выдвигают свои предположения).</w:t>
      </w:r>
    </w:p>
    <w:p w:rsidR="00D07C63" w:rsidRDefault="00D07C63" w:rsidP="00E253B9">
      <w:pPr>
        <w:spacing w:after="0" w:line="240" w:lineRule="auto"/>
      </w:pPr>
      <w:r>
        <w:t>-Очистить воду можно с помощью фильтра. А в качестве фильтра</w:t>
      </w:r>
      <w:r w:rsidR="00025FF5">
        <w:t xml:space="preserve"> мы сегодня возьмём: сито, марлю, кусочек ткани, лист бумаги, кусочек клеёнки, камушки (воспитатель показывает эти материалы).</w:t>
      </w:r>
    </w:p>
    <w:p w:rsidR="00025FF5" w:rsidRDefault="00025FF5" w:rsidP="00E253B9">
      <w:pPr>
        <w:spacing w:after="0" w:line="240" w:lineRule="auto"/>
      </w:pPr>
      <w:r>
        <w:t>-</w:t>
      </w:r>
      <w:r w:rsidR="00E12463">
        <w:t>Ребята, как вы думаете, какой из этих фильтров сможет лучше других очистить воду (дети дают ответы).</w:t>
      </w:r>
    </w:p>
    <w:p w:rsidR="00E12463" w:rsidRDefault="00E12463" w:rsidP="00E253B9">
      <w:pPr>
        <w:spacing w:after="0" w:line="240" w:lineRule="auto"/>
      </w:pPr>
      <w:r>
        <w:t xml:space="preserve">-Все вы думаете по- </w:t>
      </w:r>
      <w:proofErr w:type="gramStart"/>
      <w:r>
        <w:t>разному</w:t>
      </w:r>
      <w:proofErr w:type="gramEnd"/>
      <w:r>
        <w:t>, а давайте узнаем, кто же из вас прав.</w:t>
      </w:r>
    </w:p>
    <w:p w:rsidR="00E12463" w:rsidRDefault="00E12463" w:rsidP="00E253B9">
      <w:pPr>
        <w:spacing w:after="0" w:line="240" w:lineRule="auto"/>
      </w:pPr>
      <w:r>
        <w:t xml:space="preserve">Для этого мне понадобится банка, воронка, бутылка с грязной водой, а </w:t>
      </w:r>
      <w:proofErr w:type="spellStart"/>
      <w:r>
        <w:t>вкачестве</w:t>
      </w:r>
      <w:proofErr w:type="spellEnd"/>
      <w:r>
        <w:t xml:space="preserve"> фильтра я попробую взять камушки</w:t>
      </w:r>
      <w:proofErr w:type="gramStart"/>
      <w:r>
        <w:t>.</w:t>
      </w:r>
      <w:proofErr w:type="gramEnd"/>
      <w:r>
        <w:t xml:space="preserve"> Теперь мне нужны помощники (выходят 2 детей, надевают фартуки).</w:t>
      </w:r>
    </w:p>
    <w:p w:rsidR="00E12463" w:rsidRDefault="00E12463" w:rsidP="00E253B9">
      <w:pPr>
        <w:spacing w:after="0" w:line="240" w:lineRule="auto"/>
      </w:pPr>
      <w:r>
        <w:t xml:space="preserve">Воспитатель напоминает правила работы с </w:t>
      </w:r>
      <w:proofErr w:type="spellStart"/>
      <w:r>
        <w:t>водой</w:t>
      </w:r>
      <w:proofErr w:type="gramStart"/>
      <w:r>
        <w:t>,ч</w:t>
      </w:r>
      <w:proofErr w:type="gramEnd"/>
      <w:r>
        <w:t>итает</w:t>
      </w:r>
      <w:proofErr w:type="spellEnd"/>
      <w:r>
        <w:t xml:space="preserve"> стихотворение:</w:t>
      </w:r>
    </w:p>
    <w:p w:rsidR="00E12463" w:rsidRDefault="00E12463" w:rsidP="00E253B9">
      <w:pPr>
        <w:spacing w:after="0" w:line="240" w:lineRule="auto"/>
      </w:pPr>
      <w:r>
        <w:t>Коль с водой имеем дело</w:t>
      </w:r>
    </w:p>
    <w:p w:rsidR="00E12463" w:rsidRDefault="00E12463" w:rsidP="00731ED1">
      <w:pPr>
        <w:spacing w:after="0" w:line="240" w:lineRule="auto"/>
      </w:pPr>
      <w:r>
        <w:t>Рукава засучим смело.</w:t>
      </w:r>
    </w:p>
    <w:p w:rsidR="00E12463" w:rsidRDefault="00E12463" w:rsidP="00731ED1">
      <w:pPr>
        <w:spacing w:after="0" w:line="240" w:lineRule="auto"/>
      </w:pPr>
      <w:r>
        <w:t>Пролил вод</w:t>
      </w:r>
      <w:proofErr w:type="gramStart"/>
      <w:r>
        <w:t>у-</w:t>
      </w:r>
      <w:proofErr w:type="gramEnd"/>
      <w:r>
        <w:t xml:space="preserve"> не беда:</w:t>
      </w:r>
    </w:p>
    <w:p w:rsidR="00E12463" w:rsidRDefault="00E12463" w:rsidP="00731ED1">
      <w:pPr>
        <w:spacing w:after="0" w:line="240" w:lineRule="auto"/>
      </w:pPr>
      <w:r>
        <w:t>Тряпка под рукой всегда.</w:t>
      </w:r>
    </w:p>
    <w:p w:rsidR="00E12463" w:rsidRDefault="00E12463" w:rsidP="00731ED1">
      <w:pPr>
        <w:spacing w:after="0" w:line="240" w:lineRule="auto"/>
      </w:pPr>
      <w:r>
        <w:t>Фартук – друг: он нам помог</w:t>
      </w:r>
    </w:p>
    <w:p w:rsidR="00E12463" w:rsidRDefault="00E12463" w:rsidP="00731ED1">
      <w:pPr>
        <w:spacing w:after="0" w:line="240" w:lineRule="auto"/>
      </w:pPr>
      <w:r>
        <w:t>И никто здесь не промок</w:t>
      </w:r>
      <w:r w:rsidR="00731ED1">
        <w:t>.</w:t>
      </w:r>
    </w:p>
    <w:p w:rsidR="00E12463" w:rsidRDefault="00731ED1" w:rsidP="00731ED1">
      <w:pPr>
        <w:spacing w:after="0"/>
      </w:pPr>
      <w:r>
        <w:t>-Ну что ж, приступим</w:t>
      </w:r>
      <w:proofErr w:type="gramStart"/>
      <w:r>
        <w:t>.</w:t>
      </w:r>
      <w:proofErr w:type="gramEnd"/>
      <w:r>
        <w:t xml:space="preserve"> Я буду держать банку и воронку</w:t>
      </w:r>
      <w:proofErr w:type="gramStart"/>
      <w:r>
        <w:t>.</w:t>
      </w:r>
      <w:proofErr w:type="gramEnd"/>
      <w:r>
        <w:t xml:space="preserve"> Артём, накладывай камушки в воронку. Положил? Теперь держи воронку.  А ты  Настя, бери бутылку, встряхни её, чтобы ребятам было видно, какая она грязная. Теперь наливай воду в воронку.</w:t>
      </w:r>
    </w:p>
    <w:p w:rsidR="00731ED1" w:rsidRDefault="00731ED1" w:rsidP="00731ED1">
      <w:pPr>
        <w:spacing w:after="0"/>
      </w:pPr>
      <w:r>
        <w:t>- Давайте посмотрим, что у нас получилось? (показ воды</w:t>
      </w:r>
      <w:r w:rsidR="00E50CFC">
        <w:t>,</w:t>
      </w:r>
      <w:r>
        <w:t xml:space="preserve"> пропущенный через фильтр из камушков).</w:t>
      </w:r>
    </w:p>
    <w:p w:rsidR="00E50CFC" w:rsidRDefault="00E50CFC" w:rsidP="00731ED1">
      <w:pPr>
        <w:spacing w:after="0"/>
      </w:pPr>
      <w:r>
        <w:t>- Как вы думаете, очистилась вода? (ответы детей).</w:t>
      </w:r>
    </w:p>
    <w:p w:rsidR="00E50CFC" w:rsidRDefault="00E50CFC" w:rsidP="00731ED1">
      <w:pPr>
        <w:spacing w:after="0"/>
      </w:pPr>
      <w:r>
        <w:t>- Да, действительно, вода очистилась плохо</w:t>
      </w:r>
      <w:proofErr w:type="gramStart"/>
      <w:r>
        <w:t>.</w:t>
      </w:r>
      <w:proofErr w:type="gramEnd"/>
      <w:r>
        <w:t xml:space="preserve"> Как вы думаете, подходят камушки для очистки воды? (ответы детей).</w:t>
      </w:r>
    </w:p>
    <w:p w:rsidR="00E50CFC" w:rsidRDefault="00E50CFC" w:rsidP="00731ED1">
      <w:pPr>
        <w:spacing w:after="0"/>
      </w:pPr>
      <w:r>
        <w:t>-Придётся нам проверить все фильтры. Поможете мне?</w:t>
      </w:r>
    </w:p>
    <w:p w:rsidR="00FC39EE" w:rsidRDefault="00E50CFC" w:rsidP="00731ED1">
      <w:pPr>
        <w:spacing w:after="0"/>
      </w:pPr>
      <w:r>
        <w:t>- Послушайте как мы будем работать</w:t>
      </w:r>
      <w:proofErr w:type="gramStart"/>
      <w:r>
        <w:t>.</w:t>
      </w:r>
      <w:proofErr w:type="gramEnd"/>
      <w:r>
        <w:t xml:space="preserve"> Работать будем в парах</w:t>
      </w:r>
      <w:proofErr w:type="gramStart"/>
      <w:r>
        <w:t>.</w:t>
      </w:r>
      <w:proofErr w:type="gramEnd"/>
      <w:r>
        <w:t xml:space="preserve"> Вам нужно будет </w:t>
      </w:r>
      <w:proofErr w:type="gramStart"/>
      <w:r>
        <w:t>договорится</w:t>
      </w:r>
      <w:proofErr w:type="gramEnd"/>
      <w:r>
        <w:t xml:space="preserve"> между собой: кто будет держать банку с воронкой, кто будет класть фильтр в воронку, кто наливать воду.</w:t>
      </w:r>
    </w:p>
    <w:p w:rsidR="00FC39EE" w:rsidRDefault="00FC39EE" w:rsidP="00731ED1">
      <w:pPr>
        <w:spacing w:after="0"/>
      </w:pPr>
      <w:r>
        <w:t>Воспитатель вызывает 1 пару детей.</w:t>
      </w:r>
    </w:p>
    <w:p w:rsidR="00FC39EE" w:rsidRDefault="00FC39EE" w:rsidP="00731ED1">
      <w:pPr>
        <w:spacing w:after="0"/>
      </w:pPr>
      <w:r>
        <w:t>- Вы будете очищать воду с помощью ситечка. Ваш стол №1. Возьмите всё, что вам нужно для работы, подойдите к своему столу и договоритесь о том, кто и что будет делать.</w:t>
      </w:r>
    </w:p>
    <w:p w:rsidR="00FC39EE" w:rsidRDefault="00FC39EE" w:rsidP="00731ED1">
      <w:pPr>
        <w:spacing w:after="0"/>
      </w:pPr>
      <w:r>
        <w:t>Воспитатель вызывает 2 пару детей.</w:t>
      </w:r>
    </w:p>
    <w:p w:rsidR="00FC39EE" w:rsidRDefault="00FC39EE" w:rsidP="00731ED1">
      <w:pPr>
        <w:spacing w:after="0"/>
      </w:pPr>
      <w:r>
        <w:t>- Вы будете фильтровать воду через марлю, ваш стол №2.</w:t>
      </w:r>
    </w:p>
    <w:p w:rsidR="00FC39EE" w:rsidRDefault="00FC39EE" w:rsidP="00731ED1">
      <w:pPr>
        <w:spacing w:after="0"/>
      </w:pPr>
      <w:r>
        <w:t>Воспитатель вызывает 3 пару детей.</w:t>
      </w:r>
    </w:p>
    <w:p w:rsidR="00FC39EE" w:rsidRDefault="00FC39EE" w:rsidP="00731ED1">
      <w:pPr>
        <w:spacing w:after="0"/>
      </w:pPr>
      <w:r>
        <w:t>-  А вот вы попробуете сделать воду чистой при помощи кусочка ткани, ваше рабочее место под №3.</w:t>
      </w:r>
    </w:p>
    <w:p w:rsidR="00FC39EE" w:rsidRDefault="00FC39EE" w:rsidP="00731ED1">
      <w:pPr>
        <w:spacing w:after="0"/>
      </w:pPr>
      <w:r>
        <w:t>Воспитатель вызывает 4 пару детей.</w:t>
      </w:r>
    </w:p>
    <w:p w:rsidR="00E50CFC" w:rsidRDefault="00FC39EE" w:rsidP="00731ED1">
      <w:pPr>
        <w:spacing w:after="0"/>
      </w:pPr>
      <w:r>
        <w:t>- Вы тоже будете очищать воду,</w:t>
      </w:r>
      <w:r w:rsidR="00B14D59">
        <w:t xml:space="preserve"> в качестве фильтра вы попробуете использовать кусочек клеёнки. Ваш стол №4</w:t>
      </w:r>
      <w:r w:rsidR="00E50CFC">
        <w:t xml:space="preserve"> </w:t>
      </w:r>
      <w:r w:rsidR="00B14D59">
        <w:t>.</w:t>
      </w:r>
    </w:p>
    <w:p w:rsidR="00B14D59" w:rsidRDefault="00B14D59" w:rsidP="00731ED1">
      <w:pPr>
        <w:spacing w:after="0"/>
      </w:pPr>
      <w:r>
        <w:lastRenderedPageBreak/>
        <w:t>Воспитатель вызывает 5 пару детей.</w:t>
      </w:r>
    </w:p>
    <w:p w:rsidR="00B14D59" w:rsidRDefault="00B14D59" w:rsidP="00731ED1">
      <w:pPr>
        <w:spacing w:after="0"/>
      </w:pPr>
      <w:r>
        <w:t>- А вы попробуете профильтровать воду с помощью кусочка бумаги. Надевайте фартуки и подходите к столу №5.</w:t>
      </w:r>
    </w:p>
    <w:p w:rsidR="00B14D59" w:rsidRDefault="00B14D59" w:rsidP="00731ED1">
      <w:pPr>
        <w:spacing w:after="0"/>
      </w:pPr>
      <w:r>
        <w:t xml:space="preserve">- Все оставшиеся ребята могут тихо подойти к рабочим столам и </w:t>
      </w:r>
      <w:proofErr w:type="gramStart"/>
      <w:r>
        <w:t>понаблюдать</w:t>
      </w:r>
      <w:proofErr w:type="gramEnd"/>
      <w:r>
        <w:t xml:space="preserve"> как дети фильтруют воду.</w:t>
      </w:r>
    </w:p>
    <w:p w:rsidR="00B14D59" w:rsidRDefault="00B14D59" w:rsidP="00731ED1">
      <w:pPr>
        <w:spacing w:after="0"/>
      </w:pPr>
      <w:r>
        <w:t>Когда все пары закончат опыт, воспитатель предлагает всем поставить банки на один экспериментальный стол и сесть на свои места.</w:t>
      </w:r>
    </w:p>
    <w:p w:rsidR="00B14D59" w:rsidRDefault="00B14D59" w:rsidP="00731ED1">
      <w:pPr>
        <w:spacing w:after="0"/>
      </w:pPr>
      <w:r>
        <w:t xml:space="preserve">-А теперь нам нужно узнать, какой же материал оказался более пригодным для фильтрации </w:t>
      </w:r>
      <w:proofErr w:type="spellStart"/>
      <w:r>
        <w:t>воды</w:t>
      </w:r>
      <w:proofErr w:type="gramStart"/>
      <w:r>
        <w:t>,к</w:t>
      </w:r>
      <w:proofErr w:type="gramEnd"/>
      <w:r>
        <w:t>акой</w:t>
      </w:r>
      <w:proofErr w:type="spellEnd"/>
      <w:r>
        <w:t xml:space="preserve"> из них лучше очистил воду.</w:t>
      </w:r>
    </w:p>
    <w:p w:rsidR="00B14D59" w:rsidRDefault="00B8798A" w:rsidP="00731ED1">
      <w:pPr>
        <w:spacing w:after="0"/>
      </w:pPr>
      <w:r>
        <w:rPr>
          <w:b/>
        </w:rPr>
        <w:t>В:</w:t>
      </w:r>
      <w:r w:rsidR="00B14D59">
        <w:t xml:space="preserve"> Ребята, которые </w:t>
      </w:r>
      <w:r w:rsidR="00315DB3">
        <w:t>работали за столом №4, использовали для очистки воды клеёнку. Почему не удалось профильтровать воду.</w:t>
      </w:r>
    </w:p>
    <w:p w:rsidR="00315DB3" w:rsidRDefault="00315DB3" w:rsidP="00731ED1">
      <w:pPr>
        <w:spacing w:after="0"/>
      </w:pPr>
      <w:r>
        <w:rPr>
          <w:b/>
        </w:rPr>
        <w:t>Д:</w:t>
      </w:r>
      <w:r>
        <w:t xml:space="preserve"> потому что у клеёнки нет дырочек, она не пропускает воду.</w:t>
      </w:r>
    </w:p>
    <w:p w:rsidR="00315DB3" w:rsidRDefault="00315DB3" w:rsidP="00731ED1">
      <w:pPr>
        <w:spacing w:after="0"/>
      </w:pPr>
      <w:r>
        <w:rPr>
          <w:b/>
        </w:rPr>
        <w:t xml:space="preserve">В: </w:t>
      </w:r>
      <w:r>
        <w:t>Действительно</w:t>
      </w:r>
      <w:proofErr w:type="gramStart"/>
      <w:r>
        <w:t xml:space="preserve"> ,</w:t>
      </w:r>
      <w:proofErr w:type="gramEnd"/>
      <w:r>
        <w:t xml:space="preserve"> вода осталась в воронке и не очистилась, потому что её задержала плёнка. Так можно ли использовать плёнку для очистки воды (ответы детей).</w:t>
      </w:r>
    </w:p>
    <w:p w:rsidR="00B8798A" w:rsidRDefault="00B8798A" w:rsidP="00731ED1">
      <w:pPr>
        <w:spacing w:after="0"/>
      </w:pPr>
      <w:r>
        <w:rPr>
          <w:b/>
        </w:rPr>
        <w:t xml:space="preserve">В: </w:t>
      </w:r>
      <w:r>
        <w:t>Ребята, которые работали за столом №5 ,получилось ли очистить воду, в чём причина?</w:t>
      </w:r>
    </w:p>
    <w:p w:rsidR="00B8798A" w:rsidRDefault="00B8798A" w:rsidP="00731ED1">
      <w:pPr>
        <w:spacing w:after="0"/>
      </w:pPr>
      <w:r>
        <w:rPr>
          <w:b/>
        </w:rPr>
        <w:t>Д</w:t>
      </w:r>
      <w:proofErr w:type="gramStart"/>
      <w:r>
        <w:rPr>
          <w:b/>
        </w:rPr>
        <w:t>:</w:t>
      </w:r>
      <w:r>
        <w:t>б</w:t>
      </w:r>
      <w:proofErr w:type="gramEnd"/>
      <w:r>
        <w:t>умага плохо пропускает воду, намокает , рвётся.</w:t>
      </w:r>
    </w:p>
    <w:p w:rsidR="00B8798A" w:rsidRDefault="00B8798A" w:rsidP="00731ED1">
      <w:pPr>
        <w:spacing w:after="0"/>
      </w:pPr>
      <w:r>
        <w:rPr>
          <w:b/>
        </w:rPr>
        <w:t>В</w:t>
      </w:r>
      <w:proofErr w:type="gramStart"/>
      <w:r>
        <w:rPr>
          <w:b/>
        </w:rPr>
        <w:t>:</w:t>
      </w:r>
      <w:r>
        <w:t>у</w:t>
      </w:r>
      <w:proofErr w:type="gramEnd"/>
      <w:r>
        <w:t xml:space="preserve"> нас осталось 3 банки с фильтрованной водой. А теперь давайте попробуем определить в </w:t>
      </w:r>
      <w:proofErr w:type="gramStart"/>
      <w:r>
        <w:t>какой</w:t>
      </w:r>
      <w:proofErr w:type="gramEnd"/>
      <w:r>
        <w:t xml:space="preserve"> из 3 банок вода чище. Для этого </w:t>
      </w:r>
      <w:r w:rsidR="00FB381E">
        <w:t>поставим банки в ряд, а сзади приставим лист цветной бумаги. Посмотрите ещё раз, какой вывод можно сделать?</w:t>
      </w:r>
    </w:p>
    <w:p w:rsidR="00FB381E" w:rsidRDefault="00FB381E" w:rsidP="00731ED1">
      <w:pPr>
        <w:spacing w:after="0"/>
      </w:pPr>
      <w:r>
        <w:rPr>
          <w:b/>
        </w:rPr>
        <w:t>Д:</w:t>
      </w:r>
      <w:r>
        <w:t xml:space="preserve"> В банке №3 вода чище, т.к</w:t>
      </w:r>
      <w:proofErr w:type="gramStart"/>
      <w:r>
        <w:t>.ч</w:t>
      </w:r>
      <w:proofErr w:type="gramEnd"/>
      <w:r>
        <w:t>ерез неё ярче видно цветную бумагу.</w:t>
      </w:r>
    </w:p>
    <w:p w:rsidR="00FB381E" w:rsidRDefault="00FB381E" w:rsidP="00731ED1">
      <w:pPr>
        <w:spacing w:after="0"/>
      </w:pPr>
      <w:r>
        <w:rPr>
          <w:b/>
        </w:rPr>
        <w:t>В</w:t>
      </w:r>
      <w:proofErr w:type="gramStart"/>
      <w:r>
        <w:rPr>
          <w:b/>
        </w:rPr>
        <w:t>:</w:t>
      </w:r>
      <w:r>
        <w:t>А</w:t>
      </w:r>
      <w:proofErr w:type="gramEnd"/>
      <w:r>
        <w:t xml:space="preserve"> почему марля плохо очистила воду? Ведь </w:t>
      </w:r>
      <w:proofErr w:type="gramStart"/>
      <w:r>
        <w:t>она</w:t>
      </w:r>
      <w:proofErr w:type="gramEnd"/>
      <w:r>
        <w:t xml:space="preserve"> как и ткань состоит из нитей.</w:t>
      </w:r>
    </w:p>
    <w:p w:rsidR="00FB381E" w:rsidRDefault="00FB381E" w:rsidP="00731ED1">
      <w:pPr>
        <w:spacing w:after="0"/>
      </w:pPr>
      <w:r>
        <w:rPr>
          <w:b/>
        </w:rPr>
        <w:t>Д</w:t>
      </w:r>
      <w:proofErr w:type="gramStart"/>
      <w:r>
        <w:rPr>
          <w:b/>
        </w:rPr>
        <w:t>:</w:t>
      </w:r>
      <w:r>
        <w:t>т</w:t>
      </w:r>
      <w:proofErr w:type="gramEnd"/>
      <w:r>
        <w:t>кань плотная, нити сплетены близко др. к др., а в марле нити сплетены реже, много дырочек.</w:t>
      </w:r>
    </w:p>
    <w:p w:rsidR="00FB381E" w:rsidRDefault="00FB381E" w:rsidP="00731ED1">
      <w:pPr>
        <w:spacing w:after="0"/>
      </w:pPr>
      <w:r>
        <w:rPr>
          <w:b/>
        </w:rPr>
        <w:t>В:</w:t>
      </w:r>
      <w:r>
        <w:t xml:space="preserve"> Ребята, а если сложить марлю в несколько слоёв, что получится?</w:t>
      </w:r>
    </w:p>
    <w:p w:rsidR="00FB381E" w:rsidRDefault="00FB381E" w:rsidP="00731ED1">
      <w:pPr>
        <w:spacing w:after="0"/>
      </w:pPr>
      <w:r>
        <w:rPr>
          <w:b/>
        </w:rPr>
        <w:t>Д:</w:t>
      </w:r>
      <w:r>
        <w:t xml:space="preserve"> Она станет плотной как ткань и через неё тоже можно фильтровать воду.</w:t>
      </w:r>
    </w:p>
    <w:p w:rsidR="00FB381E" w:rsidRPr="002D2D0C" w:rsidRDefault="00FB381E" w:rsidP="00731ED1">
      <w:pPr>
        <w:spacing w:after="0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>:</w:t>
      </w:r>
      <w:r>
        <w:t xml:space="preserve"> Почему вода</w:t>
      </w:r>
      <w:r w:rsidR="002D2D0C">
        <w:t>, пропущенная через сито очистилась недостаточно хорошо?</w:t>
      </w:r>
    </w:p>
    <w:p w:rsidR="002D2D0C" w:rsidRDefault="002D2D0C" w:rsidP="00731ED1">
      <w:pPr>
        <w:spacing w:after="0"/>
      </w:pPr>
      <w:r>
        <w:rPr>
          <w:b/>
        </w:rPr>
        <w:t xml:space="preserve">Д: </w:t>
      </w:r>
      <w:r>
        <w:t>потому что в ситечке большие отверсти</w:t>
      </w:r>
      <w:proofErr w:type="gramStart"/>
      <w:r>
        <w:t>я(</w:t>
      </w:r>
      <w:proofErr w:type="gramEnd"/>
      <w:r>
        <w:t>дырочки).</w:t>
      </w:r>
    </w:p>
    <w:p w:rsidR="002D2D0C" w:rsidRDefault="002D2D0C" w:rsidP="00731ED1">
      <w:pPr>
        <w:spacing w:after="0"/>
      </w:pPr>
      <w:r>
        <w:rPr>
          <w:b/>
        </w:rPr>
        <w:t>В:</w:t>
      </w:r>
      <w:r w:rsidRPr="002D2D0C">
        <w:t>Зна</w:t>
      </w:r>
      <w:r>
        <w:t>чит самым хорошим фи</w:t>
      </w:r>
      <w:r w:rsidRPr="002D2D0C">
        <w:t>льтром</w:t>
      </w:r>
      <w:r>
        <w:t xml:space="preserve"> среди тех, которые мы </w:t>
      </w:r>
      <w:proofErr w:type="gramStart"/>
      <w:r>
        <w:t>использовали</w:t>
      </w:r>
      <w:proofErr w:type="gramEnd"/>
      <w:r>
        <w:t xml:space="preserve"> оказался какой?</w:t>
      </w:r>
    </w:p>
    <w:p w:rsidR="002D2D0C" w:rsidRDefault="002D2D0C" w:rsidP="00731ED1">
      <w:pPr>
        <w:spacing w:after="0"/>
      </w:pPr>
      <w:r>
        <w:rPr>
          <w:b/>
        </w:rPr>
        <w:t>Д:</w:t>
      </w:r>
      <w:r>
        <w:t xml:space="preserve"> Плотная ткань.</w:t>
      </w:r>
    </w:p>
    <w:p w:rsidR="002D2D0C" w:rsidRDefault="002D2D0C" w:rsidP="00731ED1">
      <w:pPr>
        <w:spacing w:after="0"/>
      </w:pPr>
      <w:r>
        <w:rPr>
          <w:b/>
        </w:rPr>
        <w:t xml:space="preserve">В: </w:t>
      </w:r>
      <w:r>
        <w:t>Верно</w:t>
      </w:r>
      <w:proofErr w:type="gramStart"/>
      <w:r>
        <w:t>.</w:t>
      </w:r>
      <w:proofErr w:type="gramEnd"/>
      <w:r>
        <w:t xml:space="preserve"> А можно ли пить эту воду? Почему нельзя? (ответы детей)</w:t>
      </w:r>
      <w:proofErr w:type="gramStart"/>
      <w:r>
        <w:t>.</w:t>
      </w:r>
      <w:proofErr w:type="gramEnd"/>
      <w:r>
        <w:t xml:space="preserve"> Действительно, профильтрованной водой можно умыться, но чтобы её можно было употреблять в пищу, её нужно прокипятить.</w:t>
      </w:r>
    </w:p>
    <w:p w:rsidR="002D2D0C" w:rsidRDefault="002D2D0C" w:rsidP="00731ED1">
      <w:pPr>
        <w:spacing w:after="0"/>
      </w:pPr>
      <w:r>
        <w:t xml:space="preserve">-Ребята, мы смогли очистить воду. А как же об этом сообщить малышам из Цветочного города, ведь </w:t>
      </w:r>
      <w:proofErr w:type="spellStart"/>
      <w:r>
        <w:t>писатьб</w:t>
      </w:r>
      <w:proofErr w:type="spellEnd"/>
      <w:r>
        <w:t xml:space="preserve"> вы ещё не умеет</w:t>
      </w:r>
      <w:proofErr w:type="gramStart"/>
      <w:r>
        <w:t>е(</w:t>
      </w:r>
      <w:proofErr w:type="gramEnd"/>
      <w:r>
        <w:t xml:space="preserve"> дети предлагают нарисовать).</w:t>
      </w:r>
    </w:p>
    <w:p w:rsidR="002D2D0C" w:rsidRDefault="002D2D0C" w:rsidP="00731ED1">
      <w:pPr>
        <w:spacing w:after="0"/>
      </w:pPr>
      <w:r>
        <w:t>- Мы нарисуем план-схему. С чего мы начали опыт</w:t>
      </w:r>
      <w:proofErr w:type="gramStart"/>
      <w:r>
        <w:t>?(</w:t>
      </w:r>
      <w:proofErr w:type="gramEnd"/>
      <w:r>
        <w:t xml:space="preserve"> </w:t>
      </w:r>
      <w:r w:rsidR="00E253B9">
        <w:t xml:space="preserve">дети </w:t>
      </w:r>
      <w:proofErr w:type="spellStart"/>
      <w:r w:rsidR="00E253B9">
        <w:t>поочереди</w:t>
      </w:r>
      <w:proofErr w:type="spellEnd"/>
      <w:r w:rsidR="00E253B9">
        <w:t xml:space="preserve"> выходят к доске, сначала рисуют банку, затем фильтр, после бутылку с грязной водой).</w:t>
      </w:r>
    </w:p>
    <w:p w:rsidR="00E253B9" w:rsidRPr="002D2D0C" w:rsidRDefault="00E253B9" w:rsidP="00731ED1">
      <w:pPr>
        <w:spacing w:after="0"/>
      </w:pPr>
      <w:r>
        <w:t>- Этот рисунок-схему мы пошлём в Цветочный город</w:t>
      </w:r>
      <w:proofErr w:type="gramStart"/>
      <w:r>
        <w:t>.</w:t>
      </w:r>
      <w:proofErr w:type="gramEnd"/>
      <w:r>
        <w:t xml:space="preserve"> Малыши-коротыши очень обрадуются, т.к. с помощью нашей схемы они смогут очистить воду</w:t>
      </w:r>
      <w:proofErr w:type="gramStart"/>
      <w:r>
        <w:t>.</w:t>
      </w:r>
      <w:proofErr w:type="gramEnd"/>
      <w:r>
        <w:t xml:space="preserve"> </w:t>
      </w:r>
      <w:proofErr w:type="gramStart"/>
      <w:r>
        <w:t>Ребята</w:t>
      </w:r>
      <w:proofErr w:type="gramEnd"/>
      <w:r>
        <w:t xml:space="preserve"> какое у вас настроение от проделанной работы? Что понравилось, а что показалось сложным? </w:t>
      </w:r>
    </w:p>
    <w:p w:rsidR="002D2D0C" w:rsidRPr="002D2D0C" w:rsidRDefault="002D2D0C" w:rsidP="00731ED1">
      <w:pPr>
        <w:spacing w:after="0"/>
        <w:rPr>
          <w:b/>
        </w:rPr>
      </w:pPr>
    </w:p>
    <w:p w:rsidR="00E50CFC" w:rsidRPr="00D07C63" w:rsidRDefault="00E50CFC" w:rsidP="00731ED1">
      <w:pPr>
        <w:spacing w:after="0"/>
      </w:pPr>
    </w:p>
    <w:sectPr w:rsidR="00E50CFC" w:rsidRPr="00D07C63" w:rsidSect="005E0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C52"/>
    <w:multiLevelType w:val="hybridMultilevel"/>
    <w:tmpl w:val="5FE2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C8B"/>
    <w:rsid w:val="00001379"/>
    <w:rsid w:val="00024E7C"/>
    <w:rsid w:val="00025FF5"/>
    <w:rsid w:val="00027C5A"/>
    <w:rsid w:val="0004523D"/>
    <w:rsid w:val="0005342D"/>
    <w:rsid w:val="00053688"/>
    <w:rsid w:val="00056902"/>
    <w:rsid w:val="00062927"/>
    <w:rsid w:val="00063664"/>
    <w:rsid w:val="00064F09"/>
    <w:rsid w:val="000672FD"/>
    <w:rsid w:val="00076182"/>
    <w:rsid w:val="00077F7D"/>
    <w:rsid w:val="00083264"/>
    <w:rsid w:val="00087246"/>
    <w:rsid w:val="00087986"/>
    <w:rsid w:val="00090308"/>
    <w:rsid w:val="000A0C24"/>
    <w:rsid w:val="000A416D"/>
    <w:rsid w:val="000A4B91"/>
    <w:rsid w:val="000B1B75"/>
    <w:rsid w:val="000B73CE"/>
    <w:rsid w:val="000C2610"/>
    <w:rsid w:val="000D428F"/>
    <w:rsid w:val="000E0D80"/>
    <w:rsid w:val="000E34C5"/>
    <w:rsid w:val="000E7203"/>
    <w:rsid w:val="00106BAF"/>
    <w:rsid w:val="00124536"/>
    <w:rsid w:val="001263E2"/>
    <w:rsid w:val="001315E3"/>
    <w:rsid w:val="00135889"/>
    <w:rsid w:val="0014100B"/>
    <w:rsid w:val="0016481A"/>
    <w:rsid w:val="00175AB2"/>
    <w:rsid w:val="001A1D4D"/>
    <w:rsid w:val="001B161F"/>
    <w:rsid w:val="001B2908"/>
    <w:rsid w:val="001C4216"/>
    <w:rsid w:val="001C6966"/>
    <w:rsid w:val="001D180D"/>
    <w:rsid w:val="001D667A"/>
    <w:rsid w:val="001E5E11"/>
    <w:rsid w:val="001E6214"/>
    <w:rsid w:val="002003B6"/>
    <w:rsid w:val="00210984"/>
    <w:rsid w:val="00220139"/>
    <w:rsid w:val="002429C7"/>
    <w:rsid w:val="002452C1"/>
    <w:rsid w:val="002518F4"/>
    <w:rsid w:val="0026215A"/>
    <w:rsid w:val="00267D3A"/>
    <w:rsid w:val="00272D16"/>
    <w:rsid w:val="002737CA"/>
    <w:rsid w:val="00284D53"/>
    <w:rsid w:val="00285501"/>
    <w:rsid w:val="00286104"/>
    <w:rsid w:val="002870EC"/>
    <w:rsid w:val="00293CD6"/>
    <w:rsid w:val="00294C4D"/>
    <w:rsid w:val="00295356"/>
    <w:rsid w:val="002A066A"/>
    <w:rsid w:val="002A196B"/>
    <w:rsid w:val="002A6903"/>
    <w:rsid w:val="002A7DE1"/>
    <w:rsid w:val="002C16B8"/>
    <w:rsid w:val="002D1270"/>
    <w:rsid w:val="002D23EE"/>
    <w:rsid w:val="002D2D0C"/>
    <w:rsid w:val="002D540A"/>
    <w:rsid w:val="002E1888"/>
    <w:rsid w:val="002E1FD4"/>
    <w:rsid w:val="002F3AC3"/>
    <w:rsid w:val="00307E3B"/>
    <w:rsid w:val="0031190D"/>
    <w:rsid w:val="00315DB3"/>
    <w:rsid w:val="003174B9"/>
    <w:rsid w:val="00327D2D"/>
    <w:rsid w:val="00336755"/>
    <w:rsid w:val="003420B1"/>
    <w:rsid w:val="00344B16"/>
    <w:rsid w:val="0035183F"/>
    <w:rsid w:val="00351FFB"/>
    <w:rsid w:val="0035628A"/>
    <w:rsid w:val="00392A2C"/>
    <w:rsid w:val="00397BFA"/>
    <w:rsid w:val="003A7EC5"/>
    <w:rsid w:val="003B1300"/>
    <w:rsid w:val="003C05FA"/>
    <w:rsid w:val="003C38E0"/>
    <w:rsid w:val="003D599A"/>
    <w:rsid w:val="003D693A"/>
    <w:rsid w:val="003E6070"/>
    <w:rsid w:val="003F1954"/>
    <w:rsid w:val="003F29FE"/>
    <w:rsid w:val="00400C54"/>
    <w:rsid w:val="0042631B"/>
    <w:rsid w:val="00426B76"/>
    <w:rsid w:val="0043347D"/>
    <w:rsid w:val="00443883"/>
    <w:rsid w:val="004563B7"/>
    <w:rsid w:val="00463BA3"/>
    <w:rsid w:val="00464628"/>
    <w:rsid w:val="00470B00"/>
    <w:rsid w:val="00480745"/>
    <w:rsid w:val="004832CC"/>
    <w:rsid w:val="00484085"/>
    <w:rsid w:val="00485F42"/>
    <w:rsid w:val="004918E6"/>
    <w:rsid w:val="0049312E"/>
    <w:rsid w:val="00494D77"/>
    <w:rsid w:val="00496B53"/>
    <w:rsid w:val="004A32B6"/>
    <w:rsid w:val="004A486F"/>
    <w:rsid w:val="004B0BC2"/>
    <w:rsid w:val="004B2CB8"/>
    <w:rsid w:val="004C58F3"/>
    <w:rsid w:val="004D45AF"/>
    <w:rsid w:val="004D547B"/>
    <w:rsid w:val="004E3B4A"/>
    <w:rsid w:val="004E43B4"/>
    <w:rsid w:val="00502162"/>
    <w:rsid w:val="005044A0"/>
    <w:rsid w:val="00510E18"/>
    <w:rsid w:val="0051565E"/>
    <w:rsid w:val="0051714D"/>
    <w:rsid w:val="005206A5"/>
    <w:rsid w:val="00520F81"/>
    <w:rsid w:val="00527217"/>
    <w:rsid w:val="005348E6"/>
    <w:rsid w:val="00534E41"/>
    <w:rsid w:val="00555633"/>
    <w:rsid w:val="0057205D"/>
    <w:rsid w:val="0058200C"/>
    <w:rsid w:val="00591D41"/>
    <w:rsid w:val="005A0D64"/>
    <w:rsid w:val="005A1554"/>
    <w:rsid w:val="005C0317"/>
    <w:rsid w:val="005C2DE3"/>
    <w:rsid w:val="005C3580"/>
    <w:rsid w:val="005C3EB5"/>
    <w:rsid w:val="005C4E91"/>
    <w:rsid w:val="005C5DCD"/>
    <w:rsid w:val="005D19E4"/>
    <w:rsid w:val="005D59D3"/>
    <w:rsid w:val="005E0C8B"/>
    <w:rsid w:val="005E1C40"/>
    <w:rsid w:val="005E2C21"/>
    <w:rsid w:val="005F3FF2"/>
    <w:rsid w:val="0060357C"/>
    <w:rsid w:val="00604EA7"/>
    <w:rsid w:val="00605619"/>
    <w:rsid w:val="006122D3"/>
    <w:rsid w:val="006138FC"/>
    <w:rsid w:val="006164AC"/>
    <w:rsid w:val="00621404"/>
    <w:rsid w:val="00625387"/>
    <w:rsid w:val="00625E57"/>
    <w:rsid w:val="0064787F"/>
    <w:rsid w:val="00676F57"/>
    <w:rsid w:val="006805FB"/>
    <w:rsid w:val="006812A2"/>
    <w:rsid w:val="00684A82"/>
    <w:rsid w:val="006A0E40"/>
    <w:rsid w:val="006A3FED"/>
    <w:rsid w:val="006A755A"/>
    <w:rsid w:val="006B0EF3"/>
    <w:rsid w:val="006B18AA"/>
    <w:rsid w:val="006B2ED2"/>
    <w:rsid w:val="006B5D12"/>
    <w:rsid w:val="006B70E5"/>
    <w:rsid w:val="006C42E7"/>
    <w:rsid w:val="006D1E0C"/>
    <w:rsid w:val="006F357D"/>
    <w:rsid w:val="00701DAD"/>
    <w:rsid w:val="00710126"/>
    <w:rsid w:val="00712190"/>
    <w:rsid w:val="00715CF6"/>
    <w:rsid w:val="007209B2"/>
    <w:rsid w:val="00726D23"/>
    <w:rsid w:val="0072737D"/>
    <w:rsid w:val="00730548"/>
    <w:rsid w:val="00731ED1"/>
    <w:rsid w:val="00763046"/>
    <w:rsid w:val="00770401"/>
    <w:rsid w:val="00773C76"/>
    <w:rsid w:val="007834EB"/>
    <w:rsid w:val="007940B9"/>
    <w:rsid w:val="007B5108"/>
    <w:rsid w:val="007B5C46"/>
    <w:rsid w:val="007C4955"/>
    <w:rsid w:val="007D4B74"/>
    <w:rsid w:val="007D607D"/>
    <w:rsid w:val="007E3DCA"/>
    <w:rsid w:val="007F5232"/>
    <w:rsid w:val="00814C07"/>
    <w:rsid w:val="00815A24"/>
    <w:rsid w:val="00816CD4"/>
    <w:rsid w:val="00820A41"/>
    <w:rsid w:val="00821BA8"/>
    <w:rsid w:val="00836EA4"/>
    <w:rsid w:val="0085110F"/>
    <w:rsid w:val="00861837"/>
    <w:rsid w:val="00867A3C"/>
    <w:rsid w:val="0087146C"/>
    <w:rsid w:val="00874C08"/>
    <w:rsid w:val="0088244C"/>
    <w:rsid w:val="00882559"/>
    <w:rsid w:val="008827F3"/>
    <w:rsid w:val="008A5A29"/>
    <w:rsid w:val="008C7B38"/>
    <w:rsid w:val="008C7D4C"/>
    <w:rsid w:val="008D0EE1"/>
    <w:rsid w:val="008D2ABD"/>
    <w:rsid w:val="008D6E3A"/>
    <w:rsid w:val="008F225B"/>
    <w:rsid w:val="0091468F"/>
    <w:rsid w:val="00920990"/>
    <w:rsid w:val="009268C1"/>
    <w:rsid w:val="009317BB"/>
    <w:rsid w:val="0097797D"/>
    <w:rsid w:val="00981D02"/>
    <w:rsid w:val="00983DF4"/>
    <w:rsid w:val="009856E4"/>
    <w:rsid w:val="0098766F"/>
    <w:rsid w:val="00987E73"/>
    <w:rsid w:val="00993AB8"/>
    <w:rsid w:val="00997685"/>
    <w:rsid w:val="009979CC"/>
    <w:rsid w:val="009A1F62"/>
    <w:rsid w:val="009A65C0"/>
    <w:rsid w:val="009A6B04"/>
    <w:rsid w:val="009B04D1"/>
    <w:rsid w:val="009B4A2F"/>
    <w:rsid w:val="009C5AD8"/>
    <w:rsid w:val="009D6A2D"/>
    <w:rsid w:val="009E3EC0"/>
    <w:rsid w:val="009F2B2A"/>
    <w:rsid w:val="009F6BBF"/>
    <w:rsid w:val="009F6FC4"/>
    <w:rsid w:val="00A24D39"/>
    <w:rsid w:val="00A27FEC"/>
    <w:rsid w:val="00A324AB"/>
    <w:rsid w:val="00A343F4"/>
    <w:rsid w:val="00A41952"/>
    <w:rsid w:val="00A4245B"/>
    <w:rsid w:val="00A57918"/>
    <w:rsid w:val="00A7311D"/>
    <w:rsid w:val="00A76FC3"/>
    <w:rsid w:val="00A90156"/>
    <w:rsid w:val="00A92DB8"/>
    <w:rsid w:val="00AA1948"/>
    <w:rsid w:val="00AC710E"/>
    <w:rsid w:val="00AE4A67"/>
    <w:rsid w:val="00AE7D7B"/>
    <w:rsid w:val="00AF082E"/>
    <w:rsid w:val="00B00755"/>
    <w:rsid w:val="00B074B2"/>
    <w:rsid w:val="00B1024B"/>
    <w:rsid w:val="00B13F9A"/>
    <w:rsid w:val="00B14D59"/>
    <w:rsid w:val="00B275DE"/>
    <w:rsid w:val="00B3169D"/>
    <w:rsid w:val="00B37977"/>
    <w:rsid w:val="00B402A4"/>
    <w:rsid w:val="00B415F8"/>
    <w:rsid w:val="00B4439C"/>
    <w:rsid w:val="00B44D82"/>
    <w:rsid w:val="00B4573E"/>
    <w:rsid w:val="00B5381C"/>
    <w:rsid w:val="00B53A59"/>
    <w:rsid w:val="00B5566F"/>
    <w:rsid w:val="00B66DBE"/>
    <w:rsid w:val="00B77517"/>
    <w:rsid w:val="00B831CA"/>
    <w:rsid w:val="00B8798A"/>
    <w:rsid w:val="00B93385"/>
    <w:rsid w:val="00B969CE"/>
    <w:rsid w:val="00B977A0"/>
    <w:rsid w:val="00BB4750"/>
    <w:rsid w:val="00BB6CB0"/>
    <w:rsid w:val="00BC4D97"/>
    <w:rsid w:val="00BC7A99"/>
    <w:rsid w:val="00BE023C"/>
    <w:rsid w:val="00BE66B5"/>
    <w:rsid w:val="00BF1B9D"/>
    <w:rsid w:val="00BF5933"/>
    <w:rsid w:val="00C00239"/>
    <w:rsid w:val="00C03D04"/>
    <w:rsid w:val="00C22B54"/>
    <w:rsid w:val="00C40D47"/>
    <w:rsid w:val="00C44430"/>
    <w:rsid w:val="00C54818"/>
    <w:rsid w:val="00C67A68"/>
    <w:rsid w:val="00C72466"/>
    <w:rsid w:val="00C94B58"/>
    <w:rsid w:val="00CA082A"/>
    <w:rsid w:val="00CA0836"/>
    <w:rsid w:val="00CA52F2"/>
    <w:rsid w:val="00CA7FD0"/>
    <w:rsid w:val="00CB6D66"/>
    <w:rsid w:val="00CC1E6D"/>
    <w:rsid w:val="00CD520F"/>
    <w:rsid w:val="00CD6E2A"/>
    <w:rsid w:val="00CE0BEE"/>
    <w:rsid w:val="00CE38DB"/>
    <w:rsid w:val="00CF0394"/>
    <w:rsid w:val="00CF24EB"/>
    <w:rsid w:val="00D00EE6"/>
    <w:rsid w:val="00D06826"/>
    <w:rsid w:val="00D07C63"/>
    <w:rsid w:val="00D1329D"/>
    <w:rsid w:val="00D1415E"/>
    <w:rsid w:val="00D1621A"/>
    <w:rsid w:val="00D17725"/>
    <w:rsid w:val="00D24064"/>
    <w:rsid w:val="00D3192F"/>
    <w:rsid w:val="00D34AA9"/>
    <w:rsid w:val="00D37A72"/>
    <w:rsid w:val="00D478EA"/>
    <w:rsid w:val="00D60E27"/>
    <w:rsid w:val="00D61122"/>
    <w:rsid w:val="00D7048B"/>
    <w:rsid w:val="00D70A53"/>
    <w:rsid w:val="00D72E76"/>
    <w:rsid w:val="00D738F0"/>
    <w:rsid w:val="00D73A5A"/>
    <w:rsid w:val="00D73B8F"/>
    <w:rsid w:val="00D8792B"/>
    <w:rsid w:val="00D924EB"/>
    <w:rsid w:val="00DA4A4B"/>
    <w:rsid w:val="00DA634B"/>
    <w:rsid w:val="00DB5D22"/>
    <w:rsid w:val="00DC0C27"/>
    <w:rsid w:val="00DC1003"/>
    <w:rsid w:val="00DC509F"/>
    <w:rsid w:val="00DC5DF5"/>
    <w:rsid w:val="00DC72D3"/>
    <w:rsid w:val="00DD394C"/>
    <w:rsid w:val="00DF4C90"/>
    <w:rsid w:val="00E050CF"/>
    <w:rsid w:val="00E12463"/>
    <w:rsid w:val="00E22D64"/>
    <w:rsid w:val="00E24332"/>
    <w:rsid w:val="00E253B9"/>
    <w:rsid w:val="00E26052"/>
    <w:rsid w:val="00E36BAE"/>
    <w:rsid w:val="00E41567"/>
    <w:rsid w:val="00E440BB"/>
    <w:rsid w:val="00E45879"/>
    <w:rsid w:val="00E46FB6"/>
    <w:rsid w:val="00E50CFC"/>
    <w:rsid w:val="00E573F6"/>
    <w:rsid w:val="00E65AB9"/>
    <w:rsid w:val="00E82C74"/>
    <w:rsid w:val="00E831EA"/>
    <w:rsid w:val="00E87970"/>
    <w:rsid w:val="00E87F4C"/>
    <w:rsid w:val="00E9170E"/>
    <w:rsid w:val="00E978F9"/>
    <w:rsid w:val="00EA3118"/>
    <w:rsid w:val="00EA42B0"/>
    <w:rsid w:val="00EA7947"/>
    <w:rsid w:val="00EB04F2"/>
    <w:rsid w:val="00EB67D7"/>
    <w:rsid w:val="00EC0369"/>
    <w:rsid w:val="00EC5A2F"/>
    <w:rsid w:val="00EE7171"/>
    <w:rsid w:val="00EF7AA5"/>
    <w:rsid w:val="00F0340A"/>
    <w:rsid w:val="00F123FE"/>
    <w:rsid w:val="00F30804"/>
    <w:rsid w:val="00F3208F"/>
    <w:rsid w:val="00F329DE"/>
    <w:rsid w:val="00F33954"/>
    <w:rsid w:val="00F361B2"/>
    <w:rsid w:val="00F368B7"/>
    <w:rsid w:val="00F402D0"/>
    <w:rsid w:val="00F52DA8"/>
    <w:rsid w:val="00F60C44"/>
    <w:rsid w:val="00F6172D"/>
    <w:rsid w:val="00F643E7"/>
    <w:rsid w:val="00F66D04"/>
    <w:rsid w:val="00F811E4"/>
    <w:rsid w:val="00F82362"/>
    <w:rsid w:val="00F823E5"/>
    <w:rsid w:val="00F90E06"/>
    <w:rsid w:val="00F9324D"/>
    <w:rsid w:val="00F93DA8"/>
    <w:rsid w:val="00FA07FA"/>
    <w:rsid w:val="00FA4BF5"/>
    <w:rsid w:val="00FB1E39"/>
    <w:rsid w:val="00FB3025"/>
    <w:rsid w:val="00FB381E"/>
    <w:rsid w:val="00FC24F8"/>
    <w:rsid w:val="00FC39EE"/>
    <w:rsid w:val="00FC4D47"/>
    <w:rsid w:val="00FC5E3E"/>
    <w:rsid w:val="00FD02E3"/>
    <w:rsid w:val="00FD181E"/>
    <w:rsid w:val="00FE534B"/>
    <w:rsid w:val="00FF48A9"/>
    <w:rsid w:val="00FF684F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2013-08-20T13:08:00Z</dcterms:created>
  <dcterms:modified xsi:type="dcterms:W3CDTF">2013-08-20T18:08:00Z</dcterms:modified>
</cp:coreProperties>
</file>