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13B" w:rsidRDefault="00F8713B" w:rsidP="00F8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Конспект НОД по правилам дорожного движения. </w:t>
      </w:r>
    </w:p>
    <w:p w:rsidR="00F8713B" w:rsidRDefault="00F8713B" w:rsidP="00F8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рамках тематической недели «В стране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светофории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F8713B" w:rsidRDefault="00F8713B" w:rsidP="00F8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:З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накомство с грузовой машиной</w:t>
      </w:r>
    </w:p>
    <w:p w:rsidR="00F8713B" w:rsidRPr="00F8713B" w:rsidRDefault="00F8713B" w:rsidP="00F8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13B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Программное содержание:</w:t>
      </w:r>
    </w:p>
    <w:p w:rsidR="00F8713B" w:rsidRPr="00F8713B" w:rsidRDefault="00F8713B" w:rsidP="00F871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13B">
        <w:rPr>
          <w:rFonts w:ascii="Times New Roman" w:eastAsia="Times New Roman" w:hAnsi="Times New Roman" w:cs="Times New Roman"/>
          <w:sz w:val="24"/>
          <w:szCs w:val="24"/>
        </w:rPr>
        <w:t>Познакомить детей с грузовой машиной.</w:t>
      </w:r>
    </w:p>
    <w:p w:rsidR="00F8713B" w:rsidRPr="00F8713B" w:rsidRDefault="00F8713B" w:rsidP="00F871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13B">
        <w:rPr>
          <w:rFonts w:ascii="Times New Roman" w:eastAsia="Times New Roman" w:hAnsi="Times New Roman" w:cs="Times New Roman"/>
          <w:sz w:val="24"/>
          <w:szCs w:val="24"/>
        </w:rPr>
        <w:t>Учить детей называть и показывать основные части машины.</w:t>
      </w:r>
    </w:p>
    <w:p w:rsidR="00F8713B" w:rsidRPr="00F8713B" w:rsidRDefault="00F8713B" w:rsidP="00F871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13B">
        <w:rPr>
          <w:rFonts w:ascii="Times New Roman" w:eastAsia="Times New Roman" w:hAnsi="Times New Roman" w:cs="Times New Roman"/>
          <w:sz w:val="24"/>
          <w:szCs w:val="24"/>
        </w:rPr>
        <w:t>Учить детей устанавливать связи между предметами и явлениями, действовать по сигналу.</w:t>
      </w:r>
    </w:p>
    <w:p w:rsidR="00F8713B" w:rsidRPr="00F8713B" w:rsidRDefault="00F8713B" w:rsidP="00F871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13B">
        <w:rPr>
          <w:rFonts w:ascii="Times New Roman" w:eastAsia="Times New Roman" w:hAnsi="Times New Roman" w:cs="Times New Roman"/>
          <w:sz w:val="24"/>
          <w:szCs w:val="24"/>
        </w:rPr>
        <w:t>Закреплять знания цветов: красный, зеленый.</w:t>
      </w:r>
    </w:p>
    <w:p w:rsidR="00F8713B" w:rsidRPr="00F8713B" w:rsidRDefault="00F8713B" w:rsidP="00F871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13B">
        <w:rPr>
          <w:rFonts w:ascii="Times New Roman" w:eastAsia="Times New Roman" w:hAnsi="Times New Roman" w:cs="Times New Roman"/>
          <w:sz w:val="24"/>
          <w:szCs w:val="24"/>
        </w:rPr>
        <w:t>Воспитывать уважение к труду шофера.</w:t>
      </w:r>
    </w:p>
    <w:p w:rsidR="00F8713B" w:rsidRPr="00F8713B" w:rsidRDefault="00F8713B" w:rsidP="00F8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13B">
        <w:rPr>
          <w:rFonts w:ascii="Times New Roman" w:eastAsia="Times New Roman" w:hAnsi="Times New Roman" w:cs="Times New Roman"/>
          <w:b/>
          <w:bCs/>
          <w:sz w:val="24"/>
          <w:szCs w:val="24"/>
        </w:rPr>
        <w:t>Ход занятия:</w:t>
      </w:r>
    </w:p>
    <w:p w:rsidR="00F8713B" w:rsidRPr="00F8713B" w:rsidRDefault="00F8713B" w:rsidP="00F8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13B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F8713B">
        <w:rPr>
          <w:rFonts w:ascii="Times New Roman" w:eastAsia="Times New Roman" w:hAnsi="Times New Roman" w:cs="Times New Roman"/>
          <w:sz w:val="24"/>
          <w:szCs w:val="24"/>
          <w:u w:val="single"/>
        </w:rPr>
        <w:t>Сюрпризный момент появления машины</w:t>
      </w:r>
      <w:proofErr w:type="gramStart"/>
      <w:r w:rsidRPr="00F8713B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з коробки достать машину.)</w:t>
      </w:r>
    </w:p>
    <w:p w:rsidR="00F8713B" w:rsidRPr="00F8713B" w:rsidRDefault="00F8713B" w:rsidP="00F8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13B">
        <w:rPr>
          <w:rFonts w:ascii="Times New Roman" w:eastAsia="Times New Roman" w:hAnsi="Times New Roman" w:cs="Times New Roman"/>
          <w:sz w:val="24"/>
          <w:szCs w:val="24"/>
        </w:rPr>
        <w:t>- Что это? Рассматривание машины.</w:t>
      </w:r>
    </w:p>
    <w:p w:rsidR="00F8713B" w:rsidRPr="00F8713B" w:rsidRDefault="00F8713B" w:rsidP="00F8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13B">
        <w:rPr>
          <w:rFonts w:ascii="Times New Roman" w:eastAsia="Times New Roman" w:hAnsi="Times New Roman" w:cs="Times New Roman"/>
          <w:sz w:val="24"/>
          <w:szCs w:val="24"/>
        </w:rPr>
        <w:t>- Посмотрите, какая красивая, большая машина. Что есть у машины? Колеса, кабина, кузов, окна, двери.</w:t>
      </w:r>
    </w:p>
    <w:p w:rsidR="00F8713B" w:rsidRPr="00F8713B" w:rsidRDefault="00F8713B" w:rsidP="00F8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13B">
        <w:rPr>
          <w:rFonts w:ascii="Times New Roman" w:eastAsia="Times New Roman" w:hAnsi="Times New Roman" w:cs="Times New Roman"/>
          <w:sz w:val="24"/>
          <w:szCs w:val="24"/>
        </w:rPr>
        <w:t>Дети показывают части машины.</w:t>
      </w:r>
    </w:p>
    <w:p w:rsidR="00F8713B" w:rsidRPr="00F8713B" w:rsidRDefault="00F8713B" w:rsidP="00F8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13B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F8713B">
        <w:rPr>
          <w:rFonts w:ascii="Times New Roman" w:eastAsia="Times New Roman" w:hAnsi="Times New Roman" w:cs="Times New Roman"/>
          <w:sz w:val="24"/>
          <w:szCs w:val="24"/>
          <w:u w:val="single"/>
        </w:rPr>
        <w:t>Знакомство с машиной:</w:t>
      </w:r>
    </w:p>
    <w:p w:rsidR="00F8713B" w:rsidRPr="00F8713B" w:rsidRDefault="00F8713B" w:rsidP="00F8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13B">
        <w:rPr>
          <w:rFonts w:ascii="Times New Roman" w:eastAsia="Times New Roman" w:hAnsi="Times New Roman" w:cs="Times New Roman"/>
          <w:sz w:val="24"/>
          <w:szCs w:val="24"/>
        </w:rPr>
        <w:t>- Ребята, эта машина перевозит грузы, она называется грузовая</w:t>
      </w:r>
      <w:proofErr w:type="gramStart"/>
      <w:r w:rsidRPr="00F8713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8713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F8713B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F8713B">
        <w:rPr>
          <w:rFonts w:ascii="Times New Roman" w:eastAsia="Times New Roman" w:hAnsi="Times New Roman" w:cs="Times New Roman"/>
          <w:sz w:val="24"/>
          <w:szCs w:val="24"/>
        </w:rPr>
        <w:t>ети повторяют).</w:t>
      </w:r>
    </w:p>
    <w:p w:rsidR="00F8713B" w:rsidRPr="00F8713B" w:rsidRDefault="00F8713B" w:rsidP="00F8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13B">
        <w:rPr>
          <w:rFonts w:ascii="Times New Roman" w:eastAsia="Times New Roman" w:hAnsi="Times New Roman" w:cs="Times New Roman"/>
          <w:sz w:val="24"/>
          <w:szCs w:val="24"/>
        </w:rPr>
        <w:t>- Куда машина нагружает груз? (кузов)</w:t>
      </w:r>
    </w:p>
    <w:p w:rsidR="00F8713B" w:rsidRPr="00F8713B" w:rsidRDefault="00F8713B" w:rsidP="00F8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13B">
        <w:rPr>
          <w:rFonts w:ascii="Times New Roman" w:eastAsia="Times New Roman" w:hAnsi="Times New Roman" w:cs="Times New Roman"/>
          <w:sz w:val="24"/>
          <w:szCs w:val="24"/>
        </w:rPr>
        <w:t>- Кто сидит в кабине? (шофер)</w:t>
      </w:r>
    </w:p>
    <w:p w:rsidR="00F8713B" w:rsidRPr="00F8713B" w:rsidRDefault="00F8713B" w:rsidP="00F8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13B">
        <w:rPr>
          <w:rFonts w:ascii="Times New Roman" w:eastAsia="Times New Roman" w:hAnsi="Times New Roman" w:cs="Times New Roman"/>
          <w:sz w:val="24"/>
          <w:szCs w:val="24"/>
        </w:rPr>
        <w:t>- Что делает шофер? (он ведет машину)</w:t>
      </w:r>
    </w:p>
    <w:p w:rsidR="00F8713B" w:rsidRPr="00F8713B" w:rsidRDefault="00F8713B" w:rsidP="00F8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13B">
        <w:rPr>
          <w:rFonts w:ascii="Times New Roman" w:eastAsia="Times New Roman" w:hAnsi="Times New Roman" w:cs="Times New Roman"/>
          <w:sz w:val="24"/>
          <w:szCs w:val="24"/>
        </w:rPr>
        <w:t>- Что шоферу помогает управлять машиной? (руль)</w:t>
      </w:r>
    </w:p>
    <w:p w:rsidR="00F8713B" w:rsidRPr="00F8713B" w:rsidRDefault="00F8713B" w:rsidP="00F8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13B">
        <w:rPr>
          <w:rFonts w:ascii="Times New Roman" w:eastAsia="Times New Roman" w:hAnsi="Times New Roman" w:cs="Times New Roman"/>
          <w:sz w:val="24"/>
          <w:szCs w:val="24"/>
        </w:rPr>
        <w:t>- Где едет машина? (по дороге)</w:t>
      </w:r>
    </w:p>
    <w:p w:rsidR="00F8713B" w:rsidRDefault="00F8713B" w:rsidP="00F8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13B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F8713B">
        <w:rPr>
          <w:rFonts w:ascii="Times New Roman" w:eastAsia="Times New Roman" w:hAnsi="Times New Roman" w:cs="Times New Roman"/>
          <w:sz w:val="24"/>
          <w:szCs w:val="24"/>
          <w:u w:val="single"/>
        </w:rPr>
        <w:t>Обобщение:</w:t>
      </w:r>
      <w:r w:rsidRPr="00F8713B">
        <w:rPr>
          <w:rFonts w:ascii="Times New Roman" w:eastAsia="Times New Roman" w:hAnsi="Times New Roman" w:cs="Times New Roman"/>
          <w:sz w:val="24"/>
          <w:szCs w:val="24"/>
        </w:rPr>
        <w:t xml:space="preserve"> У машины есть кабина, кузов, двери, окна, колеса, руль. Она едет по дороге и машиной управляет шофер.</w:t>
      </w:r>
    </w:p>
    <w:p w:rsidR="00F8713B" w:rsidRPr="00F8713B" w:rsidRDefault="00F8713B" w:rsidP="00F8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Просмотр фотографий с разными грузовыми машинами. Можно уточнить их название.</w:t>
      </w:r>
    </w:p>
    <w:p w:rsidR="00F8713B" w:rsidRPr="00F8713B" w:rsidRDefault="00F8713B" w:rsidP="00F8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13B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F8713B">
        <w:rPr>
          <w:rFonts w:ascii="Times New Roman" w:eastAsia="Times New Roman" w:hAnsi="Times New Roman" w:cs="Times New Roman"/>
          <w:sz w:val="24"/>
          <w:szCs w:val="24"/>
          <w:u w:val="single"/>
        </w:rPr>
        <w:t>Физкультминутка «Воробушки и автомобиль»</w:t>
      </w:r>
      <w:r w:rsidRPr="00F8713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8713B" w:rsidRPr="00F8713B" w:rsidRDefault="00F8713B" w:rsidP="00F871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713B">
        <w:rPr>
          <w:rFonts w:ascii="Times New Roman" w:eastAsia="Times New Roman" w:hAnsi="Times New Roman" w:cs="Times New Roman"/>
          <w:sz w:val="24"/>
          <w:szCs w:val="24"/>
        </w:rPr>
        <w:t>Прилетели птички, птички-невелички.</w:t>
      </w:r>
    </w:p>
    <w:p w:rsidR="00F8713B" w:rsidRPr="00F8713B" w:rsidRDefault="00F8713B" w:rsidP="00F871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713B">
        <w:rPr>
          <w:rFonts w:ascii="Times New Roman" w:eastAsia="Times New Roman" w:hAnsi="Times New Roman" w:cs="Times New Roman"/>
          <w:sz w:val="24"/>
          <w:szCs w:val="24"/>
        </w:rPr>
        <w:t>Все летали, все летали, крыльями махали!</w:t>
      </w:r>
    </w:p>
    <w:p w:rsidR="00F8713B" w:rsidRPr="00F8713B" w:rsidRDefault="00F8713B" w:rsidP="00F871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713B">
        <w:rPr>
          <w:rFonts w:ascii="Times New Roman" w:eastAsia="Times New Roman" w:hAnsi="Times New Roman" w:cs="Times New Roman"/>
          <w:sz w:val="24"/>
          <w:szCs w:val="24"/>
        </w:rPr>
        <w:t>(дети бегают, взмахивая руками)</w:t>
      </w:r>
    </w:p>
    <w:p w:rsidR="00F8713B" w:rsidRPr="00F8713B" w:rsidRDefault="00F8713B" w:rsidP="00F871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713B">
        <w:rPr>
          <w:rFonts w:ascii="Times New Roman" w:eastAsia="Times New Roman" w:hAnsi="Times New Roman" w:cs="Times New Roman"/>
          <w:sz w:val="24"/>
          <w:szCs w:val="24"/>
        </w:rPr>
        <w:lastRenderedPageBreak/>
        <w:t>Так они летали, крыльями махали,</w:t>
      </w:r>
    </w:p>
    <w:p w:rsidR="00F8713B" w:rsidRPr="00F8713B" w:rsidRDefault="00F8713B" w:rsidP="00F871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713B">
        <w:rPr>
          <w:rFonts w:ascii="Times New Roman" w:eastAsia="Times New Roman" w:hAnsi="Times New Roman" w:cs="Times New Roman"/>
          <w:sz w:val="24"/>
          <w:szCs w:val="24"/>
        </w:rPr>
        <w:t>На дорожку прилетали, зернышки клевали.</w:t>
      </w:r>
    </w:p>
    <w:p w:rsidR="00F8713B" w:rsidRPr="00F8713B" w:rsidRDefault="00F8713B" w:rsidP="00F871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713B">
        <w:rPr>
          <w:rFonts w:ascii="Times New Roman" w:eastAsia="Times New Roman" w:hAnsi="Times New Roman" w:cs="Times New Roman"/>
          <w:sz w:val="24"/>
          <w:szCs w:val="24"/>
        </w:rPr>
        <w:t>(дети присаживаются, «клюют» зернышки)</w:t>
      </w:r>
    </w:p>
    <w:p w:rsidR="00F8713B" w:rsidRPr="00F8713B" w:rsidRDefault="00F8713B" w:rsidP="00F871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713B">
        <w:rPr>
          <w:rFonts w:ascii="Times New Roman" w:eastAsia="Times New Roman" w:hAnsi="Times New Roman" w:cs="Times New Roman"/>
          <w:sz w:val="24"/>
          <w:szCs w:val="24"/>
        </w:rPr>
        <w:t>Автомобиль по улице бежит,</w:t>
      </w:r>
    </w:p>
    <w:p w:rsidR="00F8713B" w:rsidRPr="00F8713B" w:rsidRDefault="00F8713B" w:rsidP="00F871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713B">
        <w:rPr>
          <w:rFonts w:ascii="Times New Roman" w:eastAsia="Times New Roman" w:hAnsi="Times New Roman" w:cs="Times New Roman"/>
          <w:sz w:val="24"/>
          <w:szCs w:val="24"/>
        </w:rPr>
        <w:t>Пыхтит, спешит, в рожок трубит:</w:t>
      </w:r>
    </w:p>
    <w:p w:rsidR="00F8713B" w:rsidRPr="00F8713B" w:rsidRDefault="00F8713B" w:rsidP="00F871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713B">
        <w:rPr>
          <w:rFonts w:ascii="Times New Roman" w:eastAsia="Times New Roman" w:hAnsi="Times New Roman" w:cs="Times New Roman"/>
          <w:sz w:val="24"/>
          <w:szCs w:val="24"/>
        </w:rPr>
        <w:t>«Тра-та-та, берегись, берегись!</w:t>
      </w:r>
    </w:p>
    <w:p w:rsidR="00F8713B" w:rsidRPr="00F8713B" w:rsidRDefault="00F8713B" w:rsidP="00F871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713B">
        <w:rPr>
          <w:rFonts w:ascii="Times New Roman" w:eastAsia="Times New Roman" w:hAnsi="Times New Roman" w:cs="Times New Roman"/>
          <w:sz w:val="24"/>
          <w:szCs w:val="24"/>
        </w:rPr>
        <w:t>Тра-та-та, берегись, посторонись!»</w:t>
      </w:r>
    </w:p>
    <w:p w:rsidR="00F8713B" w:rsidRPr="00F8713B" w:rsidRDefault="00F8713B" w:rsidP="00F871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713B">
        <w:rPr>
          <w:rFonts w:ascii="Times New Roman" w:eastAsia="Times New Roman" w:hAnsi="Times New Roman" w:cs="Times New Roman"/>
          <w:sz w:val="24"/>
          <w:szCs w:val="24"/>
        </w:rPr>
        <w:t>(дети убегают от автомобиля)</w:t>
      </w:r>
    </w:p>
    <w:p w:rsidR="00F8713B" w:rsidRPr="00F8713B" w:rsidRDefault="00F8713B" w:rsidP="00F8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13B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F8713B">
        <w:rPr>
          <w:rFonts w:ascii="Times New Roman" w:eastAsia="Times New Roman" w:hAnsi="Times New Roman" w:cs="Times New Roman"/>
          <w:sz w:val="24"/>
          <w:szCs w:val="24"/>
          <w:u w:val="single"/>
        </w:rPr>
        <w:t>Проводится игра</w:t>
      </w:r>
      <w:r w:rsidRPr="00F8713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8713B" w:rsidRPr="00F8713B" w:rsidRDefault="00F8713B" w:rsidP="00F8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13B">
        <w:rPr>
          <w:rFonts w:ascii="Times New Roman" w:eastAsia="Times New Roman" w:hAnsi="Times New Roman" w:cs="Times New Roman"/>
          <w:sz w:val="24"/>
          <w:szCs w:val="24"/>
        </w:rPr>
        <w:t>- Ребята, посмотрите, что у меня в руках? (кружки красного и зеленого цвета)</w:t>
      </w:r>
    </w:p>
    <w:p w:rsidR="00F8713B" w:rsidRPr="00F8713B" w:rsidRDefault="00F8713B" w:rsidP="00F8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13B">
        <w:rPr>
          <w:rFonts w:ascii="Times New Roman" w:eastAsia="Times New Roman" w:hAnsi="Times New Roman" w:cs="Times New Roman"/>
          <w:sz w:val="24"/>
          <w:szCs w:val="24"/>
        </w:rPr>
        <w:t>Сейчас мы с вами поиграем в игру. Наши грузовые машины (2-3 машины) отправляются за грузом. В детский сад нужно привезти строительные материалы. Вы будете шоферами, управлять машиной. Когда я покажу зеленый кружок, машины могут ехать (демонстрация). Когда я покажу красный кружок, машина должна остановиться. Будьте внимательны.</w:t>
      </w:r>
    </w:p>
    <w:p w:rsidR="00F8713B" w:rsidRPr="00F8713B" w:rsidRDefault="00F8713B" w:rsidP="00F8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13B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F8713B">
        <w:rPr>
          <w:rFonts w:ascii="Times New Roman" w:eastAsia="Times New Roman" w:hAnsi="Times New Roman" w:cs="Times New Roman"/>
          <w:sz w:val="24"/>
          <w:szCs w:val="24"/>
          <w:u w:val="single"/>
        </w:rPr>
        <w:t>Поощрение и итог занятия.</w:t>
      </w:r>
    </w:p>
    <w:p w:rsidR="00A42B42" w:rsidRDefault="00A42B42"/>
    <w:sectPr w:rsidR="00A42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375A9"/>
    <w:multiLevelType w:val="multilevel"/>
    <w:tmpl w:val="06207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713B"/>
    <w:rsid w:val="00A42B42"/>
    <w:rsid w:val="00F87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7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871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5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</dc:creator>
  <cp:keywords/>
  <dc:description/>
  <cp:lastModifiedBy>~</cp:lastModifiedBy>
  <cp:revision>2</cp:revision>
  <dcterms:created xsi:type="dcterms:W3CDTF">2013-08-17T07:40:00Z</dcterms:created>
  <dcterms:modified xsi:type="dcterms:W3CDTF">2013-08-17T07:42:00Z</dcterms:modified>
</cp:coreProperties>
</file>