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CC" w:rsidRDefault="005A73D5" w:rsidP="005A7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0CC">
        <w:rPr>
          <w:rFonts w:ascii="Times New Roman" w:hAnsi="Times New Roman" w:cs="Times New Roman"/>
          <w:sz w:val="24"/>
          <w:szCs w:val="24"/>
        </w:rPr>
        <w:t>«</w:t>
      </w:r>
      <w:r w:rsidR="008D20CC" w:rsidRPr="008D20CC">
        <w:rPr>
          <w:rFonts w:ascii="Times New Roman" w:hAnsi="Times New Roman" w:cs="Times New Roman"/>
          <w:sz w:val="24"/>
          <w:szCs w:val="24"/>
        </w:rPr>
        <w:t>Вот я уже дорос до лета, я прожил дней - не сосчитать.</w:t>
      </w:r>
      <w:r w:rsidR="008D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CC" w:rsidRDefault="008D20CC" w:rsidP="005A7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0CC">
        <w:rPr>
          <w:rFonts w:ascii="Times New Roman" w:hAnsi="Times New Roman" w:cs="Times New Roman"/>
          <w:sz w:val="24"/>
          <w:szCs w:val="24"/>
        </w:rPr>
        <w:t>Теперь я знаю: счастье – это приткнуться к маме и читать!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5A73D5" w:rsidRDefault="008D20CC" w:rsidP="008D20CC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5A73D5" w:rsidSect="005A73D5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«Почитаем перед сном! </w:t>
      </w:r>
      <w:r w:rsidRPr="008D20C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D20CC">
        <w:rPr>
          <w:rFonts w:ascii="Times New Roman" w:hAnsi="Times New Roman" w:cs="Times New Roman"/>
          <w:sz w:val="24"/>
          <w:szCs w:val="24"/>
        </w:rPr>
        <w:t>Яснов</w:t>
      </w:r>
      <w:proofErr w:type="spellEnd"/>
    </w:p>
    <w:p w:rsidR="008D20CC" w:rsidRPr="008D20CC" w:rsidRDefault="008D20CC" w:rsidP="008D2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0CC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8D20CC" w:rsidRPr="008D20CC" w:rsidRDefault="008D20CC" w:rsidP="008D2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20CC" w:rsidRPr="008D20CC" w:rsidSect="008D20CC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8D20CC" w:rsidRPr="008D20CC" w:rsidRDefault="008D20CC" w:rsidP="008D2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CC" w:rsidRPr="009E54C3" w:rsidRDefault="008D20CC" w:rsidP="008D2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0CC">
        <w:rPr>
          <w:rFonts w:ascii="Times New Roman" w:eastAsia="Times New Roman" w:hAnsi="Times New Roman" w:cs="Times New Roman"/>
          <w:sz w:val="32"/>
          <w:szCs w:val="32"/>
          <w:lang w:eastAsia="ru-RU"/>
        </w:rPr>
        <w:t>«Значение совместного с детьми чтения»</w:t>
      </w:r>
    </w:p>
    <w:p w:rsidR="008D20CC" w:rsidRPr="008D20CC" w:rsidRDefault="008D20CC" w:rsidP="008D2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CC" w:rsidRPr="008D20CC" w:rsidRDefault="008D20CC" w:rsidP="008D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В последнее время возрастает интерес к возрождению традиций семейного чтения, так как концепция современного образования базируется на формировании различных обучающих и воспитывающих сред, и понимание сущности семейного чтения позволяет рассматривать его как своего рода развивающую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0CC" w:rsidRPr="008D20CC" w:rsidRDefault="008D20CC" w:rsidP="009E5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Совместное чтение – прекрасный способ дать ребёнку возможность почувствовать себя любимым. Воспоминания об этих счастливых моментах остаются с нами на всю жизнь.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20CC">
        <w:rPr>
          <w:rFonts w:ascii="Times New Roman" w:hAnsi="Times New Roman" w:cs="Times New Roman"/>
          <w:sz w:val="28"/>
          <w:szCs w:val="28"/>
        </w:rPr>
        <w:t>Зачем читать вместе?</w:t>
      </w:r>
    </w:p>
    <w:p w:rsidR="008D20CC" w:rsidRPr="008D20CC" w:rsidRDefault="008D20CC" w:rsidP="008D2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Совместное чтение создаёт свой мир – только Ваш и Вашего ребёнка.</w:t>
      </w:r>
    </w:p>
    <w:p w:rsidR="008D20CC" w:rsidRPr="008D20CC" w:rsidRDefault="008D20CC" w:rsidP="008D2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Дети, которым читают, раньше научаться читать самостоятельно.</w:t>
      </w:r>
    </w:p>
    <w:p w:rsidR="008D20CC" w:rsidRPr="008D20CC" w:rsidRDefault="008D20CC" w:rsidP="008D2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Чтение с детьми помогает развитию их интеллекта, воображения, словарного запаса. </w:t>
      </w:r>
    </w:p>
    <w:p w:rsidR="008D20CC" w:rsidRPr="008D20CC" w:rsidRDefault="008D20CC" w:rsidP="008D2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Семейное чтение формирует эмоционально-эстетическое восприятие книги. Слушая, человек испытывает сильное влияние звучащего слова, которое позволяет передать торжество, радость, грусть, печаль, шутку, насмешку.</w:t>
      </w:r>
    </w:p>
    <w:p w:rsidR="008D20CC" w:rsidRPr="008D20CC" w:rsidRDefault="008D20CC" w:rsidP="008D2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Семейное чтение развивает способности, являющиеся основой для восприятия художественных образов.</w:t>
      </w:r>
    </w:p>
    <w:p w:rsidR="008D20CC" w:rsidRPr="008D20CC" w:rsidRDefault="008D20CC" w:rsidP="008D2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Взрослые имеют возможность наблюдать за духовным развитием ребенка и управлять им.</w:t>
      </w:r>
    </w:p>
    <w:p w:rsidR="008D20CC" w:rsidRPr="008D20CC" w:rsidRDefault="008D20CC" w:rsidP="008D2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Семейное чтение - эффективный способ социализации подрастающего поколения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Читая своему ребёнку, побуждайте его к разговорам, дайте возможность соучастия и проявления чувств. Это поможет Вашему ребёнку, расти эмоционально и духовно сблизит Вас.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Когда вы читаете ребёнку, Вы даёте ему понять, что чтение – прекрасное домашнее занятие.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Повзрослев, Ваши дети будут вспоминать, как Вы читали им, и будут читать своим детям. Традиции укрепляют семью, и чтение вслух – прекрасная традиция, которой нужно следовать.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Сделать чтение вслух более интересным для вашего малыша помогут простые приёмы: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·         Водите пальцем по читаемым строчкам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·         Поручите ребёнку переворачивать страницы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·         Повторяйте вместе некоторые слова и предложения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·         Задавайте вопросы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lastRenderedPageBreak/>
        <w:t xml:space="preserve"> ·         Рассматривайте иллюстрации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·         Читайте «По ролям» с выражением, попросите ребёнка изображать голос и повадки персонажей.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·         Оживляйте прочитанные истории, сочиняйте продолжение, инсценируйте.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>Установите традицию ежедневного чтения вслух. Сделайте чтение вслух регулярным, обязательной частью Вашей повседневной жизни. Чтение, ставшее привычкой, лучшее, к чему вы можете приучить детей. Выделите для совместного чтения специальное время.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«… Вечер. Семья в сборе. Ужин и разные домашние хлопоты позади. Все сидят на своих любимых местах. Горит лишь одна лампа, под которой кто-то из членов семейства читает вслух книгу. А все слушают и затем обсуждают услышанное</w:t>
      </w:r>
      <w:proofErr w:type="gramStart"/>
      <w:r w:rsidRPr="008D20CC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8D20CC">
        <w:rPr>
          <w:rFonts w:ascii="Times New Roman" w:hAnsi="Times New Roman" w:cs="Times New Roman"/>
          <w:sz w:val="28"/>
          <w:szCs w:val="28"/>
        </w:rPr>
        <w:t>так передает атмосферу семейного чтения И. Бестужев – Лада.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У каждого человека, большого или маленького, книга вызывает море мыслей, вопросов, желаний. И когда вы обсуждаете только что прочитанную книгу, то создаете условия для доверительной беседы, доброго общения взрослых и детей.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• Постарайтесь сделать чтение перед сном хорошей семейной традицией, оригинальным обязательным ритуалом.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• Сказки хорошо читать при зажженных свечах. Дети замирают от восторга, в их сердцах надолго остаются неповторимые впечатления.</w:t>
      </w:r>
    </w:p>
    <w:p w:rsidR="008D20CC" w:rsidRPr="008D20CC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• Чтение, став для ребенка интересным и любимым занятием, является хорошим подспорьем и в педагогической деятельности. Готовясь к вечернему чтению, ребенок старается не расстраивать родителей своим поведением. Это напоминает детское поведение перед днем рождения, когда ожидается любимый подарок.</w:t>
      </w:r>
    </w:p>
    <w:p w:rsidR="005A73D5" w:rsidRDefault="008D20CC" w:rsidP="008D20CC">
      <w:pPr>
        <w:rPr>
          <w:rFonts w:ascii="Times New Roman" w:hAnsi="Times New Roman" w:cs="Times New Roman"/>
          <w:sz w:val="28"/>
          <w:szCs w:val="28"/>
        </w:rPr>
      </w:pPr>
      <w:r w:rsidRPr="008D20CC">
        <w:rPr>
          <w:rFonts w:ascii="Times New Roman" w:hAnsi="Times New Roman" w:cs="Times New Roman"/>
          <w:sz w:val="28"/>
          <w:szCs w:val="28"/>
        </w:rPr>
        <w:t xml:space="preserve"> • Еще попробуйте вот это: читайте нечто очень занимательное для ребенка, а на самом интересном месте прервитесь. Сделайте вид, что вспомнили про неотложное дело. Ребенка буквально распирает от любопытства, и тогда он сам берет в руки книгу. Этот метод подходит не только для детей, уже умеющих читать, но и для самых маленьких – для тех, кто </w:t>
      </w:r>
      <w:proofErr w:type="gramStart"/>
      <w:r w:rsidRPr="008D20CC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8D20CC">
        <w:rPr>
          <w:rFonts w:ascii="Times New Roman" w:hAnsi="Times New Roman" w:cs="Times New Roman"/>
          <w:sz w:val="28"/>
          <w:szCs w:val="28"/>
        </w:rPr>
        <w:t xml:space="preserve"> еще не научился. Ребенок подсознательно поймет, ожидая продолжения читаемого вслух, насколько интересным является процесс чтения, узнавания нового.</w:t>
      </w:r>
      <w:bookmarkStart w:id="0" w:name="_GoBack"/>
      <w:bookmarkEnd w:id="0"/>
    </w:p>
    <w:sectPr w:rsidR="005A73D5" w:rsidSect="008D20CC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3952"/>
    <w:multiLevelType w:val="hybridMultilevel"/>
    <w:tmpl w:val="9870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D2"/>
    <w:rsid w:val="004861D2"/>
    <w:rsid w:val="004C7829"/>
    <w:rsid w:val="005A73D5"/>
    <w:rsid w:val="008D20CC"/>
    <w:rsid w:val="009E54C3"/>
    <w:rsid w:val="00C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2013-11-03T20:53:00Z</dcterms:created>
  <dcterms:modified xsi:type="dcterms:W3CDTF">2013-11-03T21:36:00Z</dcterms:modified>
</cp:coreProperties>
</file>