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FB" w:rsidRPr="00BC43A5" w:rsidRDefault="00D640FB" w:rsidP="00D640FB">
      <w:pPr>
        <w:tabs>
          <w:tab w:val="left" w:pos="1650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>Конспект</w:t>
      </w:r>
    </w:p>
    <w:p w:rsidR="00D640FB" w:rsidRPr="00BC43A5" w:rsidRDefault="00D640FB" w:rsidP="00D640FB">
      <w:pPr>
        <w:tabs>
          <w:tab w:val="left" w:pos="1140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>занятия в старшей группе на тему:</w:t>
      </w:r>
    </w:p>
    <w:p w:rsidR="00D640FB" w:rsidRPr="00BC43A5" w:rsidRDefault="00D640FB" w:rsidP="00D640FB">
      <w:pPr>
        <w:tabs>
          <w:tab w:val="left" w:pos="1140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>«История возникновения родного города»</w:t>
      </w:r>
    </w:p>
    <w:p w:rsidR="00D640FB" w:rsidRDefault="00D640FB" w:rsidP="00D640FB">
      <w:pPr>
        <w:tabs>
          <w:tab w:val="left" w:pos="1140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 xml:space="preserve">МДОУ </w:t>
      </w:r>
    </w:p>
    <w:p w:rsidR="00D640FB" w:rsidRPr="00BC43A5" w:rsidRDefault="00D640FB" w:rsidP="00D640FB">
      <w:pPr>
        <w:tabs>
          <w:tab w:val="left" w:pos="1140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>«Детский сад присмотра и оздоровления № 108»</w:t>
      </w:r>
    </w:p>
    <w:p w:rsidR="00D640FB" w:rsidRPr="00BC43A5" w:rsidRDefault="00D640FB" w:rsidP="00D640FB">
      <w:pPr>
        <w:tabs>
          <w:tab w:val="left" w:pos="1140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>г. Саратова</w:t>
      </w:r>
    </w:p>
    <w:p w:rsidR="00D640FB" w:rsidRPr="00BC43A5" w:rsidRDefault="00D640FB" w:rsidP="00D640FB">
      <w:pPr>
        <w:jc w:val="center"/>
        <w:rPr>
          <w:sz w:val="40"/>
          <w:szCs w:val="40"/>
        </w:rPr>
      </w:pPr>
    </w:p>
    <w:p w:rsidR="00D640FB" w:rsidRPr="00BC43A5" w:rsidRDefault="00D640FB" w:rsidP="00D640FB">
      <w:pPr>
        <w:tabs>
          <w:tab w:val="left" w:pos="3615"/>
        </w:tabs>
        <w:jc w:val="center"/>
        <w:rPr>
          <w:sz w:val="40"/>
          <w:szCs w:val="40"/>
        </w:rPr>
      </w:pPr>
      <w:r w:rsidRPr="00BC43A5">
        <w:rPr>
          <w:sz w:val="40"/>
          <w:szCs w:val="40"/>
        </w:rPr>
        <w:t xml:space="preserve">Воспитатель: </w:t>
      </w:r>
      <w:proofErr w:type="spellStart"/>
      <w:r w:rsidRPr="00BC43A5">
        <w:rPr>
          <w:sz w:val="40"/>
          <w:szCs w:val="40"/>
        </w:rPr>
        <w:t>Бендюкова</w:t>
      </w:r>
      <w:proofErr w:type="spellEnd"/>
      <w:r w:rsidRPr="00BC43A5">
        <w:rPr>
          <w:sz w:val="40"/>
          <w:szCs w:val="40"/>
        </w:rPr>
        <w:t xml:space="preserve"> О.М</w:t>
      </w:r>
    </w:p>
    <w:p w:rsidR="00D640FB" w:rsidRPr="00BC43A5" w:rsidRDefault="00D640FB" w:rsidP="00D640FB">
      <w:pPr>
        <w:jc w:val="center"/>
        <w:rPr>
          <w:sz w:val="40"/>
          <w:szCs w:val="40"/>
        </w:rPr>
      </w:pPr>
    </w:p>
    <w:p w:rsidR="00D640FB" w:rsidRPr="00BC43A5" w:rsidRDefault="00D640FB" w:rsidP="00D640FB">
      <w:pPr>
        <w:jc w:val="center"/>
        <w:rPr>
          <w:sz w:val="40"/>
          <w:szCs w:val="40"/>
        </w:rPr>
      </w:pPr>
    </w:p>
    <w:p w:rsidR="00D640FB" w:rsidRPr="00BC43A5" w:rsidRDefault="00D640FB" w:rsidP="00D640FB">
      <w:pPr>
        <w:rPr>
          <w:sz w:val="40"/>
          <w:szCs w:val="40"/>
        </w:rPr>
      </w:pPr>
    </w:p>
    <w:p w:rsidR="00D640FB" w:rsidRPr="00220FD1" w:rsidRDefault="00D640FB" w:rsidP="00D640FB">
      <w:pPr>
        <w:rPr>
          <w:sz w:val="28"/>
          <w:szCs w:val="28"/>
        </w:rPr>
      </w:pPr>
    </w:p>
    <w:p w:rsidR="00D640FB" w:rsidRPr="00220FD1" w:rsidRDefault="00D640FB" w:rsidP="00D640FB">
      <w:pPr>
        <w:rPr>
          <w:sz w:val="28"/>
          <w:szCs w:val="28"/>
        </w:rPr>
      </w:pPr>
    </w:p>
    <w:p w:rsidR="00D640FB" w:rsidRPr="00220FD1" w:rsidRDefault="00D640FB" w:rsidP="00D640FB">
      <w:pPr>
        <w:rPr>
          <w:sz w:val="28"/>
          <w:szCs w:val="28"/>
        </w:rPr>
      </w:pPr>
    </w:p>
    <w:p w:rsidR="00D640FB" w:rsidRPr="00220FD1" w:rsidRDefault="00D640FB" w:rsidP="00D640FB">
      <w:pPr>
        <w:rPr>
          <w:sz w:val="28"/>
          <w:szCs w:val="28"/>
        </w:rPr>
      </w:pPr>
    </w:p>
    <w:p w:rsidR="00D640FB" w:rsidRDefault="00D640FB" w:rsidP="00D640FB">
      <w:pPr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  <w:r w:rsidRPr="004B052B">
        <w:rPr>
          <w:b/>
          <w:sz w:val="28"/>
          <w:szCs w:val="28"/>
        </w:rPr>
        <w:lastRenderedPageBreak/>
        <w:t>Программное содержание:</w:t>
      </w:r>
      <w:r>
        <w:rPr>
          <w:sz w:val="28"/>
          <w:szCs w:val="28"/>
        </w:rPr>
        <w:t xml:space="preserve"> расширить и закрепить знания детей о родном городе: название города, основные достопримечательности. Познакомить детей с историей возникновения города, его названия, именами основателей. Воспитывать интерес к истории родного города и страны.</w:t>
      </w: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  <w:r w:rsidRPr="004B052B">
        <w:rPr>
          <w:b/>
          <w:sz w:val="28"/>
          <w:szCs w:val="28"/>
        </w:rPr>
        <w:t>Наглядный материал:</w:t>
      </w:r>
      <w:r>
        <w:rPr>
          <w:sz w:val="28"/>
          <w:szCs w:val="28"/>
        </w:rPr>
        <w:t xml:space="preserve"> картина с изображением старого города; герб города; иллюстрации и фотографии современного города.</w:t>
      </w:r>
    </w:p>
    <w:p w:rsidR="00D640FB" w:rsidRDefault="00D640FB" w:rsidP="00D640FB">
      <w:pPr>
        <w:tabs>
          <w:tab w:val="left" w:pos="8190"/>
        </w:tabs>
        <w:rPr>
          <w:sz w:val="28"/>
          <w:szCs w:val="28"/>
        </w:rPr>
      </w:pPr>
      <w:r w:rsidRPr="004B052B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древний, рубленый город, крепость, герб, пристань.</w:t>
      </w:r>
    </w:p>
    <w:p w:rsidR="00D640FB" w:rsidRDefault="00D640FB" w:rsidP="00D640FB">
      <w:pPr>
        <w:rPr>
          <w:sz w:val="28"/>
          <w:szCs w:val="28"/>
        </w:rPr>
      </w:pPr>
      <w:r w:rsidRPr="004B052B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беседы о родном городе, рассматривание фотографий; экскурсии по достопримечательным местам.</w:t>
      </w:r>
    </w:p>
    <w:p w:rsidR="00D640FB" w:rsidRDefault="00D640FB" w:rsidP="00D640FB">
      <w:pPr>
        <w:rPr>
          <w:sz w:val="28"/>
          <w:szCs w:val="28"/>
        </w:rPr>
      </w:pPr>
    </w:p>
    <w:p w:rsidR="00D640FB" w:rsidRDefault="00D640FB" w:rsidP="00D640FB">
      <w:pPr>
        <w:tabs>
          <w:tab w:val="left" w:pos="241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4B052B">
        <w:rPr>
          <w:b/>
          <w:sz w:val="28"/>
          <w:szCs w:val="28"/>
        </w:rPr>
        <w:t>Ход занятия</w:t>
      </w:r>
    </w:p>
    <w:p w:rsidR="00D640FB" w:rsidRDefault="00D640FB" w:rsidP="00D640FB">
      <w:pPr>
        <w:rPr>
          <w:sz w:val="28"/>
          <w:szCs w:val="28"/>
        </w:rPr>
      </w:pPr>
    </w:p>
    <w:p w:rsidR="00D640FB" w:rsidRDefault="00D640FB" w:rsidP="00D640FB">
      <w:pPr>
        <w:rPr>
          <w:sz w:val="28"/>
          <w:szCs w:val="28"/>
        </w:rPr>
      </w:pPr>
      <w:r w:rsidRPr="0002282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Сегодня, ребята мы поговорим с вами о городе, в котором мы живем. Как называется наш город?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Давайте посмотрим, какой наш город красивый (выставляю на мольберт иллюстрации с видами родного города).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Вы узнаете это место? Кто из вас там был? (дети рассказывают о том,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где они побывали).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Что вы можете сказать о нашем городе? Какой он? (предположительные ответы детей).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Вы правильно сказали, что наш город очень красивый. Но наш город еще и древний. Что значит – </w:t>
      </w:r>
      <w:proofErr w:type="gramStart"/>
      <w:r>
        <w:rPr>
          <w:sz w:val="28"/>
          <w:szCs w:val="28"/>
        </w:rPr>
        <w:t>древний</w:t>
      </w:r>
      <w:proofErr w:type="gramEnd"/>
      <w:r>
        <w:rPr>
          <w:sz w:val="28"/>
          <w:szCs w:val="28"/>
        </w:rPr>
        <w:t>? (дети высказывают свои предположения).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Древний – это значит, что он возник очень, очень давно. «Всякому мила своя сторона» - так говорится в русской народной поговорке. Нам мил и дорог наш родной город Саратов. 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Дети, вы любите путешествовать? 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Сегодня мы с помощью колеса истории совершим путешествие в прошлое.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Наш город был основан </w:t>
      </w:r>
      <w:proofErr w:type="gramStart"/>
      <w:r>
        <w:rPr>
          <w:sz w:val="28"/>
          <w:szCs w:val="28"/>
        </w:rPr>
        <w:t>очень давно</w:t>
      </w:r>
      <w:proofErr w:type="gramEnd"/>
      <w:r>
        <w:rPr>
          <w:sz w:val="28"/>
          <w:szCs w:val="28"/>
        </w:rPr>
        <w:t xml:space="preserve">, в 1590 году, в июле месяце князе Григорием Осиповичем Засекиным и боярином Федором Михайловичем Туровым. 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Не зря наш город возвели на берегу реки. Ведь река и напоит, и умоет, и рыбой накормит. А еще по реке удобно перемещаться с места на место.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     Но человеку невозможно обойтись без пищи. Как вы думаете, где люди добывали себе еду? (предположительные ответы детей).</w:t>
      </w:r>
    </w:p>
    <w:p w:rsidR="00D640FB" w:rsidRDefault="00D640FB" w:rsidP="00D640FB">
      <w:pPr>
        <w:rPr>
          <w:sz w:val="28"/>
          <w:szCs w:val="28"/>
        </w:rPr>
      </w:pP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Добывали люди еду в лесах. В лесу есть и звери и птицы, на которых можно охотиться. Есть грибы, ягоды, лекарственные растения. Выходит лес – и кормилец и лекарь. 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Что еще нужно человеку? (жилье)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Из чего его строить? И тут лес поможет.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Наш город рубленый, т. е строительный материал использовался древесный.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     Город был небольшой крепостью. Времена тогда были неспокойные, людям часто приходилось защищаться от врагов, и они окружали свои </w:t>
      </w:r>
      <w:r>
        <w:rPr>
          <w:sz w:val="28"/>
          <w:szCs w:val="28"/>
        </w:rPr>
        <w:lastRenderedPageBreak/>
        <w:t xml:space="preserve">селения высокими стенами из бревен с башнями и воротами (рассматриваем с детьми картину, обсуждаем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>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Дома строили из бревен, которые соединялись между собой без гвоздей. На концах бревен делали топором вырубки и закрепляли бревна. Поэтому и говорили «срубить дом» (рассматриваем иллюстрацию).</w:t>
      </w:r>
    </w:p>
    <w:p w:rsidR="00D640FB" w:rsidRDefault="00D640FB" w:rsidP="00D640FB">
      <w:pPr>
        <w:rPr>
          <w:b/>
          <w:sz w:val="28"/>
          <w:szCs w:val="28"/>
        </w:rPr>
      </w:pPr>
      <w:proofErr w:type="spellStart"/>
      <w:r w:rsidRPr="00977E0B">
        <w:rPr>
          <w:b/>
          <w:sz w:val="28"/>
          <w:szCs w:val="28"/>
        </w:rPr>
        <w:t>Физминутка</w:t>
      </w:r>
      <w:proofErr w:type="spellEnd"/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После возникновения города, необходимо дать ему название. Слово «Саратов» произошло от татаро-монгольских слов: «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елтая и «</w:t>
      </w:r>
      <w:proofErr w:type="spellStart"/>
      <w:r>
        <w:rPr>
          <w:sz w:val="28"/>
          <w:szCs w:val="28"/>
        </w:rPr>
        <w:t>тау</w:t>
      </w:r>
      <w:proofErr w:type="spellEnd"/>
      <w:r>
        <w:rPr>
          <w:sz w:val="28"/>
          <w:szCs w:val="28"/>
        </w:rPr>
        <w:t xml:space="preserve">» - гора. Имя городу дала </w:t>
      </w:r>
      <w:proofErr w:type="spellStart"/>
      <w:r>
        <w:rPr>
          <w:sz w:val="28"/>
          <w:szCs w:val="28"/>
        </w:rPr>
        <w:t>Соколовая</w:t>
      </w:r>
      <w:proofErr w:type="spellEnd"/>
      <w:r>
        <w:rPr>
          <w:sz w:val="28"/>
          <w:szCs w:val="28"/>
        </w:rPr>
        <w:t xml:space="preserve"> гора. Желтая по окраске, она возвышается над окружающей местностью и в свое время служила прекрасным ориентиром всем путешествующим по Волге.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Позднее Саратову был присвоен герб. Герб есть у каждого города. Это отличительный знак, имеющий форму щита – символизирующего «защиту» города (рассматриваем герб города).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Герб всегда отражает исторические события. Герб нашего города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цвета.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что символизирует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цвет нашего герба? (предположительные ответы детей).</w:t>
      </w:r>
    </w:p>
    <w:p w:rsidR="00D640FB" w:rsidRDefault="00D640FB" w:rsidP="00D640FB">
      <w:pPr>
        <w:rPr>
          <w:sz w:val="28"/>
          <w:szCs w:val="28"/>
        </w:rPr>
      </w:pP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Верно, это цвет воды нашей красавицы Волги. На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фоне изображены три стерляди. Это символ рыбных богатств нашего края.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Постепенно, с каждым годом город рос, становился торговым городом,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расположен на реке Волге. Особенно важной в городе была пристань. Туда приходили корабли из разных городов с товарами (рассматриваем иллюстрацию с изображением пристани).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Шло время. Город продолжал расти и строиться. Так появилась железная дорога. Она связала Саратов с Москвой и другими городами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рассматриваем  с детьми иллюстрации).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Затем в городе начали открываться учебные заведения, приходские училища, гимназии. Открывается университет.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Так университет выглядит в настоящее время (рассматриваем иллюстрацию).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-Открывается консерватория, художественный музей имени Радищева (предлагаю рассмотреть иллюстрации).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>- Саратов становится культурным центром.</w:t>
      </w:r>
    </w:p>
    <w:p w:rsidR="00D640FB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с помощью « колеса истории» мы вновь вернемся в настоящее    время. </w:t>
      </w:r>
    </w:p>
    <w:p w:rsidR="00D640FB" w:rsidRPr="00864F61" w:rsidRDefault="00D640FB" w:rsidP="00D640FB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я вам рассказала о прошлом нашего города. Разговор о нашем городе мы продолжим на других занятиях. Впереди нас ждет много интересного.</w:t>
      </w:r>
    </w:p>
    <w:p w:rsidR="00D640FB" w:rsidRDefault="00D640FB" w:rsidP="00D640FB">
      <w:pPr>
        <w:tabs>
          <w:tab w:val="left" w:pos="1365"/>
        </w:tabs>
        <w:rPr>
          <w:sz w:val="28"/>
          <w:szCs w:val="28"/>
        </w:rPr>
      </w:pPr>
    </w:p>
    <w:p w:rsidR="00D640FB" w:rsidRPr="00B37EF2" w:rsidRDefault="00D640FB" w:rsidP="00D640FB">
      <w:pPr>
        <w:tabs>
          <w:tab w:val="left" w:pos="1365"/>
        </w:tabs>
        <w:rPr>
          <w:sz w:val="28"/>
          <w:szCs w:val="28"/>
        </w:rPr>
      </w:pPr>
    </w:p>
    <w:p w:rsidR="003A269B" w:rsidRDefault="003A269B"/>
    <w:sectPr w:rsidR="003A269B" w:rsidSect="0058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FB"/>
    <w:rsid w:val="003A269B"/>
    <w:rsid w:val="00D6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2013-08-13T19:20:00Z</dcterms:created>
  <dcterms:modified xsi:type="dcterms:W3CDTF">2013-08-13T19:20:00Z</dcterms:modified>
</cp:coreProperties>
</file>