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89" w:rsidRPr="0079553E" w:rsidRDefault="000E0C08" w:rsidP="007955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9553E">
        <w:rPr>
          <w:rFonts w:ascii="Times New Roman" w:hAnsi="Times New Roman" w:cs="Times New Roman"/>
          <w:b/>
          <w:sz w:val="24"/>
          <w:szCs w:val="24"/>
        </w:rPr>
        <w:t xml:space="preserve">Применение различных игр – драматизаций на музыкальных уроках с детьми </w:t>
      </w:r>
      <w:r w:rsidR="0079553E" w:rsidRPr="0079553E">
        <w:rPr>
          <w:rFonts w:ascii="Times New Roman" w:hAnsi="Times New Roman" w:cs="Times New Roman"/>
          <w:b/>
          <w:sz w:val="24"/>
          <w:szCs w:val="24"/>
        </w:rPr>
        <w:t>дошкольного возраста.</w:t>
      </w:r>
      <w:r w:rsidR="00F71E89" w:rsidRPr="0079553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</w:t>
      </w:r>
    </w:p>
    <w:p w:rsidR="00F71E89" w:rsidRPr="0079553E" w:rsidRDefault="00F71E89" w:rsidP="0079553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 и содержание работы с детьми младшего дошкольного возраста.</w:t>
      </w:r>
    </w:p>
    <w:p w:rsidR="00F71E89" w:rsidRPr="0079553E" w:rsidRDefault="00F71E89" w:rsidP="007955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театрализованной игры состоят в постепенном переходе ребенка от наблюдения театрализованной постановки взрослого к самостоятельной игровой деятельности; от индивидуальной игры и "игры рядом" к игре в группе из трех - пяти сверстников, исполняющих роли; от имитации действий фольклорных и литературных персонажей к имитации действий в сочетании с передачей основных эмоций героя и освоению роли как созданию простого "типичного" образа в игре-драматизации.</w:t>
      </w:r>
    </w:p>
    <w:p w:rsidR="00F71E89" w:rsidRPr="0079553E" w:rsidRDefault="00F71E89" w:rsidP="0079553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 и содержание работы с детьми среднего дошкольного возраста.</w:t>
      </w:r>
    </w:p>
    <w:p w:rsidR="00F71E89" w:rsidRPr="0079553E" w:rsidRDefault="00F71E89" w:rsidP="007955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театрализованной игры состоят в постепенном переходе ребенка от игры "для себя" к игре, ориентированной на зрителя; от игры, в которой главное - сам процесс, к игре, где значимы и процесс, и результат, от игры в малой группе сверстников, исполняющих аналогичные ("параллельные") роли, к игре в группе из пяти - семи сверстников, ролевые позиции которых различны (равноправие, подчинение, управление);</w:t>
      </w:r>
      <w:proofErr w:type="gramEnd"/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создания в игре-драматизации простого "типичного" образа к воплощению целостного образа, в котором сочетаются эмоции, настроения, состояния героя, их смена.</w:t>
      </w:r>
    </w:p>
    <w:p w:rsidR="00F71E89" w:rsidRPr="0079553E" w:rsidRDefault="00F71E89" w:rsidP="0079553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 и содержание работы с детьми старшего дошкольного возраста.</w:t>
      </w:r>
    </w:p>
    <w:p w:rsidR="00F71E89" w:rsidRPr="0079553E" w:rsidRDefault="00F71E89" w:rsidP="007955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театрализованной игры состоят в постепенном переходе ребенка от игры по одному литературному или фольклорному тексту к игре-контаминации, подразумевающей свободное построение ребенком сюжета, в котором литературная основа сочетается со свободной ее интерпретацией ребенком или соединяются несколько произведений; от игры, где используются средства выразительности для передачи особенностей персонажа, к игре как средству самовыражения через образ героя;</w:t>
      </w:r>
      <w:proofErr w:type="gramEnd"/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игры, в которой центром является "артист", к игре, в которой представлен комплекс позиций "артист", "режиссер", "сценарист", "оформитель", "костюмер", но при этом предпочтения каждого ребенка связаны с каким-либо одним из них, в зависимости от индивидуальных способностей и интересов; от театрализованной игры к театрально-игровой деятельности как средству самовыражения личности и самореализации способностей.</w:t>
      </w:r>
      <w:proofErr w:type="gramEnd"/>
    </w:p>
    <w:p w:rsidR="00F71E89" w:rsidRPr="0079553E" w:rsidRDefault="00F71E89" w:rsidP="007955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играх-драматизациях ребенок, исполняя роль в качестве "артиста", самостоятельно создает образ с помощью комплекса средств вербальной и невербальной выразительности. Видами драматизации являются игры-имитации образов животных, людей, литературных персонажей; ролевые диалоги на основе текста; инсценировки произведений; постановки спектаклей по одному или нескольким произведениям; игры-импровизации с разыгрыванием сюжета (или нескольких сюжетов) без предварительной подготовки.</w:t>
      </w:r>
    </w:p>
    <w:p w:rsidR="00F71E89" w:rsidRPr="0079553E" w:rsidRDefault="00F71E89" w:rsidP="007955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режиссерской игре "артистами" являются игрушки или их заместители, а ребенок, организуя деятельность как "сценарист и режиссер" управляет "артистами". "Озвучивая" героев и комментируя сюжет, он использует разные средства вербальной выразительности. Виды режиссерских игр определяются в соответствии с разнообразием театров, используемых в детском саду: настольный, плоскостной и объемный, кукольный (бибабо, пальчиковый, марионеток) и т.д.</w:t>
      </w:r>
    </w:p>
    <w:p w:rsidR="00F71E89" w:rsidRPr="0079553E" w:rsidRDefault="00F71E89" w:rsidP="007955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Общим всех для театрализованных игр является наличие зрителей. Кроме того, они представляют собой "рубежный" вид деятельности, тесно связанный с литературным и художественным творчеством (А.Н. Леонтьев). Театрализованную игру (особенно игру-драматизацию) характеризует перенос акцента с процесса игры на ее результат, интересный не только участникам, но и зрителям. Ее можно рассматривать как разновидность художественной деятельности, а значит, развитие театрализованной деятельности целесообразно осуществлять в контексте художественной деятельности.</w:t>
      </w:r>
    </w:p>
    <w:p w:rsidR="00F71E89" w:rsidRPr="0079553E" w:rsidRDefault="00F71E89" w:rsidP="0079553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 содержание работы.</w:t>
      </w:r>
    </w:p>
    <w:p w:rsidR="00F71E89" w:rsidRPr="0079553E" w:rsidRDefault="00F71E89" w:rsidP="007955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формировать интерес к театрализованным играм, складывающийся в процессе просмотра небольших кукольных спектаклей, которые показывает воспитатель, взяв за основу содержание знакомых ребенку </w:t>
      </w:r>
      <w:proofErr w:type="spellStart"/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стихов и сказок. В дальнейшем важно стимулировать его желание включиться в спектакль, дополняя отдельные фразы в диалогах героев, устойчивые обороты зачина и концовки сказки. Внимание детей фиксируется на том, что в конце куклы кланяются и просят поблагодарить их, похлопать в ладоши. Перчаточные и другие театральные куклы используются на занятиях, в повседневном общении. От их лица взрослый благодарит и хвалит детей, здоровается и прощается. В ход занятий, вечеров развлечений он включает фрагменты драматизации, переодеваясь в специальный костюм, меняя голос и интонацию.</w:t>
      </w:r>
    </w:p>
    <w:p w:rsidR="00F71E89" w:rsidRPr="0079553E" w:rsidRDefault="00F71E89" w:rsidP="007955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аспектом деятельности воспитателя является постепенное расширение игрового опыта за счет освоения разновидностей игры-драматизации. Реализация данной задачи достигается последовательным усложнением игровых заданий и игр-драматизаций, в которые включается ребенок. Ступени работы следующие.</w:t>
      </w:r>
    </w:p>
    <w:p w:rsidR="00F71E89" w:rsidRPr="0079553E" w:rsidRDefault="00F71E89" w:rsidP="007955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Игра-имитация отдельных действий человека, животных и птиц (дети проснулись-потянулись, воробышки машут крыльями) и имитация основных эмоций человека (выглянуло солнышко - дети обрадовались: улыбнулись, захлопали в ладоши, запрыгали на месте).</w:t>
      </w:r>
    </w:p>
    <w:p w:rsidR="00F71E89" w:rsidRPr="0079553E" w:rsidRDefault="00F71E89" w:rsidP="007955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Игра-имитация цепочки последовательных действий в сочетании с передачей основных эмоций героя (веселые матрешки захлопали в ладошки и стали танцевать; зайчик увидел лису, испугался и прыгнул за дерево).</w:t>
      </w:r>
    </w:p>
    <w:p w:rsidR="00F71E89" w:rsidRPr="0079553E" w:rsidRDefault="00F71E89" w:rsidP="007955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Игра-имитация образов хорошо знакомых сказочных персонажей (неуклюжий медведь идет к домику, храбрый петушок шагает по дорожке).</w:t>
      </w:r>
    </w:p>
    <w:p w:rsidR="00F71E89" w:rsidRPr="0079553E" w:rsidRDefault="00F71E89" w:rsidP="007955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Игра-импровизация под музыку ("Веселый дождик", "Листочки летят по ветру и падают на дорожку", "Хоровод вокруг елки").</w:t>
      </w:r>
    </w:p>
    <w:p w:rsidR="00F71E89" w:rsidRPr="0079553E" w:rsidRDefault="00F71E89" w:rsidP="007955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Однотемная</w:t>
      </w:r>
      <w:proofErr w:type="spellEnd"/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бессловесная игра-импровизация с одним персонажем по текстам стихов и прибауток, которые читает воспитатель ("Катя, Катя </w:t>
      </w:r>
      <w:proofErr w:type="spellStart"/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</w:t>
      </w:r>
      <w:proofErr w:type="spellEnd"/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...", "Заинька, попляши...", В. Берестов "Больная кукла", А. </w:t>
      </w:r>
      <w:proofErr w:type="spellStart"/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"Снег, снег").</w:t>
      </w:r>
    </w:p>
    <w:p w:rsidR="00F71E89" w:rsidRPr="0079553E" w:rsidRDefault="00F71E89" w:rsidP="007955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Игра-импровизация по текстам коротких сказок, рассказов и стихов, которые рассказывает воспитатель (3.</w:t>
      </w:r>
      <w:proofErr w:type="gramEnd"/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Александрова "Елочка"; К. Ушинский "Петушок с семьей", "Васька"; Н. Павлова "На машине", "Земляничка"; Е. </w:t>
      </w:r>
      <w:proofErr w:type="spellStart"/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"Утка с утятами").</w:t>
      </w:r>
      <w:proofErr w:type="gramEnd"/>
    </w:p>
    <w:p w:rsidR="00F71E89" w:rsidRPr="0079553E" w:rsidRDefault="00F71E89" w:rsidP="007955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Ролевой диалог героев сказок ("Рукавичка", "</w:t>
      </w:r>
      <w:proofErr w:type="spellStart"/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избушка", "Три медведя").</w:t>
      </w:r>
    </w:p>
    <w:p w:rsidR="00F71E89" w:rsidRPr="0079553E" w:rsidRDefault="00F71E89" w:rsidP="007955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фрагментов сказок о животных ("Теремок", "Кот, петух и лиса").</w:t>
      </w:r>
    </w:p>
    <w:p w:rsidR="00F71E89" w:rsidRPr="0079553E" w:rsidRDefault="00F71E89" w:rsidP="007955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Однотемная</w:t>
      </w:r>
      <w:proofErr w:type="spellEnd"/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игра-драматизация с несколькими персонажами по народным сказкам ("Колобок", "Репка") и авторским текстам (В. </w:t>
      </w:r>
      <w:proofErr w:type="spellStart"/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</w:t>
      </w:r>
      <w:proofErr w:type="spellEnd"/>
      <w:r w:rsidRPr="0079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"Под грибом", К. Чуковский "Цыпленок").</w:t>
      </w:r>
    </w:p>
    <w:p w:rsidR="00E70BB7" w:rsidRPr="0079553E" w:rsidRDefault="0079553E" w:rsidP="0079553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3E">
        <w:rPr>
          <w:rFonts w:ascii="Times New Roman" w:hAnsi="Times New Roman" w:cs="Times New Roman"/>
          <w:b/>
          <w:sz w:val="24"/>
          <w:szCs w:val="24"/>
        </w:rPr>
        <w:t>Игры - драматизации</w:t>
      </w:r>
    </w:p>
    <w:p w:rsidR="00E70BB7" w:rsidRPr="0079553E" w:rsidRDefault="00E70BB7" w:rsidP="007955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53E">
        <w:rPr>
          <w:rFonts w:ascii="Times New Roman" w:hAnsi="Times New Roman" w:cs="Times New Roman"/>
          <w:b/>
          <w:sz w:val="24"/>
          <w:szCs w:val="24"/>
        </w:rPr>
        <w:t>Игры – имитации образов животных.</w:t>
      </w:r>
    </w:p>
    <w:p w:rsidR="00E70BB7" w:rsidRPr="0079553E" w:rsidRDefault="00E70BB7" w:rsidP="0079553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9553E">
        <w:rPr>
          <w:rFonts w:ascii="Times New Roman" w:hAnsi="Times New Roman" w:cs="Times New Roman"/>
          <w:sz w:val="24"/>
          <w:szCs w:val="24"/>
          <w:u w:val="single"/>
        </w:rPr>
        <w:t>Игра – подражание «Кто живёт в лесу»</w:t>
      </w:r>
    </w:p>
    <w:p w:rsidR="00E70BB7" w:rsidRPr="0079553E" w:rsidRDefault="00E70BB7" w:rsidP="007955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9553E">
        <w:rPr>
          <w:rFonts w:ascii="Times New Roman" w:hAnsi="Times New Roman" w:cs="Times New Roman"/>
          <w:b/>
          <w:sz w:val="24"/>
          <w:szCs w:val="24"/>
        </w:rPr>
        <w:t>(</w:t>
      </w:r>
      <w:r w:rsidRPr="0079553E">
        <w:rPr>
          <w:rFonts w:ascii="Times New Roman" w:hAnsi="Times New Roman" w:cs="Times New Roman"/>
          <w:sz w:val="24"/>
          <w:szCs w:val="24"/>
        </w:rPr>
        <w:t>Стихи читают дети по одному.</w:t>
      </w:r>
      <w:proofErr w:type="gramEnd"/>
      <w:r w:rsidRPr="00795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53E">
        <w:rPr>
          <w:rFonts w:ascii="Times New Roman" w:hAnsi="Times New Roman" w:cs="Times New Roman"/>
          <w:sz w:val="24"/>
          <w:szCs w:val="24"/>
        </w:rPr>
        <w:t>Остальные дети делают движения по музыку.)</w:t>
      </w:r>
      <w:proofErr w:type="gramEnd"/>
    </w:p>
    <w:p w:rsidR="00E70BB7" w:rsidRPr="0079553E" w:rsidRDefault="00E70BB7" w:rsidP="007955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В берлоге зимой надоело храпеть, весною голодный проснулся…медведь.</w:t>
      </w:r>
    </w:p>
    <w:p w:rsidR="00E70BB7" w:rsidRPr="0079553E" w:rsidRDefault="00E70BB7" w:rsidP="0079553E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Он ходит по лесу, еду себе ищет, грибы, корни, ягоды – </w:t>
      </w:r>
      <w:proofErr w:type="spellStart"/>
      <w:r w:rsidRPr="0079553E">
        <w:rPr>
          <w:rFonts w:ascii="Times New Roman" w:hAnsi="Times New Roman" w:cs="Times New Roman"/>
          <w:sz w:val="24"/>
          <w:szCs w:val="24"/>
        </w:rPr>
        <w:t>мишкина</w:t>
      </w:r>
      <w:proofErr w:type="spellEnd"/>
      <w:r w:rsidRPr="0079553E">
        <w:rPr>
          <w:rFonts w:ascii="Times New Roman" w:hAnsi="Times New Roman" w:cs="Times New Roman"/>
          <w:sz w:val="24"/>
          <w:szCs w:val="24"/>
        </w:rPr>
        <w:t xml:space="preserve"> пища.</w:t>
      </w:r>
    </w:p>
    <w:p w:rsidR="00E70BB7" w:rsidRPr="0079553E" w:rsidRDefault="00E70BB7" w:rsidP="0079553E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                    (притопы ногами – низкий регистр)</w:t>
      </w:r>
    </w:p>
    <w:p w:rsidR="00E70BB7" w:rsidRPr="0079553E" w:rsidRDefault="00E70BB7" w:rsidP="007955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Он по лесу скачет, за лето подрос. Совсем неприметный коротенький хвост. Но уши гораздо, гораздо длинней!</w:t>
      </w:r>
    </w:p>
    <w:p w:rsidR="00E70BB7" w:rsidRPr="0079553E" w:rsidRDefault="00E70BB7" w:rsidP="0079553E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proofErr w:type="gramStart"/>
      <w:r w:rsidRPr="0079553E">
        <w:rPr>
          <w:rFonts w:ascii="Times New Roman" w:hAnsi="Times New Roman" w:cs="Times New Roman"/>
          <w:sz w:val="24"/>
          <w:szCs w:val="24"/>
        </w:rPr>
        <w:t>Видны</w:t>
      </w:r>
      <w:proofErr w:type="gramEnd"/>
      <w:r w:rsidRPr="0079553E">
        <w:rPr>
          <w:rFonts w:ascii="Times New Roman" w:hAnsi="Times New Roman" w:cs="Times New Roman"/>
          <w:sz w:val="24"/>
          <w:szCs w:val="24"/>
        </w:rPr>
        <w:t xml:space="preserve"> из – за тонких, еловых ветвей! Кто зверь этот? </w:t>
      </w:r>
    </w:p>
    <w:p w:rsidR="00E70BB7" w:rsidRPr="0079553E" w:rsidRDefault="00E70BB7" w:rsidP="0079553E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Дружно, ребята, скажите</w:t>
      </w:r>
      <w:proofErr w:type="gramStart"/>
      <w:r w:rsidRPr="0079553E">
        <w:rPr>
          <w:rFonts w:ascii="Times New Roman" w:hAnsi="Times New Roman" w:cs="Times New Roman"/>
          <w:sz w:val="24"/>
          <w:szCs w:val="24"/>
        </w:rPr>
        <w:t>!... (</w:t>
      </w:r>
      <w:proofErr w:type="gramEnd"/>
      <w:r w:rsidRPr="0079553E">
        <w:rPr>
          <w:rFonts w:ascii="Times New Roman" w:hAnsi="Times New Roman" w:cs="Times New Roman"/>
          <w:sz w:val="24"/>
          <w:szCs w:val="24"/>
        </w:rPr>
        <w:t>заяц)</w:t>
      </w:r>
    </w:p>
    <w:p w:rsidR="00E70BB7" w:rsidRPr="0079553E" w:rsidRDefault="00E70BB7" w:rsidP="0079553E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                    (шлепки – средний регистр)</w:t>
      </w:r>
    </w:p>
    <w:p w:rsidR="00E70BB7" w:rsidRPr="0079553E" w:rsidRDefault="00E70BB7" w:rsidP="007955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Ходит хитрая плутовка, заметая путь свой ловко-</w:t>
      </w:r>
    </w:p>
    <w:p w:rsidR="00E70BB7" w:rsidRPr="0079553E" w:rsidRDefault="00E70BB7" w:rsidP="0079553E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Рыжим хвостиком вильнёт и за кустик повернёт.</w:t>
      </w:r>
    </w:p>
    <w:p w:rsidR="00E70BB7" w:rsidRPr="0079553E" w:rsidRDefault="00E70BB7" w:rsidP="0079553E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Далеко живёт в лесах ярко – рыжая…(лиса)</w:t>
      </w:r>
    </w:p>
    <w:p w:rsidR="00E70BB7" w:rsidRPr="0079553E" w:rsidRDefault="00E70BB7" w:rsidP="0079553E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                     (взмахи кистями – штрихи легато)</w:t>
      </w:r>
    </w:p>
    <w:p w:rsidR="00E70BB7" w:rsidRPr="0079553E" w:rsidRDefault="00E70BB7" w:rsidP="007955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Похож на собаку, но он не собака, хоть был он не раз и с собакою в драке. Он ищет добычу весь день напролёт…(волк)</w:t>
      </w:r>
    </w:p>
    <w:p w:rsidR="00E70BB7" w:rsidRPr="0079553E" w:rsidRDefault="00E70BB7" w:rsidP="0079553E">
      <w:pPr>
        <w:pStyle w:val="a3"/>
        <w:spacing w:after="0"/>
        <w:ind w:left="1287"/>
        <w:rPr>
          <w:rFonts w:ascii="Times New Roman" w:hAnsi="Times New Roman" w:cs="Times New Roman"/>
          <w:b/>
          <w:i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                      (чередовать притопы и шлепки)</w:t>
      </w:r>
    </w:p>
    <w:p w:rsidR="00E70BB7" w:rsidRPr="0079553E" w:rsidRDefault="00E70BB7" w:rsidP="007955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Этот рыжий акробат и грибу и шишке рад!</w:t>
      </w:r>
    </w:p>
    <w:p w:rsidR="00E70BB7" w:rsidRPr="0079553E" w:rsidRDefault="00E70BB7" w:rsidP="0079553E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Скачет с веток быстрой стрелкой. Этот зверь зовётся…(белкой)</w:t>
      </w:r>
    </w:p>
    <w:p w:rsidR="00E70BB7" w:rsidRPr="0079553E" w:rsidRDefault="00E70BB7" w:rsidP="0079553E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                      (чередовать хлопки и шлепки)</w:t>
      </w:r>
    </w:p>
    <w:p w:rsidR="00E70BB7" w:rsidRPr="0079553E" w:rsidRDefault="00E70BB7" w:rsidP="007955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Самый маленький зверёк в норку крошки поволок.</w:t>
      </w:r>
    </w:p>
    <w:p w:rsidR="00E70BB7" w:rsidRPr="0079553E" w:rsidRDefault="00E70BB7" w:rsidP="0079553E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Там он прячется в лесу, так боится он лису, волка, филина, ежа.</w:t>
      </w:r>
    </w:p>
    <w:p w:rsidR="00E70BB7" w:rsidRPr="0079553E" w:rsidRDefault="00E70BB7" w:rsidP="0079553E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proofErr w:type="gramStart"/>
      <w:r w:rsidRPr="0079553E">
        <w:rPr>
          <w:rFonts w:ascii="Times New Roman" w:hAnsi="Times New Roman" w:cs="Times New Roman"/>
          <w:sz w:val="24"/>
          <w:szCs w:val="24"/>
        </w:rPr>
        <w:t>Ходит ночью чуть дыша</w:t>
      </w:r>
      <w:proofErr w:type="gramEnd"/>
      <w:r w:rsidRPr="0079553E">
        <w:rPr>
          <w:rFonts w:ascii="Times New Roman" w:hAnsi="Times New Roman" w:cs="Times New Roman"/>
          <w:sz w:val="24"/>
          <w:szCs w:val="24"/>
        </w:rPr>
        <w:t>. Голосок и тих, и тонок.</w:t>
      </w:r>
    </w:p>
    <w:p w:rsidR="00E70BB7" w:rsidRPr="0079553E" w:rsidRDefault="00E70BB7" w:rsidP="0079553E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Где ты, маленький…(мышонок)</w:t>
      </w:r>
    </w:p>
    <w:p w:rsidR="00E70BB7" w:rsidRPr="0079553E" w:rsidRDefault="00E70BB7" w:rsidP="0079553E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                      (хлопки пальцами – высокий регистр)</w:t>
      </w:r>
    </w:p>
    <w:p w:rsidR="00E70BB7" w:rsidRPr="0079553E" w:rsidRDefault="00E70BB7" w:rsidP="007955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9553E">
        <w:rPr>
          <w:rFonts w:ascii="Times New Roman" w:hAnsi="Times New Roman" w:cs="Times New Roman"/>
          <w:sz w:val="24"/>
          <w:szCs w:val="24"/>
        </w:rPr>
        <w:t>Колючий и круглый, на кактус похож.</w:t>
      </w:r>
      <w:proofErr w:type="gramEnd"/>
      <w:r w:rsidRPr="0079553E">
        <w:rPr>
          <w:rFonts w:ascii="Times New Roman" w:hAnsi="Times New Roman" w:cs="Times New Roman"/>
          <w:sz w:val="24"/>
          <w:szCs w:val="24"/>
        </w:rPr>
        <w:t xml:space="preserve"> Лесной обитатель, таинственный…(Ёж). Ночами, когда ты в кровати уснёшь, выходит охотиться маленький ёж.</w:t>
      </w:r>
    </w:p>
    <w:p w:rsidR="00E70BB7" w:rsidRPr="0079553E" w:rsidRDefault="00E70BB7" w:rsidP="0079553E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                      (показываем </w:t>
      </w:r>
      <w:r w:rsidR="00D27C7F">
        <w:rPr>
          <w:rFonts w:ascii="Times New Roman" w:hAnsi="Times New Roman" w:cs="Times New Roman"/>
          <w:sz w:val="24"/>
          <w:szCs w:val="24"/>
        </w:rPr>
        <w:t xml:space="preserve">пальчиками </w:t>
      </w:r>
      <w:r w:rsidRPr="0079553E">
        <w:rPr>
          <w:rFonts w:ascii="Times New Roman" w:hAnsi="Times New Roman" w:cs="Times New Roman"/>
          <w:sz w:val="24"/>
          <w:szCs w:val="24"/>
        </w:rPr>
        <w:t>иголочки и бег пальчиками)</w:t>
      </w:r>
    </w:p>
    <w:p w:rsidR="00E70BB7" w:rsidRPr="0079553E" w:rsidRDefault="00E70BB7" w:rsidP="007955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70BB7" w:rsidRPr="0079553E" w:rsidRDefault="00E70BB7" w:rsidP="007955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53E">
        <w:rPr>
          <w:rFonts w:ascii="Times New Roman" w:hAnsi="Times New Roman" w:cs="Times New Roman"/>
          <w:b/>
          <w:sz w:val="24"/>
          <w:szCs w:val="24"/>
          <w:u w:val="single"/>
        </w:rPr>
        <w:t>Игра «Кто медведя разбудил»</w:t>
      </w:r>
    </w:p>
    <w:p w:rsidR="00E70BB7" w:rsidRPr="0079553E" w:rsidRDefault="00E70BB7" w:rsidP="00795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1 группа – оркестр.</w:t>
      </w:r>
    </w:p>
    <w:p w:rsidR="00E70BB7" w:rsidRPr="0079553E" w:rsidRDefault="00E70BB7" w:rsidP="00795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2 группа – звери.</w:t>
      </w:r>
    </w:p>
    <w:p w:rsidR="00E70BB7" w:rsidRPr="0079553E" w:rsidRDefault="00E70BB7" w:rsidP="00795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Медведь (ребёнок с игрушкой) </w:t>
      </w:r>
    </w:p>
    <w:p w:rsidR="00E70BB7" w:rsidRPr="0079553E" w:rsidRDefault="00E70BB7" w:rsidP="00795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BB7" w:rsidRPr="0079553E" w:rsidRDefault="00E70BB7" w:rsidP="0079553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9553E">
        <w:rPr>
          <w:rFonts w:ascii="Times New Roman" w:hAnsi="Times New Roman" w:cs="Times New Roman"/>
          <w:i/>
          <w:sz w:val="24"/>
          <w:szCs w:val="24"/>
        </w:rPr>
        <w:t>Вступление (</w:t>
      </w:r>
      <w:proofErr w:type="spellStart"/>
      <w:r w:rsidRPr="0079553E">
        <w:rPr>
          <w:rFonts w:ascii="Times New Roman" w:hAnsi="Times New Roman" w:cs="Times New Roman"/>
          <w:i/>
          <w:sz w:val="24"/>
          <w:szCs w:val="24"/>
        </w:rPr>
        <w:t>ф-но</w:t>
      </w:r>
      <w:proofErr w:type="spellEnd"/>
      <w:r w:rsidRPr="0079553E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D27C7F">
        <w:rPr>
          <w:rFonts w:ascii="Times New Roman" w:hAnsi="Times New Roman" w:cs="Times New Roman"/>
          <w:i/>
          <w:sz w:val="24"/>
          <w:szCs w:val="24"/>
        </w:rPr>
        <w:t xml:space="preserve">детский </w:t>
      </w:r>
      <w:r w:rsidRPr="0079553E">
        <w:rPr>
          <w:rFonts w:ascii="Times New Roman" w:hAnsi="Times New Roman" w:cs="Times New Roman"/>
          <w:i/>
          <w:sz w:val="24"/>
          <w:szCs w:val="24"/>
        </w:rPr>
        <w:t>оркестр)</w:t>
      </w:r>
    </w:p>
    <w:p w:rsidR="00E70BB7" w:rsidRPr="0079553E" w:rsidRDefault="00E70BB7" w:rsidP="0079553E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lastRenderedPageBreak/>
        <w:t>Белки, зайцы и ежи пляшут на лужайке.</w:t>
      </w:r>
    </w:p>
    <w:p w:rsidR="00E70BB7" w:rsidRPr="0079553E" w:rsidRDefault="00E70BB7" w:rsidP="0079553E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Воробьи, щеглы, чижи веселятся стайкой.</w:t>
      </w:r>
    </w:p>
    <w:p w:rsidR="00E70BB7" w:rsidRPr="0079553E" w:rsidRDefault="00E70BB7" w:rsidP="0079553E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Только вдруг раздался треск (оркестр)</w:t>
      </w:r>
    </w:p>
    <w:p w:rsidR="00E70BB7" w:rsidRPr="0079553E" w:rsidRDefault="00E70BB7" w:rsidP="0079553E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На секунду замер лес (оркестр)</w:t>
      </w:r>
    </w:p>
    <w:p w:rsidR="00E70BB7" w:rsidRPr="0079553E" w:rsidRDefault="00E70BB7" w:rsidP="0079553E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Звери испугались, быстро разбежались (оркестр)</w:t>
      </w:r>
    </w:p>
    <w:p w:rsidR="00E70BB7" w:rsidRPr="0079553E" w:rsidRDefault="00E70BB7" w:rsidP="0079553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9553E">
        <w:rPr>
          <w:rFonts w:ascii="Times New Roman" w:hAnsi="Times New Roman" w:cs="Times New Roman"/>
          <w:i/>
          <w:sz w:val="24"/>
          <w:szCs w:val="24"/>
        </w:rPr>
        <w:t>(выходит медведь)</w:t>
      </w:r>
    </w:p>
    <w:p w:rsidR="00E70BB7" w:rsidRPr="0079553E" w:rsidRDefault="00E70BB7" w:rsidP="0079553E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Не хотел я вас пугать, а хотел потанцевать.</w:t>
      </w:r>
    </w:p>
    <w:p w:rsidR="00E70BB7" w:rsidRPr="0079553E" w:rsidRDefault="00E70BB7" w:rsidP="0079553E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Не хотите танцевать? Ну, тогда пойду я спать.</w:t>
      </w:r>
    </w:p>
    <w:p w:rsidR="00E70BB7" w:rsidRPr="0079553E" w:rsidRDefault="00E70BB7" w:rsidP="0079553E">
      <w:pPr>
        <w:spacing w:after="0"/>
        <w:ind w:firstLine="241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553E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- игра « Зайки и ветерок »</w:t>
      </w:r>
    </w:p>
    <w:p w:rsidR="00E70BB7" w:rsidRPr="0079553E" w:rsidRDefault="00E70BB7" w:rsidP="0079553E">
      <w:pPr>
        <w:spacing w:after="0"/>
        <w:ind w:firstLine="2410"/>
        <w:rPr>
          <w:rFonts w:ascii="Times New Roman" w:hAnsi="Times New Roman" w:cs="Times New Roman"/>
          <w:b/>
          <w:i/>
          <w:sz w:val="24"/>
          <w:szCs w:val="24"/>
        </w:rPr>
      </w:pPr>
    </w:p>
    <w:p w:rsidR="00E70BB7" w:rsidRPr="0079553E" w:rsidRDefault="00E70BB7" w:rsidP="0079553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Посмотрите, на опушке, ля-ля-ля, ля-ля-ля.</w:t>
      </w:r>
    </w:p>
    <w:p w:rsidR="00E70BB7" w:rsidRPr="0079553E" w:rsidRDefault="00E70BB7" w:rsidP="0079553E">
      <w:pPr>
        <w:pStyle w:val="a3"/>
        <w:spacing w:after="0"/>
        <w:ind w:left="277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Показались чьи-то ушки, ля-ля-ля, ля-ля-ля.</w:t>
      </w:r>
    </w:p>
    <w:p w:rsidR="00E70BB7" w:rsidRPr="0079553E" w:rsidRDefault="00E70BB7" w:rsidP="0079553E">
      <w:pPr>
        <w:tabs>
          <w:tab w:val="left" w:pos="28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9553E">
        <w:rPr>
          <w:rFonts w:ascii="Times New Roman" w:hAnsi="Times New Roman" w:cs="Times New Roman"/>
          <w:sz w:val="24"/>
          <w:szCs w:val="24"/>
        </w:rPr>
        <w:t>Скок-да-скок</w:t>
      </w:r>
      <w:proofErr w:type="spellEnd"/>
      <w:r w:rsidRPr="00795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53E">
        <w:rPr>
          <w:rFonts w:ascii="Times New Roman" w:hAnsi="Times New Roman" w:cs="Times New Roman"/>
          <w:sz w:val="24"/>
          <w:szCs w:val="24"/>
        </w:rPr>
        <w:t>скок-да-скок</w:t>
      </w:r>
      <w:proofErr w:type="spellEnd"/>
      <w:r w:rsidRPr="007955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BB7" w:rsidRPr="0079553E" w:rsidRDefault="00E70BB7" w:rsidP="0079553E">
      <w:pPr>
        <w:spacing w:after="0"/>
        <w:ind w:left="241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Это заинька-дружок.</w:t>
      </w:r>
    </w:p>
    <w:p w:rsidR="00E70BB7" w:rsidRPr="0079553E" w:rsidRDefault="00E70BB7" w:rsidP="0079553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Вот запрыгал по лужайке, прыг да прыг, прыг да прыг.</w:t>
      </w:r>
    </w:p>
    <w:p w:rsidR="00E70BB7" w:rsidRPr="0079553E" w:rsidRDefault="00E70BB7" w:rsidP="0079553E">
      <w:pPr>
        <w:pStyle w:val="a3"/>
        <w:spacing w:after="0"/>
        <w:ind w:left="277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Наш веселый белый зайка, прыг да прыг, прыг да прыг.</w:t>
      </w:r>
    </w:p>
    <w:p w:rsidR="00E70BB7" w:rsidRPr="0079553E" w:rsidRDefault="00E70BB7" w:rsidP="0079553E">
      <w:pPr>
        <w:pStyle w:val="a3"/>
        <w:spacing w:after="0"/>
        <w:ind w:left="2770"/>
        <w:rPr>
          <w:rFonts w:ascii="Times New Roman" w:hAnsi="Times New Roman" w:cs="Times New Roman"/>
          <w:sz w:val="24"/>
          <w:szCs w:val="24"/>
        </w:rPr>
      </w:pPr>
      <w:proofErr w:type="spellStart"/>
      <w:r w:rsidRPr="0079553E">
        <w:rPr>
          <w:rFonts w:ascii="Times New Roman" w:hAnsi="Times New Roman" w:cs="Times New Roman"/>
          <w:sz w:val="24"/>
          <w:szCs w:val="24"/>
        </w:rPr>
        <w:t>Скок-да-скок</w:t>
      </w:r>
      <w:proofErr w:type="spellEnd"/>
      <w:r w:rsidRPr="00795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53E">
        <w:rPr>
          <w:rFonts w:ascii="Times New Roman" w:hAnsi="Times New Roman" w:cs="Times New Roman"/>
          <w:sz w:val="24"/>
          <w:szCs w:val="24"/>
        </w:rPr>
        <w:t>скок-да-скок</w:t>
      </w:r>
      <w:proofErr w:type="spellEnd"/>
      <w:r w:rsidRPr="0079553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70BB7" w:rsidRPr="0079553E" w:rsidRDefault="00E70BB7" w:rsidP="0079553E">
      <w:pPr>
        <w:pStyle w:val="a3"/>
        <w:spacing w:after="0"/>
        <w:ind w:left="277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Зайка скачет на лужок.</w:t>
      </w:r>
    </w:p>
    <w:p w:rsidR="00E70BB7" w:rsidRPr="0079553E" w:rsidRDefault="00E70BB7" w:rsidP="0079553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Налетел холодный ветер, </w:t>
      </w:r>
      <w:proofErr w:type="spellStart"/>
      <w:r w:rsidRPr="0079553E">
        <w:rPr>
          <w:rFonts w:ascii="Times New Roman" w:hAnsi="Times New Roman" w:cs="Times New Roman"/>
          <w:sz w:val="24"/>
          <w:szCs w:val="24"/>
        </w:rPr>
        <w:t>ой-ё-ёй</w:t>
      </w:r>
      <w:proofErr w:type="spellEnd"/>
      <w:r w:rsidRPr="00795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53E">
        <w:rPr>
          <w:rFonts w:ascii="Times New Roman" w:hAnsi="Times New Roman" w:cs="Times New Roman"/>
          <w:sz w:val="24"/>
          <w:szCs w:val="24"/>
        </w:rPr>
        <w:t>ой-ё-ёй</w:t>
      </w:r>
      <w:proofErr w:type="spellEnd"/>
      <w:r w:rsidRPr="0079553E">
        <w:rPr>
          <w:rFonts w:ascii="Times New Roman" w:hAnsi="Times New Roman" w:cs="Times New Roman"/>
          <w:sz w:val="24"/>
          <w:szCs w:val="24"/>
        </w:rPr>
        <w:t>!</w:t>
      </w:r>
    </w:p>
    <w:p w:rsidR="00E70BB7" w:rsidRPr="0079553E" w:rsidRDefault="00E70BB7" w:rsidP="0079553E">
      <w:pPr>
        <w:pStyle w:val="a3"/>
        <w:spacing w:after="0"/>
        <w:ind w:left="277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Зайку нашего приметил, </w:t>
      </w:r>
      <w:proofErr w:type="spellStart"/>
      <w:r w:rsidRPr="0079553E">
        <w:rPr>
          <w:rFonts w:ascii="Times New Roman" w:hAnsi="Times New Roman" w:cs="Times New Roman"/>
          <w:sz w:val="24"/>
          <w:szCs w:val="24"/>
        </w:rPr>
        <w:t>ой-ё-ёй</w:t>
      </w:r>
      <w:proofErr w:type="spellEnd"/>
      <w:r w:rsidRPr="00795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53E">
        <w:rPr>
          <w:rFonts w:ascii="Times New Roman" w:hAnsi="Times New Roman" w:cs="Times New Roman"/>
          <w:sz w:val="24"/>
          <w:szCs w:val="24"/>
        </w:rPr>
        <w:t>ой-ё-ёй</w:t>
      </w:r>
      <w:proofErr w:type="spellEnd"/>
      <w:r w:rsidRPr="0079553E">
        <w:rPr>
          <w:rFonts w:ascii="Times New Roman" w:hAnsi="Times New Roman" w:cs="Times New Roman"/>
          <w:sz w:val="24"/>
          <w:szCs w:val="24"/>
        </w:rPr>
        <w:t>!</w:t>
      </w:r>
    </w:p>
    <w:p w:rsidR="00E70BB7" w:rsidRPr="0079553E" w:rsidRDefault="00E70BB7" w:rsidP="0079553E">
      <w:pPr>
        <w:pStyle w:val="a3"/>
        <w:spacing w:after="0"/>
        <w:ind w:left="277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Бедный зайка наш продрог…</w:t>
      </w:r>
    </w:p>
    <w:p w:rsidR="00E70BB7" w:rsidRPr="0079553E" w:rsidRDefault="00E70BB7" w:rsidP="0079553E">
      <w:pPr>
        <w:pStyle w:val="a3"/>
        <w:spacing w:after="0"/>
        <w:ind w:left="277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Раз – и спрятался в сугроб!!!</w:t>
      </w:r>
    </w:p>
    <w:p w:rsidR="00E70BB7" w:rsidRPr="0079553E" w:rsidRDefault="00E70BB7" w:rsidP="00795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79553E">
        <w:rPr>
          <w:rFonts w:ascii="Times New Roman" w:hAnsi="Times New Roman" w:cs="Times New Roman"/>
          <w:b/>
          <w:sz w:val="24"/>
          <w:szCs w:val="24"/>
        </w:rPr>
        <w:t>:</w:t>
      </w:r>
      <w:r w:rsidR="004C2D9B" w:rsidRPr="0079553E">
        <w:rPr>
          <w:rFonts w:ascii="Times New Roman" w:hAnsi="Times New Roman" w:cs="Times New Roman"/>
          <w:sz w:val="24"/>
          <w:szCs w:val="24"/>
        </w:rPr>
        <w:t xml:space="preserve"> Г</w:t>
      </w:r>
      <w:r w:rsidRPr="0079553E">
        <w:rPr>
          <w:rFonts w:ascii="Times New Roman" w:hAnsi="Times New Roman" w:cs="Times New Roman"/>
          <w:sz w:val="24"/>
          <w:szCs w:val="24"/>
        </w:rPr>
        <w:t xml:space="preserve">де же наши зайки, </w:t>
      </w:r>
      <w:proofErr w:type="spellStart"/>
      <w:r w:rsidRPr="0079553E">
        <w:rPr>
          <w:rFonts w:ascii="Times New Roman" w:hAnsi="Times New Roman" w:cs="Times New Roman"/>
          <w:sz w:val="24"/>
          <w:szCs w:val="24"/>
        </w:rPr>
        <w:t>зайки-побегайки</w:t>
      </w:r>
      <w:proofErr w:type="spellEnd"/>
      <w:r w:rsidRPr="0079553E">
        <w:rPr>
          <w:rFonts w:ascii="Times New Roman" w:hAnsi="Times New Roman" w:cs="Times New Roman"/>
          <w:sz w:val="24"/>
          <w:szCs w:val="24"/>
        </w:rPr>
        <w:t>?</w:t>
      </w:r>
    </w:p>
    <w:p w:rsidR="00E70BB7" w:rsidRPr="0079553E" w:rsidRDefault="00E70BB7" w:rsidP="00795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            Так резвились и скакали, а теперь они… пропали!</w:t>
      </w:r>
    </w:p>
    <w:p w:rsidR="00E70BB7" w:rsidRPr="0079553E" w:rsidRDefault="00E70BB7" w:rsidP="00795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            Здесь лисичка пробегала и зайчишек испугала?</w:t>
      </w:r>
    </w:p>
    <w:p w:rsidR="00E70BB7" w:rsidRPr="0079553E" w:rsidRDefault="00E70BB7" w:rsidP="00795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Pr="0079553E">
        <w:rPr>
          <w:rFonts w:ascii="Times New Roman" w:hAnsi="Times New Roman" w:cs="Times New Roman"/>
          <w:b/>
          <w:sz w:val="24"/>
          <w:szCs w:val="24"/>
        </w:rPr>
        <w:t>:</w:t>
      </w:r>
      <w:r w:rsidRPr="0079553E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E70BB7" w:rsidRPr="0079553E" w:rsidRDefault="00E70BB7" w:rsidP="00795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79553E">
        <w:rPr>
          <w:rFonts w:ascii="Times New Roman" w:hAnsi="Times New Roman" w:cs="Times New Roman"/>
          <w:b/>
          <w:sz w:val="24"/>
          <w:szCs w:val="24"/>
        </w:rPr>
        <w:t>:</w:t>
      </w:r>
      <w:r w:rsidRPr="0079553E">
        <w:rPr>
          <w:rFonts w:ascii="Times New Roman" w:hAnsi="Times New Roman" w:cs="Times New Roman"/>
          <w:sz w:val="24"/>
          <w:szCs w:val="24"/>
        </w:rPr>
        <w:t xml:space="preserve"> Может, это был медведь?</w:t>
      </w:r>
    </w:p>
    <w:p w:rsidR="00E70BB7" w:rsidRPr="0079553E" w:rsidRDefault="00E70BB7" w:rsidP="00795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            Любит громко он реветь.</w:t>
      </w:r>
    </w:p>
    <w:p w:rsidR="00E70BB7" w:rsidRPr="0079553E" w:rsidRDefault="00E70BB7" w:rsidP="00795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9553E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E70BB7" w:rsidRPr="0079553E" w:rsidRDefault="00E70BB7" w:rsidP="00795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79553E">
        <w:rPr>
          <w:rFonts w:ascii="Times New Roman" w:hAnsi="Times New Roman" w:cs="Times New Roman"/>
          <w:b/>
          <w:sz w:val="24"/>
          <w:szCs w:val="24"/>
        </w:rPr>
        <w:t>:</w:t>
      </w:r>
      <w:r w:rsidRPr="0079553E">
        <w:rPr>
          <w:rFonts w:ascii="Times New Roman" w:hAnsi="Times New Roman" w:cs="Times New Roman"/>
          <w:sz w:val="24"/>
          <w:szCs w:val="24"/>
        </w:rPr>
        <w:t xml:space="preserve"> Значит, волк здесь побывал,</w:t>
      </w:r>
    </w:p>
    <w:p w:rsidR="00E70BB7" w:rsidRPr="0079553E" w:rsidRDefault="00E70BB7" w:rsidP="00795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            Всех зайчишек распугал!</w:t>
      </w:r>
    </w:p>
    <w:p w:rsidR="00E70BB7" w:rsidRPr="0079553E" w:rsidRDefault="00E70BB7" w:rsidP="00795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79553E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E70BB7" w:rsidRPr="0079553E" w:rsidRDefault="00E70BB7" w:rsidP="00795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79553E">
        <w:rPr>
          <w:rFonts w:ascii="Times New Roman" w:hAnsi="Times New Roman" w:cs="Times New Roman"/>
          <w:sz w:val="24"/>
          <w:szCs w:val="24"/>
        </w:rPr>
        <w:t>: Ветерок здесь пролетал</w:t>
      </w:r>
    </w:p>
    <w:p w:rsidR="00E70BB7" w:rsidRPr="0079553E" w:rsidRDefault="00E70BB7" w:rsidP="00795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           И зайчишек напугал!</w:t>
      </w:r>
    </w:p>
    <w:p w:rsidR="00E70BB7" w:rsidRPr="0079553E" w:rsidRDefault="00E70BB7" w:rsidP="00795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           Зайки, зайки, успокойтесь,</w:t>
      </w:r>
    </w:p>
    <w:p w:rsidR="00E70BB7" w:rsidRPr="0079553E" w:rsidRDefault="00E70BB7" w:rsidP="00795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79553E">
        <w:rPr>
          <w:rFonts w:ascii="Times New Roman" w:hAnsi="Times New Roman" w:cs="Times New Roman"/>
          <w:sz w:val="24"/>
          <w:szCs w:val="24"/>
        </w:rPr>
        <w:t>Ветерочка</w:t>
      </w:r>
      <w:proofErr w:type="spellEnd"/>
      <w:r w:rsidRPr="0079553E">
        <w:rPr>
          <w:rFonts w:ascii="Times New Roman" w:hAnsi="Times New Roman" w:cs="Times New Roman"/>
          <w:sz w:val="24"/>
          <w:szCs w:val="24"/>
        </w:rPr>
        <w:t xml:space="preserve"> вы  не бойтесь!</w:t>
      </w:r>
    </w:p>
    <w:p w:rsidR="00E70BB7" w:rsidRPr="0079553E" w:rsidRDefault="00E70BB7" w:rsidP="00795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           Выходите на лужайку – </w:t>
      </w:r>
    </w:p>
    <w:p w:rsidR="00E70BB7" w:rsidRPr="0079553E" w:rsidRDefault="00E70BB7" w:rsidP="00795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           Попляшите для нас, зайки!</w:t>
      </w:r>
    </w:p>
    <w:p w:rsidR="00E70BB7" w:rsidRPr="0079553E" w:rsidRDefault="00E70BB7" w:rsidP="00795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E0C08" w:rsidRPr="0079553E">
        <w:rPr>
          <w:rFonts w:ascii="Times New Roman" w:hAnsi="Times New Roman" w:cs="Times New Roman"/>
          <w:sz w:val="24"/>
          <w:szCs w:val="24"/>
        </w:rPr>
        <w:t xml:space="preserve">     </w:t>
      </w:r>
      <w:r w:rsidRPr="0079553E">
        <w:rPr>
          <w:rFonts w:ascii="Times New Roman" w:hAnsi="Times New Roman" w:cs="Times New Roman"/>
          <w:sz w:val="24"/>
          <w:szCs w:val="24"/>
        </w:rPr>
        <w:t>(дети весело пляшут по показу ведущего под проигрыш).</w:t>
      </w:r>
    </w:p>
    <w:p w:rsidR="00E70BB7" w:rsidRPr="0079553E" w:rsidRDefault="00E70BB7" w:rsidP="0079553E">
      <w:pPr>
        <w:pStyle w:val="a3"/>
        <w:spacing w:after="0"/>
        <w:ind w:left="2770"/>
        <w:rPr>
          <w:rFonts w:ascii="Times New Roman" w:hAnsi="Times New Roman" w:cs="Times New Roman"/>
          <w:sz w:val="24"/>
          <w:szCs w:val="24"/>
        </w:rPr>
      </w:pPr>
    </w:p>
    <w:p w:rsidR="00E70BB7" w:rsidRPr="0079553E" w:rsidRDefault="00E70BB7" w:rsidP="007955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53E">
        <w:rPr>
          <w:rFonts w:ascii="Times New Roman" w:hAnsi="Times New Roman" w:cs="Times New Roman"/>
          <w:b/>
          <w:sz w:val="24"/>
          <w:szCs w:val="24"/>
        </w:rPr>
        <w:t>Игры – импровизации с разыгрыванием сюжета без предварительной подготовки.</w:t>
      </w:r>
    </w:p>
    <w:p w:rsidR="00E70BB7" w:rsidRPr="0079553E" w:rsidRDefault="00E70BB7" w:rsidP="007955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70BB7" w:rsidRPr="0079553E" w:rsidRDefault="00E70BB7" w:rsidP="00D27C7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553E">
        <w:rPr>
          <w:rFonts w:ascii="Times New Roman" w:hAnsi="Times New Roman" w:cs="Times New Roman"/>
          <w:sz w:val="24"/>
          <w:szCs w:val="24"/>
          <w:u w:val="single"/>
        </w:rPr>
        <w:t>Сказка «Как заяц стал храбрым».</w:t>
      </w:r>
    </w:p>
    <w:p w:rsidR="00E70BB7" w:rsidRPr="0079553E" w:rsidRDefault="00E70BB7" w:rsidP="00795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  <w:u w:val="single"/>
        </w:rPr>
        <w:lastRenderedPageBreak/>
        <w:t>Ведущая:</w:t>
      </w:r>
      <w:r w:rsidRPr="0079553E">
        <w:rPr>
          <w:rFonts w:ascii="Times New Roman" w:hAnsi="Times New Roman" w:cs="Times New Roman"/>
          <w:sz w:val="24"/>
          <w:szCs w:val="24"/>
        </w:rPr>
        <w:t xml:space="preserve"> Жил-был в лесу заяц. Всего он боялся, от всех прятался. Все звери в лесу говорили о нём: «Зайчишка – трусишка». Обидно было ему это слышать, но ничего он с собою поделать не мог. </w:t>
      </w:r>
    </w:p>
    <w:p w:rsidR="00E70BB7" w:rsidRPr="0079553E" w:rsidRDefault="00E70BB7" w:rsidP="0079553E">
      <w:pPr>
        <w:spacing w:after="0"/>
        <w:ind w:firstLine="1134"/>
        <w:rPr>
          <w:rFonts w:ascii="Times New Roman" w:hAnsi="Times New Roman" w:cs="Times New Roman"/>
          <w:i/>
          <w:sz w:val="24"/>
          <w:szCs w:val="24"/>
        </w:rPr>
      </w:pPr>
      <w:r w:rsidRPr="0079553E">
        <w:rPr>
          <w:rFonts w:ascii="Times New Roman" w:hAnsi="Times New Roman" w:cs="Times New Roman"/>
          <w:i/>
          <w:sz w:val="24"/>
          <w:szCs w:val="24"/>
        </w:rPr>
        <w:t>(музыка, дети изображают трусливого зайца)</w:t>
      </w:r>
    </w:p>
    <w:p w:rsidR="00E70BB7" w:rsidRPr="0079553E" w:rsidRDefault="00E70BB7" w:rsidP="0079553E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Всего зайчик в лесу боялся: </w:t>
      </w:r>
    </w:p>
    <w:p w:rsidR="00E70BB7" w:rsidRPr="0079553E" w:rsidRDefault="00E70BB7" w:rsidP="0079553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Как шумят деревья (ладошки потираем);</w:t>
      </w:r>
    </w:p>
    <w:p w:rsidR="00E70BB7" w:rsidRPr="0079553E" w:rsidRDefault="00E70BB7" w:rsidP="0079553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Как дует ветер (дуем на ладошки);</w:t>
      </w:r>
    </w:p>
    <w:p w:rsidR="00E70BB7" w:rsidRPr="0079553E" w:rsidRDefault="00E70BB7" w:rsidP="0079553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Как капают дождинки в лужу (треугольник);</w:t>
      </w:r>
    </w:p>
    <w:p w:rsidR="00E70BB7" w:rsidRPr="0079553E" w:rsidRDefault="00E70BB7" w:rsidP="0079553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Как долбит кору дятел (дерев</w:t>
      </w:r>
      <w:proofErr w:type="gramStart"/>
      <w:r w:rsidRPr="007955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5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53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9553E">
        <w:rPr>
          <w:rFonts w:ascii="Times New Roman" w:hAnsi="Times New Roman" w:cs="Times New Roman"/>
          <w:sz w:val="24"/>
          <w:szCs w:val="24"/>
        </w:rPr>
        <w:t>ожки)</w:t>
      </w:r>
    </w:p>
    <w:p w:rsidR="00E70BB7" w:rsidRPr="0079553E" w:rsidRDefault="00E70BB7" w:rsidP="0079553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Кукует кукушка ( дерев</w:t>
      </w:r>
      <w:proofErr w:type="gramStart"/>
      <w:r w:rsidRPr="007955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5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5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553E">
        <w:rPr>
          <w:rFonts w:ascii="Times New Roman" w:hAnsi="Times New Roman" w:cs="Times New Roman"/>
          <w:sz w:val="24"/>
          <w:szCs w:val="24"/>
        </w:rPr>
        <w:t>алочки)</w:t>
      </w:r>
    </w:p>
    <w:p w:rsidR="00E70BB7" w:rsidRPr="0079553E" w:rsidRDefault="00E70BB7" w:rsidP="0079553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Упала с дерева шишка ( дерев</w:t>
      </w:r>
      <w:proofErr w:type="gramStart"/>
      <w:r w:rsidRPr="007955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5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5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553E">
        <w:rPr>
          <w:rFonts w:ascii="Times New Roman" w:hAnsi="Times New Roman" w:cs="Times New Roman"/>
          <w:sz w:val="24"/>
          <w:szCs w:val="24"/>
        </w:rPr>
        <w:t>алочка)</w:t>
      </w:r>
    </w:p>
    <w:p w:rsidR="00E70BB7" w:rsidRPr="0079553E" w:rsidRDefault="00E70BB7" w:rsidP="00795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79553E">
        <w:rPr>
          <w:rFonts w:ascii="Times New Roman" w:hAnsi="Times New Roman" w:cs="Times New Roman"/>
          <w:sz w:val="24"/>
          <w:szCs w:val="24"/>
        </w:rPr>
        <w:t xml:space="preserve"> Ну, какой же трусишка,</w:t>
      </w:r>
    </w:p>
    <w:p w:rsidR="00E70BB7" w:rsidRPr="0079553E" w:rsidRDefault="00E70BB7" w:rsidP="0079553E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Этот бедный зайчишка!</w:t>
      </w:r>
    </w:p>
    <w:p w:rsidR="00E70BB7" w:rsidRPr="0079553E" w:rsidRDefault="00E70BB7" w:rsidP="0079553E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У него каждый звук</w:t>
      </w:r>
    </w:p>
    <w:p w:rsidR="00E70BB7" w:rsidRPr="0079553E" w:rsidRDefault="00E70BB7" w:rsidP="0079553E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Вызывает испуг…</w:t>
      </w:r>
    </w:p>
    <w:p w:rsidR="00E70BB7" w:rsidRPr="0079553E" w:rsidRDefault="00E70BB7" w:rsidP="0079553E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             Вот он в сторону – прыг!</w:t>
      </w:r>
    </w:p>
    <w:p w:rsidR="00E70BB7" w:rsidRPr="0079553E" w:rsidRDefault="00E70BB7" w:rsidP="0079553E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            Там лягушка в тот миг</w:t>
      </w:r>
    </w:p>
    <w:p w:rsidR="00E70BB7" w:rsidRPr="0079553E" w:rsidRDefault="00E70BB7" w:rsidP="0079553E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            Завопила: «Ква-ква! </w:t>
      </w:r>
    </w:p>
    <w:p w:rsidR="00E70BB7" w:rsidRPr="0079553E" w:rsidRDefault="00E70BB7" w:rsidP="0079553E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Это мчится за мной </w:t>
      </w:r>
    </w:p>
    <w:p w:rsidR="00E70BB7" w:rsidRPr="0079553E" w:rsidRDefault="00E70BB7" w:rsidP="0079553E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Зверь опаснее льва,</w:t>
      </w:r>
    </w:p>
    <w:p w:rsidR="00E70BB7" w:rsidRPr="0079553E" w:rsidRDefault="00E70BB7" w:rsidP="0079553E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Я несчастная, </w:t>
      </w:r>
      <w:proofErr w:type="spellStart"/>
      <w:r w:rsidRPr="0079553E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79553E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E70BB7" w:rsidRPr="0079553E" w:rsidRDefault="00E70BB7" w:rsidP="007955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    Тут зайчишка её успокоил, сказав:</w:t>
      </w:r>
    </w:p>
    <w:p w:rsidR="00E70BB7" w:rsidRPr="0079553E" w:rsidRDefault="00E70BB7" w:rsidP="0079553E">
      <w:pPr>
        <w:spacing w:after="0"/>
        <w:ind w:firstLine="2127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«Ты не бойся меня! </w:t>
      </w:r>
    </w:p>
    <w:p w:rsidR="00E70BB7" w:rsidRPr="0079553E" w:rsidRDefault="00E70BB7" w:rsidP="0079553E">
      <w:pPr>
        <w:spacing w:after="0"/>
        <w:ind w:firstLine="2127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Отнесу я тебя, </w:t>
      </w:r>
    </w:p>
    <w:p w:rsidR="00E70BB7" w:rsidRPr="0079553E" w:rsidRDefault="00E70BB7" w:rsidP="0079553E">
      <w:pPr>
        <w:spacing w:after="0"/>
        <w:ind w:firstLine="2127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Где камыш и вода!». </w:t>
      </w:r>
    </w:p>
    <w:p w:rsidR="00E70BB7" w:rsidRPr="0079553E" w:rsidRDefault="00E70BB7" w:rsidP="0079553E">
      <w:pPr>
        <w:spacing w:after="0"/>
        <w:ind w:firstLine="2127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               И теперь тот зайчишка</w:t>
      </w:r>
    </w:p>
    <w:p w:rsidR="00E70BB7" w:rsidRPr="0079553E" w:rsidRDefault="00E70BB7" w:rsidP="0079553E">
      <w:pPr>
        <w:spacing w:after="0"/>
        <w:ind w:firstLine="2127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               Никого не боится.</w:t>
      </w:r>
    </w:p>
    <w:p w:rsidR="00E70BB7" w:rsidRPr="0079553E" w:rsidRDefault="00E70BB7" w:rsidP="0079553E">
      <w:pPr>
        <w:spacing w:after="0"/>
        <w:ind w:firstLine="2127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               Вовсе он не трусишка, </w:t>
      </w:r>
    </w:p>
    <w:p w:rsidR="00E70BB7" w:rsidRPr="0079553E" w:rsidRDefault="00E70BB7" w:rsidP="0079553E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Оттого веселится.</w:t>
      </w:r>
    </w:p>
    <w:p w:rsidR="00E70BB7" w:rsidRPr="0079553E" w:rsidRDefault="00E70BB7" w:rsidP="0079553E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E70BB7" w:rsidRPr="0079553E" w:rsidRDefault="00E70BB7" w:rsidP="0079553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9553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(Пляска под музыку) </w:t>
      </w:r>
    </w:p>
    <w:p w:rsidR="00E70BB7" w:rsidRPr="0079553E" w:rsidRDefault="00E70BB7" w:rsidP="00795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BB7" w:rsidRPr="0079553E" w:rsidRDefault="00E70BB7" w:rsidP="007955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53E">
        <w:rPr>
          <w:rFonts w:ascii="Times New Roman" w:hAnsi="Times New Roman" w:cs="Times New Roman"/>
          <w:b/>
          <w:sz w:val="24"/>
          <w:szCs w:val="24"/>
        </w:rPr>
        <w:t>Ролевые диалоги на основе текста:</w:t>
      </w:r>
    </w:p>
    <w:p w:rsidR="00E70BB7" w:rsidRPr="0079553E" w:rsidRDefault="00E70BB7" w:rsidP="0079553E">
      <w:pPr>
        <w:pStyle w:val="a3"/>
        <w:spacing w:after="0"/>
        <w:ind w:left="1843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0C08" w:rsidRPr="0079553E">
        <w:rPr>
          <w:rFonts w:ascii="Times New Roman" w:hAnsi="Times New Roman" w:cs="Times New Roman"/>
          <w:sz w:val="24"/>
          <w:szCs w:val="24"/>
        </w:rPr>
        <w:t>1.</w:t>
      </w:r>
      <w:r w:rsidRPr="0079553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9553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СЦЕНКА</w:t>
      </w:r>
      <w:proofErr w:type="gramEnd"/>
      <w:r w:rsidRPr="0079553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«Вот </w:t>
      </w:r>
      <w:proofErr w:type="gramStart"/>
      <w:r w:rsidRPr="0079553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какой</w:t>
      </w:r>
      <w:proofErr w:type="gramEnd"/>
      <w:r w:rsidRPr="0079553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помощник»</w:t>
      </w:r>
    </w:p>
    <w:p w:rsidR="00E70BB7" w:rsidRPr="0079553E" w:rsidRDefault="00E70BB7" w:rsidP="0079553E">
      <w:pPr>
        <w:pStyle w:val="a3"/>
        <w:spacing w:after="0"/>
        <w:ind w:left="1843"/>
        <w:rPr>
          <w:rFonts w:ascii="Times New Roman" w:hAnsi="Times New Roman" w:cs="Times New Roman"/>
          <w:sz w:val="24"/>
          <w:szCs w:val="24"/>
        </w:rPr>
      </w:pPr>
    </w:p>
    <w:p w:rsidR="00E70BB7" w:rsidRPr="0079553E" w:rsidRDefault="00E70BB7" w:rsidP="0079553E">
      <w:pPr>
        <w:pStyle w:val="a3"/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Девочка: Почему ты, Ваня, во двор не приходил?</w:t>
      </w:r>
    </w:p>
    <w:p w:rsidR="00E70BB7" w:rsidRPr="0079553E" w:rsidRDefault="00E70BB7" w:rsidP="0079553E">
      <w:pPr>
        <w:pStyle w:val="a3"/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Мальчик: Помогал я маме, порядок наводил.</w:t>
      </w:r>
    </w:p>
    <w:p w:rsidR="00E70BB7" w:rsidRPr="0079553E" w:rsidRDefault="00E70BB7" w:rsidP="0079553E">
      <w:pPr>
        <w:pStyle w:val="a3"/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Девочка: Расскажи скорее, как ты ей помог?</w:t>
      </w:r>
    </w:p>
    <w:p w:rsidR="00E70BB7" w:rsidRPr="0079553E" w:rsidRDefault="00E70BB7" w:rsidP="0079553E">
      <w:pPr>
        <w:pStyle w:val="a3"/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Мальчик: До последней крошки съел большой пирог.</w:t>
      </w:r>
    </w:p>
    <w:p w:rsidR="00E70BB7" w:rsidRPr="0079553E" w:rsidRDefault="00E70BB7" w:rsidP="0079553E">
      <w:pPr>
        <w:pStyle w:val="a3"/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          Нашёл пылесос, сам трубу прикрутил,</w:t>
      </w:r>
    </w:p>
    <w:p w:rsidR="00E70BB7" w:rsidRPr="0079553E" w:rsidRDefault="00E70BB7" w:rsidP="0079553E">
      <w:pPr>
        <w:pStyle w:val="a3"/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          И пыльную бурю я в дом запустил.</w:t>
      </w:r>
    </w:p>
    <w:p w:rsidR="00E70BB7" w:rsidRPr="0079553E" w:rsidRDefault="00E70BB7" w:rsidP="0079553E">
      <w:pPr>
        <w:pStyle w:val="a3"/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          Труба оказалась не с той стороны.</w:t>
      </w:r>
    </w:p>
    <w:p w:rsidR="00E70BB7" w:rsidRPr="0079553E" w:rsidRDefault="00E70BB7" w:rsidP="0079553E">
      <w:pPr>
        <w:pStyle w:val="a3"/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Девочка: Ну, расскажи, что ещё сделал ты.</w:t>
      </w:r>
    </w:p>
    <w:p w:rsidR="00E70BB7" w:rsidRPr="0079553E" w:rsidRDefault="00E70BB7" w:rsidP="0079553E">
      <w:pPr>
        <w:pStyle w:val="a3"/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Мальчик: Подарил я яркий фантик от конфеты.</w:t>
      </w:r>
    </w:p>
    <w:p w:rsidR="00E70BB7" w:rsidRPr="0079553E" w:rsidRDefault="00E70BB7" w:rsidP="0079553E">
      <w:pPr>
        <w:pStyle w:val="a3"/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          И ещё нарисовал я в театр билеты.</w:t>
      </w:r>
    </w:p>
    <w:p w:rsidR="00E70BB7" w:rsidRPr="0079553E" w:rsidRDefault="00E70BB7" w:rsidP="0079553E">
      <w:pPr>
        <w:pStyle w:val="a3"/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lastRenderedPageBreak/>
        <w:t>Девочка: И что тебе сказала мама?</w:t>
      </w:r>
    </w:p>
    <w:p w:rsidR="00E70BB7" w:rsidRPr="0079553E" w:rsidRDefault="00E70BB7" w:rsidP="0079553E">
      <w:pPr>
        <w:pStyle w:val="a3"/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Мальчик: Что наделал я немало.</w:t>
      </w:r>
    </w:p>
    <w:p w:rsidR="00E70BB7" w:rsidRPr="0079553E" w:rsidRDefault="00E70BB7" w:rsidP="0079553E">
      <w:pPr>
        <w:pStyle w:val="a3"/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           Ещё мама улыбнулась и поцеловала,</w:t>
      </w:r>
    </w:p>
    <w:p w:rsidR="00E70BB7" w:rsidRPr="0079553E" w:rsidRDefault="00E70BB7" w:rsidP="0079553E">
      <w:pPr>
        <w:pStyle w:val="a3"/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                 « О таком подарке я даже не мечтала»</w:t>
      </w:r>
    </w:p>
    <w:p w:rsidR="000E0C08" w:rsidRPr="0079553E" w:rsidRDefault="000E0C08" w:rsidP="0079553E">
      <w:pPr>
        <w:pStyle w:val="a3"/>
        <w:spacing w:after="0"/>
        <w:ind w:left="1843"/>
        <w:rPr>
          <w:rFonts w:ascii="Times New Roman" w:hAnsi="Times New Roman" w:cs="Times New Roman"/>
          <w:sz w:val="24"/>
          <w:szCs w:val="24"/>
        </w:rPr>
      </w:pPr>
    </w:p>
    <w:p w:rsidR="003B623F" w:rsidRPr="0079553E" w:rsidRDefault="003B623F" w:rsidP="00795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b/>
          <w:sz w:val="24"/>
          <w:szCs w:val="24"/>
        </w:rPr>
        <w:t>Сюжетная игра.</w:t>
      </w:r>
    </w:p>
    <w:p w:rsidR="003B623F" w:rsidRPr="0079553E" w:rsidRDefault="003B623F" w:rsidP="0079553E">
      <w:pPr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«Непослушные башмачки» Т. </w:t>
      </w:r>
      <w:proofErr w:type="spellStart"/>
      <w:r w:rsidRPr="0079553E">
        <w:rPr>
          <w:rFonts w:ascii="Times New Roman" w:hAnsi="Times New Roman" w:cs="Times New Roman"/>
          <w:sz w:val="24"/>
          <w:szCs w:val="24"/>
        </w:rPr>
        <w:t>Тетюнникова</w:t>
      </w:r>
      <w:proofErr w:type="spellEnd"/>
      <w:r w:rsidRPr="0079553E">
        <w:rPr>
          <w:rFonts w:ascii="Times New Roman" w:hAnsi="Times New Roman" w:cs="Times New Roman"/>
          <w:sz w:val="24"/>
          <w:szCs w:val="24"/>
        </w:rPr>
        <w:t>. По авторской программе «</w:t>
      </w:r>
      <w:proofErr w:type="gramStart"/>
      <w:r w:rsidRPr="0079553E">
        <w:rPr>
          <w:rFonts w:ascii="Times New Roman" w:hAnsi="Times New Roman" w:cs="Times New Roman"/>
          <w:sz w:val="24"/>
          <w:szCs w:val="24"/>
        </w:rPr>
        <w:t>Элементарное</w:t>
      </w:r>
      <w:proofErr w:type="gramEnd"/>
      <w:r w:rsidRPr="0079553E">
        <w:rPr>
          <w:rFonts w:ascii="Times New Roman" w:hAnsi="Times New Roman" w:cs="Times New Roman"/>
          <w:sz w:val="24"/>
          <w:szCs w:val="24"/>
        </w:rPr>
        <w:t xml:space="preserve"> музицирование». </w:t>
      </w:r>
    </w:p>
    <w:p w:rsidR="003B623F" w:rsidRPr="0079553E" w:rsidRDefault="003B623F" w:rsidP="0079553E">
      <w:pPr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Сборник «Уроки без мороки». Москва 2008г.</w:t>
      </w:r>
    </w:p>
    <w:p w:rsidR="003B623F" w:rsidRPr="0079553E" w:rsidRDefault="003B623F" w:rsidP="0079553E">
      <w:pPr>
        <w:tabs>
          <w:tab w:val="left" w:pos="-567"/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79553E">
        <w:rPr>
          <w:rFonts w:ascii="Times New Roman" w:hAnsi="Times New Roman" w:cs="Times New Roman"/>
          <w:sz w:val="24"/>
          <w:szCs w:val="24"/>
        </w:rPr>
        <w:t xml:space="preserve"> игровое обучение осознанному направленному движению в          пространстве; эмоциональное развитие детей.</w:t>
      </w:r>
    </w:p>
    <w:p w:rsidR="003B623F" w:rsidRPr="0079553E" w:rsidRDefault="003B623F" w:rsidP="0079553E">
      <w:pPr>
        <w:tabs>
          <w:tab w:val="left" w:pos="-567"/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795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23F" w:rsidRPr="0079553E" w:rsidRDefault="003B623F" w:rsidP="0079553E">
      <w:pPr>
        <w:pStyle w:val="a3"/>
        <w:numPr>
          <w:ilvl w:val="0"/>
          <w:numId w:val="5"/>
        </w:numPr>
        <w:tabs>
          <w:tab w:val="left" w:pos="-567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развивать навыки осознанного движения детей под музыку в пространстве: вперёд, назад, вправо, влево, вверх, вниз.</w:t>
      </w:r>
    </w:p>
    <w:p w:rsidR="003B623F" w:rsidRPr="0079553E" w:rsidRDefault="003B623F" w:rsidP="0079553E">
      <w:pPr>
        <w:pStyle w:val="a3"/>
        <w:numPr>
          <w:ilvl w:val="0"/>
          <w:numId w:val="5"/>
        </w:numPr>
        <w:tabs>
          <w:tab w:val="left" w:pos="-567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Развивать способности к элементарной театральной импровизации.</w:t>
      </w:r>
    </w:p>
    <w:p w:rsidR="003B623F" w:rsidRPr="0079553E" w:rsidRDefault="003B623F" w:rsidP="0079553E">
      <w:pPr>
        <w:pStyle w:val="a3"/>
        <w:numPr>
          <w:ilvl w:val="0"/>
          <w:numId w:val="5"/>
        </w:numPr>
        <w:tabs>
          <w:tab w:val="left" w:pos="-567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Развивать способность к быстрому  переключению и перевоплощению в различные образы.</w:t>
      </w:r>
    </w:p>
    <w:p w:rsidR="003B623F" w:rsidRPr="0079553E" w:rsidRDefault="003B623F" w:rsidP="0079553E">
      <w:pPr>
        <w:pStyle w:val="a3"/>
        <w:numPr>
          <w:ilvl w:val="0"/>
          <w:numId w:val="5"/>
        </w:numPr>
        <w:tabs>
          <w:tab w:val="left" w:pos="-567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>Создать условия для эмоционально – психологического раскрепощения детей во время игры.</w:t>
      </w:r>
    </w:p>
    <w:p w:rsidR="003B623F" w:rsidRPr="0079553E" w:rsidRDefault="003B623F" w:rsidP="0079553E">
      <w:pPr>
        <w:tabs>
          <w:tab w:val="left" w:pos="-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sz w:val="24"/>
          <w:szCs w:val="24"/>
        </w:rPr>
        <w:t xml:space="preserve">История, которая лежит в основе сюжета, стимулирует детей с воодушевлением быть котом Томом, который приехал к своему другу </w:t>
      </w:r>
      <w:proofErr w:type="spellStart"/>
      <w:r w:rsidRPr="0079553E">
        <w:rPr>
          <w:rFonts w:ascii="Times New Roman" w:hAnsi="Times New Roman" w:cs="Times New Roman"/>
          <w:sz w:val="24"/>
          <w:szCs w:val="24"/>
        </w:rPr>
        <w:t>Барсику</w:t>
      </w:r>
      <w:proofErr w:type="spellEnd"/>
      <w:r w:rsidRPr="0079553E">
        <w:rPr>
          <w:rFonts w:ascii="Times New Roman" w:hAnsi="Times New Roman" w:cs="Times New Roman"/>
          <w:sz w:val="24"/>
          <w:szCs w:val="24"/>
        </w:rPr>
        <w:t xml:space="preserve">, </w:t>
      </w:r>
      <w:r w:rsidR="00D27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53E">
        <w:rPr>
          <w:rFonts w:ascii="Times New Roman" w:hAnsi="Times New Roman" w:cs="Times New Roman"/>
          <w:sz w:val="24"/>
          <w:szCs w:val="24"/>
        </w:rPr>
        <w:t>импровизационно</w:t>
      </w:r>
      <w:proofErr w:type="spellEnd"/>
      <w:r w:rsidRPr="0079553E">
        <w:rPr>
          <w:rFonts w:ascii="Times New Roman" w:hAnsi="Times New Roman" w:cs="Times New Roman"/>
          <w:sz w:val="24"/>
          <w:szCs w:val="24"/>
        </w:rPr>
        <w:t xml:space="preserve"> выполнять все движения, перевоплощаясь при этом в самые образы. Дети развивают своё внимание, начинают осознанно выполнять движения в пространстве, взаимодействуют с окружающими. Они интенсивно учатся не только в процессе своего собственного творческого опыта, но и наблюдают за опытом других детей, непроизвольно сравнивая и запоминая. </w:t>
      </w:r>
    </w:p>
    <w:sectPr w:rsidR="003B623F" w:rsidRPr="0079553E" w:rsidSect="00B4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4412"/>
    <w:multiLevelType w:val="hybridMultilevel"/>
    <w:tmpl w:val="3DBE172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17750A8"/>
    <w:multiLevelType w:val="hybridMultilevel"/>
    <w:tmpl w:val="881E556A"/>
    <w:lvl w:ilvl="0" w:tplc="D8FAB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AB4CF4"/>
    <w:multiLevelType w:val="hybridMultilevel"/>
    <w:tmpl w:val="E1B8F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A681027"/>
    <w:multiLevelType w:val="hybridMultilevel"/>
    <w:tmpl w:val="663C97C0"/>
    <w:lvl w:ilvl="0" w:tplc="ED1E3430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A512C"/>
    <w:multiLevelType w:val="hybridMultilevel"/>
    <w:tmpl w:val="C28AA64E"/>
    <w:lvl w:ilvl="0" w:tplc="8884D292">
      <w:start w:val="1"/>
      <w:numFmt w:val="decimal"/>
      <w:lvlText w:val="%1."/>
      <w:lvlJc w:val="left"/>
      <w:pPr>
        <w:ind w:left="277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E89"/>
    <w:rsid w:val="000E0C08"/>
    <w:rsid w:val="003B623F"/>
    <w:rsid w:val="004C2D9B"/>
    <w:rsid w:val="0079553E"/>
    <w:rsid w:val="008E4E0A"/>
    <w:rsid w:val="00B4112B"/>
    <w:rsid w:val="00B6691B"/>
    <w:rsid w:val="00D27C7F"/>
    <w:rsid w:val="00E70BB7"/>
    <w:rsid w:val="00F71E89"/>
    <w:rsid w:val="00FC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BB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5DF1A-7467-4784-A21D-9B4AEDBB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2011-12-01T19:14:00Z</dcterms:created>
  <dcterms:modified xsi:type="dcterms:W3CDTF">2012-08-04T18:25:00Z</dcterms:modified>
</cp:coreProperties>
</file>