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>Государственное  казенное учреждение</w:t>
      </w:r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>здравоохранения города Москвы</w:t>
      </w:r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>«Специализированный</w:t>
      </w:r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 xml:space="preserve">дом ребенка №15 для детей </w:t>
      </w:r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 xml:space="preserve">с органическим  поражением </w:t>
      </w:r>
      <w:proofErr w:type="gramStart"/>
      <w:r>
        <w:rPr>
          <w:b/>
          <w:bCs/>
        </w:rPr>
        <w:t>центральной</w:t>
      </w:r>
      <w:proofErr w:type="gramEnd"/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 xml:space="preserve">нервной системы и </w:t>
      </w:r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>нарушением  психики</w:t>
      </w:r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 xml:space="preserve">Департамента здравоохранения </w:t>
      </w:r>
    </w:p>
    <w:p w:rsidR="00C70988" w:rsidRDefault="00C70988" w:rsidP="00C70988">
      <w:pPr>
        <w:jc w:val="center"/>
        <w:rPr>
          <w:b/>
          <w:bCs/>
        </w:rPr>
      </w:pPr>
      <w:r>
        <w:rPr>
          <w:b/>
          <w:bCs/>
        </w:rPr>
        <w:t>города Москвы»</w:t>
      </w:r>
    </w:p>
    <w:p w:rsidR="00C70988" w:rsidRDefault="00C70988" w:rsidP="00C709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Отделение восстановительного лечения </w:t>
      </w:r>
    </w:p>
    <w:p w:rsidR="00C70988" w:rsidRDefault="00C70988" w:rsidP="00C70988">
      <w:pPr>
        <w:jc w:val="center"/>
        <w:rPr>
          <w:b/>
          <w:bCs/>
          <w:sz w:val="32"/>
          <w:szCs w:val="32"/>
        </w:rPr>
      </w:pPr>
    </w:p>
    <w:p w:rsidR="00C70988" w:rsidRDefault="00C70988" w:rsidP="00C70988">
      <w:pPr>
        <w:rPr>
          <w:sz w:val="24"/>
          <w:szCs w:val="24"/>
        </w:rPr>
      </w:pPr>
    </w:p>
    <w:p w:rsidR="00C70988" w:rsidRDefault="00C70988" w:rsidP="00C70988"/>
    <w:p w:rsidR="00C70988" w:rsidRDefault="00C70988" w:rsidP="00C70988">
      <w:r>
        <w:t xml:space="preserve">                              </w:t>
      </w:r>
    </w:p>
    <w:p w:rsidR="00C70988" w:rsidRDefault="00C70988" w:rsidP="00C70988"/>
    <w:p w:rsidR="00C70988" w:rsidRDefault="00C70988" w:rsidP="00C7098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Доклад</w:t>
      </w:r>
    </w:p>
    <w:p w:rsidR="00C70988" w:rsidRDefault="00C70988" w:rsidP="00C70988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Тема: «Счастье, когда есть дом, где тебя любят!»</w:t>
      </w:r>
    </w:p>
    <w:p w:rsidR="00C70988" w:rsidRDefault="00C70988" w:rsidP="00C70988">
      <w:pPr>
        <w:rPr>
          <w:b/>
          <w:bCs/>
          <w:sz w:val="32"/>
          <w:szCs w:val="32"/>
        </w:rPr>
      </w:pPr>
    </w:p>
    <w:p w:rsidR="00C70988" w:rsidRDefault="00C70988" w:rsidP="00C70988">
      <w:pPr>
        <w:rPr>
          <w:b/>
          <w:bCs/>
          <w:sz w:val="32"/>
          <w:szCs w:val="32"/>
        </w:rPr>
      </w:pPr>
    </w:p>
    <w:p w:rsidR="00C70988" w:rsidRDefault="00C70988" w:rsidP="00C70988">
      <w:pPr>
        <w:rPr>
          <w:sz w:val="24"/>
          <w:szCs w:val="24"/>
        </w:rPr>
      </w:pPr>
    </w:p>
    <w:p w:rsidR="00C70988" w:rsidRDefault="00C70988" w:rsidP="00C70988"/>
    <w:p w:rsidR="00C70988" w:rsidRDefault="00C70988" w:rsidP="00C70988"/>
    <w:p w:rsidR="00C70988" w:rsidRDefault="00C70988" w:rsidP="00C70988"/>
    <w:p w:rsidR="00C70988" w:rsidRDefault="00C70988" w:rsidP="00C70988"/>
    <w:p w:rsidR="00C70988" w:rsidRDefault="00C70988" w:rsidP="00C70988"/>
    <w:p w:rsidR="00C70988" w:rsidRDefault="00C70988" w:rsidP="00C70988">
      <w:pPr>
        <w:jc w:val="right"/>
      </w:pPr>
    </w:p>
    <w:p w:rsidR="00C70988" w:rsidRDefault="00C70988" w:rsidP="00C7098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Выполнила</w:t>
      </w:r>
    </w:p>
    <w:p w:rsidR="00C70988" w:rsidRDefault="00C70988" w:rsidP="00C7098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воспитатель </w:t>
      </w:r>
    </w:p>
    <w:p w:rsidR="00C70988" w:rsidRDefault="00C70988" w:rsidP="00C7098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proofErr w:type="spellStart"/>
      <w:r>
        <w:rPr>
          <w:b/>
          <w:bCs/>
        </w:rPr>
        <w:t>Пуштринова</w:t>
      </w:r>
      <w:proofErr w:type="spellEnd"/>
      <w:r>
        <w:rPr>
          <w:b/>
          <w:bCs/>
        </w:rPr>
        <w:t xml:space="preserve"> А.П.</w:t>
      </w:r>
    </w:p>
    <w:p w:rsidR="00C70988" w:rsidRDefault="00C70988" w:rsidP="00C70988"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>20.03.2012 год</w:t>
      </w:r>
    </w:p>
    <w:p w:rsidR="00C70988" w:rsidRDefault="00C70988" w:rsidP="00C7098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C70988" w:rsidRDefault="00C70988" w:rsidP="00C70988">
      <w:r>
        <w:rPr>
          <w:b/>
          <w:bCs/>
        </w:rPr>
        <w:t xml:space="preserve">                                                                        </w:t>
      </w:r>
    </w:p>
    <w:p w:rsidR="00C70988" w:rsidRDefault="00C70988" w:rsidP="00C70988">
      <w:pPr>
        <w:rPr>
          <w:b/>
          <w:bCs/>
        </w:rPr>
      </w:pPr>
    </w:p>
    <w:p w:rsidR="00C70988" w:rsidRDefault="00C70988" w:rsidP="00C70988">
      <w:pPr>
        <w:rPr>
          <w:b/>
          <w:bCs/>
        </w:rPr>
      </w:pPr>
    </w:p>
    <w:p w:rsidR="00C70988" w:rsidRDefault="00C70988" w:rsidP="00C70988">
      <w:pPr>
        <w:rPr>
          <w:b/>
          <w:bCs/>
        </w:rPr>
      </w:pPr>
    </w:p>
    <w:p w:rsidR="00C70988" w:rsidRDefault="00C70988" w:rsidP="00C70988">
      <w:pPr>
        <w:rPr>
          <w:b/>
          <w:bCs/>
        </w:rPr>
      </w:pPr>
    </w:p>
    <w:p w:rsidR="00C70988" w:rsidRDefault="00C70988" w:rsidP="00C70988">
      <w:pPr>
        <w:rPr>
          <w:b/>
          <w:bCs/>
        </w:rPr>
      </w:pPr>
    </w:p>
    <w:p w:rsidR="00C70988" w:rsidRDefault="00C70988" w:rsidP="00C70988">
      <w:pPr>
        <w:rPr>
          <w:b/>
          <w:bCs/>
        </w:rPr>
      </w:pPr>
    </w:p>
    <w:p w:rsidR="00C70988" w:rsidRDefault="00C70988" w:rsidP="00C70988">
      <w:pPr>
        <w:rPr>
          <w:b/>
          <w:bCs/>
        </w:rPr>
      </w:pPr>
    </w:p>
    <w:p w:rsidR="00C70988" w:rsidRDefault="00C70988" w:rsidP="00C70988">
      <w:r>
        <w:t xml:space="preserve">                            </w:t>
      </w:r>
    </w:p>
    <w:p w:rsidR="00C70988" w:rsidRDefault="00C70988" w:rsidP="00C70988">
      <w:pPr>
        <w:rPr>
          <w:b/>
          <w:bCs/>
        </w:rPr>
      </w:pPr>
      <w:r>
        <w:rPr>
          <w:b/>
          <w:bCs/>
        </w:rPr>
        <w:t xml:space="preserve">                                                            г. Москва 2012 год    </w:t>
      </w:r>
    </w:p>
    <w:p w:rsidR="00C70988" w:rsidRPr="001C2FB9" w:rsidRDefault="00C70988" w:rsidP="001C2FB9">
      <w:pPr>
        <w:spacing w:line="360" w:lineRule="auto"/>
        <w:ind w:firstLine="709"/>
        <w:jc w:val="center"/>
        <w:rPr>
          <w:b/>
          <w:bCs/>
          <w:i/>
          <w:sz w:val="44"/>
          <w:szCs w:val="44"/>
        </w:rPr>
      </w:pPr>
      <w:r w:rsidRPr="001C2FB9">
        <w:rPr>
          <w:b/>
          <w:bCs/>
          <w:i/>
          <w:sz w:val="44"/>
          <w:szCs w:val="44"/>
        </w:rPr>
        <w:lastRenderedPageBreak/>
        <w:t>Счастье, когда есть дом, где тебя любят!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Родной дом</w:t>
      </w:r>
      <w:r w:rsidR="001C2FB9">
        <w:rPr>
          <w:bCs/>
        </w:rPr>
        <w:t xml:space="preserve"> </w:t>
      </w:r>
      <w:r w:rsidRPr="001C2FB9">
        <w:rPr>
          <w:bCs/>
        </w:rPr>
        <w:t xml:space="preserve">- это сложное понятие. Оно включает в себя семью, где ребенок родился и растет, атмосферу домашнего очага, </w:t>
      </w:r>
      <w:r w:rsidR="001C2FB9" w:rsidRPr="001C2FB9">
        <w:rPr>
          <w:bCs/>
        </w:rPr>
        <w:t>определяемую,</w:t>
      </w:r>
      <w:r w:rsidRPr="001C2FB9">
        <w:rPr>
          <w:bCs/>
        </w:rPr>
        <w:t xml:space="preserve"> прежде всего, семейными традициями, дом, где он живет, родственников, близких людей.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Формирование любви к родному дому, по сути, является первой ступенью гражданского воспитания. Понятия «родной дом» для ребенка складывается из нескольких важнейших составляющих, к которым относятся следующие: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-само здание, стены и крыша над головой;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-семья, населяющая дом: родители, сестры, братья, бабушка, дедушк</w:t>
      </w:r>
      <w:r w:rsidR="001C2FB9" w:rsidRPr="001C2FB9">
        <w:rPr>
          <w:bCs/>
        </w:rPr>
        <w:t>а и другие близкие родственники</w:t>
      </w:r>
      <w:r w:rsidRPr="001C2FB9">
        <w:rPr>
          <w:bCs/>
        </w:rPr>
        <w:t>;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-неизменный распорядок дня, жизненный стиль, система ценностей;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 xml:space="preserve">-семейный микроклимат (покой, домашнее тепло, чувство </w:t>
      </w:r>
      <w:r w:rsidR="001C2FB9" w:rsidRPr="001C2FB9">
        <w:rPr>
          <w:bCs/>
        </w:rPr>
        <w:t>безопасности</w:t>
      </w:r>
      <w:r w:rsidRPr="001C2FB9">
        <w:rPr>
          <w:bCs/>
        </w:rPr>
        <w:t>);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-свое личное пространство.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Первая школа воспитания растущего человека-это семья. Все человеческие тропы начинаются именно в семье. Она</w:t>
      </w:r>
      <w:r w:rsidR="000420B5">
        <w:rPr>
          <w:bCs/>
        </w:rPr>
        <w:t xml:space="preserve"> </w:t>
      </w:r>
      <w:r w:rsidRPr="001C2FB9">
        <w:rPr>
          <w:bCs/>
        </w:rPr>
        <w:t>-</w:t>
      </w:r>
      <w:r w:rsidR="001C2FB9">
        <w:rPr>
          <w:bCs/>
        </w:rPr>
        <w:t xml:space="preserve"> </w:t>
      </w:r>
      <w:r w:rsidRPr="001C2FB9">
        <w:rPr>
          <w:bCs/>
        </w:rPr>
        <w:t xml:space="preserve">целый мир для ребенка, здесь он учится любить, терпеть, радоваться, сочувствовать. В семье он </w:t>
      </w:r>
      <w:proofErr w:type="spellStart"/>
      <w:r w:rsidRPr="001C2FB9">
        <w:rPr>
          <w:bCs/>
        </w:rPr>
        <w:t>преобретает</w:t>
      </w:r>
      <w:proofErr w:type="spellEnd"/>
      <w:r w:rsidRPr="001C2FB9">
        <w:rPr>
          <w:bCs/>
        </w:rPr>
        <w:t xml:space="preserve"> первый опыт общения, опыт «жить среди людей». Необходимо воспитывать любовь к родному дому, доброе отношение к членам семьи, формировать привычку выполнять свои домашние обязанности, проводить беседы на темы: «мои домашние обязанности», «Если мама устала».</w:t>
      </w:r>
    </w:p>
    <w:p w:rsidR="00C70988" w:rsidRPr="001C2FB9" w:rsidRDefault="00C70988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>Можно организовать полезный труд дома: протереть пыль, полить цветы, навести порядок в игровом уголке. Можно просмотреть мультипликационный фильм по мотивам произведений Корней Чуковского «</w:t>
      </w:r>
      <w:proofErr w:type="spellStart"/>
      <w:r w:rsidRPr="001C2FB9">
        <w:rPr>
          <w:bCs/>
        </w:rPr>
        <w:t>Федорино</w:t>
      </w:r>
      <w:proofErr w:type="spellEnd"/>
      <w:r w:rsidRPr="001C2FB9">
        <w:rPr>
          <w:bCs/>
        </w:rPr>
        <w:t xml:space="preserve"> горе». В каждой семье есть свои традиции, праздники, семейные альбомы с фотографиями близких людей, памятные награды. На собственном </w:t>
      </w:r>
      <w:r w:rsidRPr="001C2FB9">
        <w:rPr>
          <w:bCs/>
        </w:rPr>
        <w:lastRenderedPageBreak/>
        <w:t xml:space="preserve">примере </w:t>
      </w:r>
      <w:proofErr w:type="gramStart"/>
      <w:r w:rsidRPr="001C2FB9">
        <w:rPr>
          <w:bCs/>
        </w:rPr>
        <w:t>воспитывайте желание заботится</w:t>
      </w:r>
      <w:proofErr w:type="gramEnd"/>
      <w:r w:rsidRPr="001C2FB9">
        <w:rPr>
          <w:bCs/>
        </w:rPr>
        <w:t xml:space="preserve"> о членах семьи, формируйте у детей теплое и уважительное отношение к своему роду и семье. </w:t>
      </w:r>
      <w:r w:rsidR="001C2FB9" w:rsidRPr="001C2FB9">
        <w:rPr>
          <w:bCs/>
        </w:rPr>
        <w:t>Чаще рассматривайте фотографии, беседуйте о доме, бережно храните грамоты и подарки, обращая на это внимание детей. Ходите с ребенком в гости, напишите письмо кому-то из родственников, вложите рисунки детей. Испеките вместе с ребенком пирог для гостей, бабушки; изготовьте вместе модель игрушки, открытку. Дети, вырастая в такой обстановке передают семейную традицию своим детям. Можно составить с детьми генеалогическое древо семьи, где указываются все предки ребенка, как по мужской, так и по женской линии. Родословная древа с фото выглядит красиво и наглядно, дети всегда рассказывают интересные случаи из жизни своих предков, об их деятельности.</w:t>
      </w:r>
    </w:p>
    <w:p w:rsidR="001C2FB9" w:rsidRPr="001C2FB9" w:rsidRDefault="001C2FB9" w:rsidP="001C2FB9">
      <w:pPr>
        <w:spacing w:line="360" w:lineRule="auto"/>
        <w:ind w:firstLine="709"/>
        <w:jc w:val="both"/>
        <w:rPr>
          <w:bCs/>
        </w:rPr>
      </w:pPr>
      <w:r w:rsidRPr="001C2FB9">
        <w:rPr>
          <w:bCs/>
        </w:rPr>
        <w:t xml:space="preserve">Составление семейного альбома из нарисованных детьми портретов членов семьи воспитывает любовь к родному дому, членов семьи. На собственном примере формируйте у детей теплое и уважительное отношение к роду, семье. </w:t>
      </w:r>
      <w:proofErr w:type="gramStart"/>
      <w:r w:rsidRPr="001C2FB9">
        <w:rPr>
          <w:bCs/>
        </w:rPr>
        <w:t>Закрепляйте знания стихотворением, пословицами и поговорками, отражающими заботу и любовь детей к близким, дому, семье, труду людей.</w:t>
      </w:r>
      <w:proofErr w:type="gramEnd"/>
      <w:r w:rsidRPr="001C2FB9">
        <w:rPr>
          <w:bCs/>
        </w:rPr>
        <w:t xml:space="preserve"> Рассказывайте детям об истории дома, где прошло детство самих родителей, рассматривайте различные предметы, открытки, подарки, сделанные друг для друга, бережно сохраняющиеся и которые служат украшением квартиры. Дети вырастают в этой обстановке и передают семейные традиции своим детям. Так сохраняется память о родителях и предках, формируется уважительное отношение к своему роду, дому и семье.</w:t>
      </w:r>
    </w:p>
    <w:p w:rsidR="00A34901" w:rsidRPr="00C70988" w:rsidRDefault="00A34901"/>
    <w:sectPr w:rsidR="00A34901" w:rsidRPr="00C70988" w:rsidSect="000277F4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988"/>
    <w:rsid w:val="000420B5"/>
    <w:rsid w:val="0008438D"/>
    <w:rsid w:val="001560B5"/>
    <w:rsid w:val="001C2FB9"/>
    <w:rsid w:val="003507F8"/>
    <w:rsid w:val="0047372A"/>
    <w:rsid w:val="00680C3B"/>
    <w:rsid w:val="0085009C"/>
    <w:rsid w:val="009B04CB"/>
    <w:rsid w:val="00A34901"/>
    <w:rsid w:val="00C7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bCs/>
        <w:color w:val="000000" w:themeColor="text1"/>
        <w:sz w:val="28"/>
        <w:szCs w:val="26"/>
        <w:lang w:val="ru-RU" w:eastAsia="en-US" w:bidi="ar-SA"/>
      </w:rPr>
    </w:rPrDefault>
    <w:pPrDefault>
      <w:pPr>
        <w:spacing w:before="100" w:beforeAutospacing="1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8"/>
    <w:pPr>
      <w:spacing w:before="0" w:beforeAutospacing="0" w:line="240" w:lineRule="auto"/>
      <w:ind w:firstLine="0"/>
      <w:jc w:val="left"/>
    </w:pPr>
    <w:rPr>
      <w:rFonts w:eastAsia="Times New Roman" w:cs="Times New Roman"/>
      <w:bCs w:val="0"/>
      <w:color w:val="auto"/>
      <w:szCs w:val="28"/>
      <w:lang w:eastAsia="ru-RU"/>
    </w:rPr>
  </w:style>
  <w:style w:type="paragraph" w:styleId="4">
    <w:name w:val="heading 4"/>
    <w:basedOn w:val="a"/>
    <w:link w:val="40"/>
    <w:uiPriority w:val="99"/>
    <w:qFormat/>
    <w:rsid w:val="00C7098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70988"/>
    <w:rPr>
      <w:rFonts w:eastAsia="Times New Roman" w:cs="Times New Roman"/>
      <w:b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2012-06-24T17:36:00Z</dcterms:created>
  <dcterms:modified xsi:type="dcterms:W3CDTF">2012-06-24T17:57:00Z</dcterms:modified>
</cp:coreProperties>
</file>