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4" w:rsidRDefault="00F017BD" w:rsidP="00F017BD">
      <w:pPr>
        <w:jc w:val="center"/>
        <w:rPr>
          <w:b/>
          <w:sz w:val="28"/>
          <w:szCs w:val="28"/>
        </w:rPr>
      </w:pPr>
      <w:r w:rsidRPr="00F017BD">
        <w:rPr>
          <w:b/>
          <w:sz w:val="28"/>
          <w:szCs w:val="28"/>
        </w:rPr>
        <w:t>Рекомендации для родителей по адаптации детей в детском саду.</w:t>
      </w:r>
    </w:p>
    <w:p w:rsidR="00F017BD" w:rsidRDefault="00F017BD" w:rsidP="00F017BD">
      <w:pPr>
        <w:rPr>
          <w:sz w:val="28"/>
          <w:szCs w:val="28"/>
        </w:rPr>
      </w:pPr>
      <w:r>
        <w:rPr>
          <w:sz w:val="28"/>
          <w:szCs w:val="28"/>
        </w:rPr>
        <w:t>Адаптация в детском саду – это важный этап  жизни вашего ребенка. Чем раньше ребенок адаптируется, тем лучше и спокойнее будет ему и вам. Ребенок будет спокойным, уравновешенным, веселым и дружелюбным. Вот несколько рекомендаций по адаптации детей.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Советую Вам познакомиться заранее с вашими воспитателями.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время прогулки прийти к детскому саду и посмотреть на территорию и сам сад (желательно издалека).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Попросить разрешение зайти на территорию детского сада и понаблюдать за детьми, которые гуляют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Обратить внимание ребенка на то, как хорошо детям вместе.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Познакомьте ребенка с его будущем воспитателем. Постарайтесь при этом дать ребенку уверенность в том, что ему будет хорошо с этим, пока еще, незнакомым человеком. 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Заранее познакомиться с режимом дня данного возраста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Старайтесь соблюдать данный режим дома. 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прийти с ребенком в сад и оставить там до вечера игрушку. Вечером забрать ее, чтобы она «рассказала» как ей было хорошо в саду.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тем, как прийти в детский сад, позвоните воспитателю, чтобы воспитатель приготовился принять вашего ребенка.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принятии воспитатель сам называет ребенка по имени, давая понять, что он знает его и его родителей.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желании родителей, воспитатель может прийти к вам домой и познакомиться с ребенком.</w:t>
      </w:r>
    </w:p>
    <w:p w:rsidR="00F017BD" w:rsidRDefault="00F017BD" w:rsidP="00F017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Несколько дней ребенок посещает детский сад неполный день </w:t>
      </w:r>
    </w:p>
    <w:p w:rsidR="00F017BD" w:rsidRDefault="00F017BD" w:rsidP="00F017BD">
      <w:pPr>
        <w:pStyle w:val="a3"/>
        <w:rPr>
          <w:sz w:val="28"/>
          <w:szCs w:val="28"/>
        </w:rPr>
      </w:pPr>
      <w:r>
        <w:rPr>
          <w:sz w:val="28"/>
          <w:szCs w:val="28"/>
        </w:rPr>
        <w:t>- 1 ден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несколько часов</w:t>
      </w:r>
    </w:p>
    <w:p w:rsidR="00F017BD" w:rsidRDefault="00F017BD" w:rsidP="00F017BD">
      <w:pPr>
        <w:pStyle w:val="a3"/>
        <w:rPr>
          <w:sz w:val="28"/>
          <w:szCs w:val="28"/>
        </w:rPr>
      </w:pPr>
      <w:r>
        <w:rPr>
          <w:sz w:val="28"/>
          <w:szCs w:val="28"/>
        </w:rPr>
        <w:t>-2-3 дн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 обеда</w:t>
      </w:r>
    </w:p>
    <w:p w:rsidR="00F017BD" w:rsidRDefault="00F017BD" w:rsidP="00F017BD">
      <w:pPr>
        <w:pStyle w:val="a3"/>
        <w:rPr>
          <w:sz w:val="28"/>
          <w:szCs w:val="28"/>
        </w:rPr>
      </w:pPr>
      <w:r>
        <w:rPr>
          <w:sz w:val="28"/>
          <w:szCs w:val="28"/>
        </w:rPr>
        <w:t>-2-3 дн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забираете после сна.</w:t>
      </w:r>
    </w:p>
    <w:p w:rsidR="00F017BD" w:rsidRDefault="00F017BD" w:rsidP="00F017B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Постепенно посещение доводится до полного дня.</w:t>
      </w:r>
    </w:p>
    <w:p w:rsidR="00F017BD" w:rsidRDefault="00F017BD" w:rsidP="00F017BD">
      <w:pPr>
        <w:pStyle w:val="a3"/>
        <w:rPr>
          <w:sz w:val="28"/>
          <w:szCs w:val="28"/>
        </w:rPr>
      </w:pPr>
    </w:p>
    <w:p w:rsidR="00F017BD" w:rsidRPr="00F017BD" w:rsidRDefault="00F017BD" w:rsidP="00F017BD">
      <w:pPr>
        <w:rPr>
          <w:sz w:val="28"/>
          <w:szCs w:val="28"/>
        </w:rPr>
      </w:pPr>
      <w:r w:rsidRPr="00F017BD">
        <w:rPr>
          <w:sz w:val="28"/>
          <w:szCs w:val="28"/>
        </w:rPr>
        <w:t xml:space="preserve"> </w:t>
      </w:r>
    </w:p>
    <w:p w:rsidR="00F017BD" w:rsidRPr="00F017BD" w:rsidRDefault="00F017BD" w:rsidP="00F017BD">
      <w:pPr>
        <w:rPr>
          <w:sz w:val="28"/>
          <w:szCs w:val="28"/>
        </w:rPr>
      </w:pPr>
    </w:p>
    <w:sectPr w:rsidR="00F017BD" w:rsidRPr="00F017BD" w:rsidSect="002D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6778B"/>
    <w:multiLevelType w:val="hybridMultilevel"/>
    <w:tmpl w:val="B1BE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BD"/>
    <w:rsid w:val="002D0864"/>
    <w:rsid w:val="00F0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1285</Characters>
  <Application>Microsoft Office Word</Application>
  <DocSecurity>0</DocSecurity>
  <Lines>10</Lines>
  <Paragraphs>3</Paragraphs>
  <ScaleCrop>false</ScaleCrop>
  <Company>MultiDVD Team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2</cp:revision>
  <dcterms:created xsi:type="dcterms:W3CDTF">2012-04-10T14:04:00Z</dcterms:created>
  <dcterms:modified xsi:type="dcterms:W3CDTF">2012-04-10T14:35:00Z</dcterms:modified>
</cp:coreProperties>
</file>