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ED" w:rsidRPr="00582392" w:rsidRDefault="00221902" w:rsidP="00F42AFB">
      <w:pPr>
        <w:spacing w:line="360" w:lineRule="auto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  <w:r w:rsidRPr="00582392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>Сказка о том, как мальчик Федя перестал бояться собак.</w:t>
      </w:r>
      <w:r w:rsidR="007A49ED" w:rsidRPr="00582392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 xml:space="preserve"> </w:t>
      </w:r>
    </w:p>
    <w:p w:rsidR="0004640A" w:rsidRPr="00F42AFB" w:rsidRDefault="00582392" w:rsidP="00F42AFB">
      <w:pPr>
        <w:spacing w:line="360" w:lineRule="auto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Сказкотерапия.   </w:t>
      </w:r>
      <w:r w:rsidR="007A49ED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Автор </w:t>
      </w:r>
      <w:r w:rsidR="00F50F69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сказки </w:t>
      </w:r>
      <w:r w:rsidR="007A49ED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Мокроусова О.А.</w:t>
      </w:r>
    </w:p>
    <w:p w:rsidR="00E70FEB" w:rsidRPr="00F42AFB" w:rsidRDefault="00E70FEB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Жил-был мальчик Федя. Он жил в большом красивом городе, в обычной семье с мамой и папой, дедушкой и бабушкой. Феде было 6,5 лет, он ходил в детский сад и скоро готовился идти в школу. Федя был добрым, открытым, веселым мальчиком, у него было много друзей.</w:t>
      </w:r>
    </w:p>
    <w:p w:rsidR="00E70FEB" w:rsidRPr="00F42AFB" w:rsidRDefault="00E70FEB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Летом семья поехала на дачу. Когда папа и мама уезжали на работу, Федя оставался с дедушкой и бабушкой. Он их очень любил. Бабушка готовила в печке самые вкусные пирожки, а вечером рассказывала Феде сказки. Дедушка – читал газеты, курил трубку. Двигался Федин дедушка мало, потому что он был очень старенький, а ходил он</w:t>
      </w:r>
      <w:r w:rsidR="00E76476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только </w:t>
      </w:r>
      <w:r w:rsidR="00DA0DD3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опираясь на палочку. Но это был самый добрый, самый лучший дедушка на свете. Он всегда выдумывал самые разные игры, шутки и знал про все на свете.</w:t>
      </w:r>
    </w:p>
    <w:p w:rsidR="00DA0DD3" w:rsidRPr="00F42AFB" w:rsidRDefault="00DA0DD3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  В один прекрасный солнечный день Федя вышел погулять на дачную улицу. Он шел к своему другу Ване, чтобы позвать его на прогулку. И вдруг, на своем пути он увидел огромного серо-черного пса. Федя вздрогнул. А пес сидел у калитки соседского дома и внимательно наблюдал за мальчиком. У Феди сильно заколотилось сердце, задрожали коленки, он не знал</w:t>
      </w:r>
      <w:r w:rsidR="00E76476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как пройти мимо этой страшной собаки, которая уже встала на все четыре лапы и с любопытством глядела на него.</w:t>
      </w:r>
      <w:r w:rsidR="002D6F9D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Федя резко развернулся и поб</w:t>
      </w: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ежал со всех ног в сторону дома,</w:t>
      </w:r>
      <w:r w:rsidR="002C7129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ну а пес тут же бросился </w:t>
      </w:r>
      <w:r w:rsidR="002D6F9D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вдогонку за ним.</w:t>
      </w:r>
    </w:p>
    <w:p w:rsidR="002D6F9D" w:rsidRPr="00F42AFB" w:rsidRDefault="002D6F9D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Федя едва-едва успел захлопнуть калитку у самого носа страшного пса. Задыхаясь от волнения</w:t>
      </w:r>
      <w:r w:rsidR="003A3C86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Федя посмотрел в щель забора пес разочарованно скулил, попытался сделать подкоп, а потом долго крутился возле калитки, скуля и виляя хвостом.</w:t>
      </w:r>
    </w:p>
    <w:p w:rsidR="002D6F9D" w:rsidRPr="00F42AFB" w:rsidRDefault="002D6F9D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lastRenderedPageBreak/>
        <w:t xml:space="preserve">    Федю охватил ужас. Он теперь совсем не знал, как ему ходить гулять, если эта ужасная собака приехала к соседям на все лето.</w:t>
      </w:r>
    </w:p>
    <w:p w:rsidR="002D6F9D" w:rsidRPr="00F42AFB" w:rsidRDefault="002D6F9D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Дома он никому не стал рассказывать о своем приключении. Весь обед он молчал, вечером гулять не пошел, бабушкину сказку слушал в полслова, а ночью ему приснился сон, о том</w:t>
      </w:r>
      <w:r w:rsidR="002C7129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как жуткая огромная собака громко лаяла, страшно скалила свои зубы, а потом пыталась догнать его.</w:t>
      </w:r>
      <w:r w:rsidR="00D31436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Федя проснулся в холодном поту. Он не сразу понял, где находится, но потом, когда окончательно проснулся, то долго плакал в подушку. Один выходить на улицу он очень  боялся, а выйти с бабушкой за ручку ему было стыдно перед ребятами с улицы, он боялся не только собаки, а и того, что ребята будут над ним смеяться. Что страшнее он не знал.</w:t>
      </w:r>
    </w:p>
    <w:p w:rsidR="00543D27" w:rsidRPr="00F42AFB" w:rsidRDefault="000107FD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Утром гулять Федя не ходил, днем тоже, и вечером остался дома. Он</w:t>
      </w:r>
      <w:r w:rsidR="003A3C86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то слонялся по дому, то пытался строить дом из старого конструктора, то просто стоял у окна и смотрел на улицу. Вечером он пришел в комнату к дедушке. Федя хотел рассказать деду про все свои переживания, но не решился. Тогда он просто спросил: - Дедушка, а ты</w:t>
      </w:r>
      <w:r w:rsidR="00543D27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когда-нибудь, чего-нибудь боялся?</w:t>
      </w:r>
    </w:p>
    <w:p w:rsidR="00543D27" w:rsidRPr="00F42AFB" w:rsidRDefault="00543D27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- Боялся. Ответил дедушка удивленному внуку.</w:t>
      </w:r>
    </w:p>
    <w:p w:rsidR="00543D27" w:rsidRPr="00F42AFB" w:rsidRDefault="00543D27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Но чего ты мог бояться?</w:t>
      </w:r>
    </w:p>
    <w:p w:rsidR="00B21AEF" w:rsidRPr="00F42AFB" w:rsidRDefault="00543D27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Это было давно. Я тогда только что закончил школу, когда на нашу землю напали фашисты. Я пошел на фронт добровольцем. Не мог, не хотел им позволить захватить нашу Родину.</w:t>
      </w:r>
    </w:p>
    <w:p w:rsidR="00795470" w:rsidRPr="00F42AFB" w:rsidRDefault="00B21AEF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И вот на поле боя мне было действительно страшно, вокруг свистели пули, взрывались снаряды, но мы все равно</w:t>
      </w:r>
      <w:r w:rsidR="002C7129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упорно били фашиста. И вот прогремел взрыв, меня откинуло далеко в сторону, осколок бомбы сильно задел мою ногу. Бой подходил к концу. Редкие пули еще свистели, взрывы раздавались все дальше, и вот тогда я ощутил страх. Так я боялся один раз в жизни. </w:t>
      </w:r>
      <w:r w:rsidR="00795470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Раненый, один на поле боя, я не знал</w:t>
      </w:r>
      <w:r w:rsidR="003A3C86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="00795470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что делать и кричал от страха и </w:t>
      </w:r>
      <w:r w:rsidR="00795470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lastRenderedPageBreak/>
        <w:t>боли. Но тут я вдруг услышал, что рядом со мной кто-то громко дышит. Я повернул голову и увидел рядом с собой огромную серую собаку. Она подошла ближе, обнюхала меня, потом схватила зубами за ремни гимнастерки и потащила в сторону нашего походного лазарета. Там раненых принимали врачи и медсестры. Они-то и спасли мою раненую ногу, только вот всю жизнь я хромаю.</w:t>
      </w: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</w:t>
      </w:r>
    </w:p>
    <w:p w:rsidR="00BB4E59" w:rsidRPr="00F42AFB" w:rsidRDefault="00795470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 Но жизнью своей я обязан той самой храброй собаке, которая рискуя собой</w:t>
      </w:r>
      <w:r w:rsidR="003A3C86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="002C7129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вытащила меня и</w:t>
      </w: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з</w:t>
      </w:r>
      <w:r w:rsidR="002C7129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</w:t>
      </w: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под пуль врага. Если бы не она, то ни меня, ни тебя бы на свете не было. Это была немецкая овчарка. Вот у соседа нашего Ивана Васильевича такая же сейчас живет. Я смотрю на нее</w:t>
      </w:r>
      <w:r w:rsidR="003A3C86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и меня воспоминания одолевают. Только она молодая еще, глупая, игривая.</w:t>
      </w:r>
    </w:p>
    <w:p w:rsidR="00BB4E59" w:rsidRPr="00F42AFB" w:rsidRDefault="00BB4E59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 У Феде по телу побежали мурашки от услышанного. Его мучили</w:t>
      </w:r>
      <w:r w:rsid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сомнения. Он сказал дедушке:  -</w:t>
      </w: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Тебя вытащила добрая собака, а у Ивана Васильевича злая. Она побежала за мной, когда я хотел убежать от нее.</w:t>
      </w:r>
    </w:p>
    <w:p w:rsidR="00BB4E59" w:rsidRPr="00F42AFB" w:rsidRDefault="00BB4E59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А почему ты побежал?</w:t>
      </w:r>
    </w:p>
    <w:p w:rsidR="00BB4E59" w:rsidRPr="00F42AFB" w:rsidRDefault="00BB4E59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Я … Я просто ее испугался.</w:t>
      </w:r>
    </w:p>
    <w:p w:rsidR="000107FD" w:rsidRPr="00F42AFB" w:rsidRDefault="00795470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BB4E59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- Послушай Федя, хорошо, что ты мне все рассказал. Ты должен знать, что с собаками надо правильно себя вести. Когда собака сидит поблизости, надо просто спокойно проходить рядом, тогда она тебя не тронет. А если ты убегаешь, то собака думает, что ты ее дразнишь, или боишься, или просто хочешь поиграть с ней. Посмотри в окно, вон она сидит возле своего забора. </w:t>
      </w:r>
      <w:r w:rsidR="00DE2031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Пойдем-ка,</w:t>
      </w:r>
      <w:r w:rsidR="00BB4E59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угостим ее колбаской.</w:t>
      </w:r>
      <w:r w:rsidR="000107FD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</w:p>
    <w:p w:rsidR="00DE2031" w:rsidRPr="00F42AFB" w:rsidRDefault="00DE2031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Опираясь на свой костыль, дедушка встал. Федя, преодолевая страх</w:t>
      </w:r>
      <w:r w:rsidR="003A3C86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пошел вместе с ним. На улице дед позвал собаку.</w:t>
      </w:r>
    </w:p>
    <w:p w:rsidR="00DE2031" w:rsidRPr="00F42AFB" w:rsidRDefault="00DE2031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Джек, иди сюда!</w:t>
      </w:r>
    </w:p>
    <w:p w:rsidR="00DE2031" w:rsidRPr="00F42AFB" w:rsidRDefault="00DE2031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Собака подпрыгнула, завиляла хвостом и подбежала к дедушке с внуком. Дед дал внуку колбасу и сказал: - Не бойся</w:t>
      </w:r>
      <w:r w:rsidR="003A3C86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покорми Джека.</w:t>
      </w:r>
    </w:p>
    <w:p w:rsidR="00DE2031" w:rsidRPr="00F42AFB" w:rsidRDefault="00DE2031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lastRenderedPageBreak/>
        <w:t xml:space="preserve">  Федя взял колбасу, протянул вперед руку и замер в ожидании. Джек понюхал, схватил кусок колбасы, тут же проглотил ее, еще больше завилял хвостом и облизал Феде руку. На прогулку вышел Иван Васильевич. Он стал беседовать с дедушкой о том, о сем. Дедушка хвалил его собаку. А </w:t>
      </w:r>
      <w:r w:rsidR="00E76476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Федя </w:t>
      </w: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весь вечер играл с Джеком. Он бросал ему палку</w:t>
      </w:r>
      <w:r w:rsidR="00E76476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и пес приносил ее обратно, садился по команде и давал лапу.</w:t>
      </w:r>
    </w:p>
    <w:p w:rsidR="00E76476" w:rsidRPr="00F42AFB" w:rsidRDefault="00DE2031" w:rsidP="00F42AFB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Засыпал Федя абсолютно счастливым. Он думал о том, как завтра расскажет</w:t>
      </w:r>
      <w:r w:rsidR="00E76476"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ребятам о Джеке, что он совсем не страшный, а самый игривый пес. Думал о том, как совершенно напрасно он испугался Джека и побежал от него. Но больше всего он думал о дедушке, о его подвигах во время войны, и о той храброй и доброй собаке, которая спасла его деда, а значит и папу, а значит и самого его  - Федю.</w:t>
      </w:r>
    </w:p>
    <w:p w:rsidR="00DE2031" w:rsidRPr="00221902" w:rsidRDefault="00E76476" w:rsidP="00F42AFB">
      <w:pPr>
        <w:spacing w:line="360" w:lineRule="auto"/>
        <w:rPr>
          <w:color w:val="403152" w:themeColor="accent4" w:themeShade="80"/>
          <w:sz w:val="28"/>
          <w:szCs w:val="28"/>
        </w:rPr>
      </w:pPr>
      <w:r w:rsidRPr="00F42A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Больше Федя собак не боялся. Он просто знал как с ними себя вести.</w:t>
      </w:r>
      <w:r w:rsidRPr="00221902">
        <w:rPr>
          <w:color w:val="403152" w:themeColor="accent4" w:themeShade="80"/>
          <w:sz w:val="28"/>
          <w:szCs w:val="28"/>
        </w:rPr>
        <w:t xml:space="preserve"> </w:t>
      </w:r>
    </w:p>
    <w:sectPr w:rsidR="00DE2031" w:rsidRPr="00221902" w:rsidSect="0004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C35" w:rsidRDefault="00460C35" w:rsidP="00221902">
      <w:pPr>
        <w:spacing w:after="0" w:line="240" w:lineRule="auto"/>
      </w:pPr>
      <w:r>
        <w:separator/>
      </w:r>
    </w:p>
  </w:endnote>
  <w:endnote w:type="continuationSeparator" w:id="1">
    <w:p w:rsidR="00460C35" w:rsidRDefault="00460C35" w:rsidP="0022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C35" w:rsidRDefault="00460C35" w:rsidP="00221902">
      <w:pPr>
        <w:spacing w:after="0" w:line="240" w:lineRule="auto"/>
      </w:pPr>
      <w:r>
        <w:separator/>
      </w:r>
    </w:p>
  </w:footnote>
  <w:footnote w:type="continuationSeparator" w:id="1">
    <w:p w:rsidR="00460C35" w:rsidRDefault="00460C35" w:rsidP="00221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663B"/>
    <w:multiLevelType w:val="multilevel"/>
    <w:tmpl w:val="6672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10757"/>
    <w:multiLevelType w:val="multilevel"/>
    <w:tmpl w:val="87E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82ACF"/>
    <w:multiLevelType w:val="multilevel"/>
    <w:tmpl w:val="108A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E6425"/>
    <w:multiLevelType w:val="multilevel"/>
    <w:tmpl w:val="336E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E7F6C"/>
    <w:multiLevelType w:val="multilevel"/>
    <w:tmpl w:val="6E5E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CF62A2"/>
    <w:multiLevelType w:val="multilevel"/>
    <w:tmpl w:val="493A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584238"/>
    <w:multiLevelType w:val="multilevel"/>
    <w:tmpl w:val="3842A9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342AE"/>
    <w:multiLevelType w:val="multilevel"/>
    <w:tmpl w:val="A2008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0FEB"/>
    <w:rsid w:val="000107FD"/>
    <w:rsid w:val="0004640A"/>
    <w:rsid w:val="00067032"/>
    <w:rsid w:val="000E6AA7"/>
    <w:rsid w:val="00184BDC"/>
    <w:rsid w:val="00221902"/>
    <w:rsid w:val="002C7129"/>
    <w:rsid w:val="002D6F9D"/>
    <w:rsid w:val="002F5338"/>
    <w:rsid w:val="003946DB"/>
    <w:rsid w:val="003A3C86"/>
    <w:rsid w:val="00460C35"/>
    <w:rsid w:val="004B6EF5"/>
    <w:rsid w:val="00543D27"/>
    <w:rsid w:val="00553AB9"/>
    <w:rsid w:val="00582392"/>
    <w:rsid w:val="006960A0"/>
    <w:rsid w:val="00795470"/>
    <w:rsid w:val="007A49ED"/>
    <w:rsid w:val="00904DD2"/>
    <w:rsid w:val="00B21AEF"/>
    <w:rsid w:val="00BB4E59"/>
    <w:rsid w:val="00C71E63"/>
    <w:rsid w:val="00CC16B1"/>
    <w:rsid w:val="00CC17F3"/>
    <w:rsid w:val="00D31436"/>
    <w:rsid w:val="00D350A5"/>
    <w:rsid w:val="00DA0DD3"/>
    <w:rsid w:val="00DD73F7"/>
    <w:rsid w:val="00DE2031"/>
    <w:rsid w:val="00E70FEB"/>
    <w:rsid w:val="00E76476"/>
    <w:rsid w:val="00F42AFB"/>
    <w:rsid w:val="00F47E89"/>
    <w:rsid w:val="00F5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1902"/>
  </w:style>
  <w:style w:type="paragraph" w:styleId="a5">
    <w:name w:val="footer"/>
    <w:basedOn w:val="a"/>
    <w:link w:val="a6"/>
    <w:uiPriority w:val="99"/>
    <w:unhideWhenUsed/>
    <w:rsid w:val="0022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902"/>
  </w:style>
  <w:style w:type="paragraph" w:customStyle="1" w:styleId="postedinfo">
    <w:name w:val="posted_info"/>
    <w:basedOn w:val="a"/>
    <w:rsid w:val="0058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823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8933-830D-49CA-9DEE-CFAD2CE7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митя</cp:lastModifiedBy>
  <cp:revision>9</cp:revision>
  <cp:lastPrinted>2010-11-26T22:08:00Z</cp:lastPrinted>
  <dcterms:created xsi:type="dcterms:W3CDTF">2010-11-26T19:47:00Z</dcterms:created>
  <dcterms:modified xsi:type="dcterms:W3CDTF">2013-10-26T19:19:00Z</dcterms:modified>
</cp:coreProperties>
</file>