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40832" w:rsidRPr="009B597F" w:rsidRDefault="00B40832" w:rsidP="00B40832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«Сладкого стола» с реализацией регионального компонента</w:t>
      </w:r>
    </w:p>
    <w:p w:rsidR="00B40832" w:rsidRDefault="00B40832" w:rsidP="00B40832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 второй младшей группе (гр.83)</w:t>
      </w:r>
    </w:p>
    <w:p w:rsidR="003302CA" w:rsidRDefault="003302CA" w:rsidP="00B40832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2CA" w:rsidRPr="009B597F" w:rsidRDefault="003302CA" w:rsidP="00B40832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гостях у Вани и Мани»</w:t>
      </w:r>
    </w:p>
    <w:p w:rsidR="00B40832" w:rsidRPr="00D12357" w:rsidRDefault="00B40832" w:rsidP="00B40832">
      <w:pPr>
        <w:spacing w:after="0" w:line="28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52CC" w:rsidRPr="00D12357" w:rsidRDefault="005552CC" w:rsidP="00B40832">
      <w:pPr>
        <w:spacing w:after="0" w:line="28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="00BA4742" w:rsidRPr="00D12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приобщать детей к русскому  народному фольклору,</w:t>
      </w:r>
      <w:r w:rsidR="00BA4742" w:rsidRPr="00D12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A4742" w:rsidRPr="00D12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организовать «Сладкий стол</w:t>
      </w:r>
      <w:r w:rsidRPr="00D12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с решением познавательных задач по те</w:t>
      </w:r>
      <w:r w:rsidR="00766E93" w:rsidRPr="00D12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 русского народного промысла,</w:t>
      </w:r>
      <w:r w:rsidRPr="00D12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66E93" w:rsidRPr="00D12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одежды, традиций </w:t>
      </w:r>
      <w:r w:rsidRPr="00D12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русского народа.</w:t>
      </w:r>
    </w:p>
    <w:p w:rsidR="005552CC" w:rsidRPr="00D12357" w:rsidRDefault="005552CC" w:rsidP="00B40832">
      <w:pPr>
        <w:spacing w:after="0" w:line="28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0832" w:rsidRPr="00D12357" w:rsidRDefault="00B40832" w:rsidP="00B40832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содержание:</w:t>
      </w:r>
    </w:p>
    <w:p w:rsidR="00B40832" w:rsidRPr="00D12357" w:rsidRDefault="00B40832" w:rsidP="00B40832">
      <w:pPr>
        <w:numPr>
          <w:ilvl w:val="0"/>
          <w:numId w:val="1"/>
        </w:numPr>
        <w:spacing w:after="0" w:line="285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Знакомить с</w:t>
      </w:r>
      <w:r w:rsidR="00BA4742"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</w:t>
      </w:r>
      <w:r w:rsidR="000D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ментами русского народного быта, </w:t>
      </w: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одеждой русского народа, продолжать расширять знания о матрешке, самоваре.</w:t>
      </w:r>
    </w:p>
    <w:p w:rsidR="00B40832" w:rsidRPr="00D12357" w:rsidRDefault="00B40832" w:rsidP="00B40832">
      <w:pPr>
        <w:numPr>
          <w:ilvl w:val="0"/>
          <w:numId w:val="1"/>
        </w:numPr>
        <w:spacing w:after="0" w:line="285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 детей с </w:t>
      </w:r>
      <w:proofErr w:type="gramStart"/>
      <w:r w:rsidR="00160BA1"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народными</w:t>
      </w:r>
      <w:proofErr w:type="gramEnd"/>
      <w:r w:rsidR="00160BA1"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60BA1"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потешками</w:t>
      </w:r>
      <w:proofErr w:type="spellEnd"/>
      <w:r w:rsidR="00160BA1"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0832" w:rsidRPr="00D12357" w:rsidRDefault="00B40832" w:rsidP="00B40832">
      <w:pPr>
        <w:numPr>
          <w:ilvl w:val="0"/>
          <w:numId w:val="1"/>
        </w:numPr>
        <w:spacing w:after="0" w:line="285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детей эмоционально к месту произносить, использовать </w:t>
      </w:r>
      <w:proofErr w:type="spellStart"/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повседневной жизни.</w:t>
      </w:r>
    </w:p>
    <w:p w:rsidR="00B40832" w:rsidRPr="00D12357" w:rsidRDefault="00B40832" w:rsidP="00B40832">
      <w:pPr>
        <w:numPr>
          <w:ilvl w:val="0"/>
          <w:numId w:val="1"/>
        </w:numPr>
        <w:spacing w:after="0" w:line="285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 детей, эмоции, эстетические и нравственные чувства при ознакомлении с русской культурой, традициями.</w:t>
      </w:r>
    </w:p>
    <w:p w:rsidR="00B40832" w:rsidRPr="00D12357" w:rsidRDefault="00B40832" w:rsidP="00B40832">
      <w:pPr>
        <w:numPr>
          <w:ilvl w:val="0"/>
          <w:numId w:val="1"/>
        </w:numPr>
        <w:spacing w:after="0" w:line="285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Родине, близким, уважение к старшим, традициям народа.</w:t>
      </w:r>
    </w:p>
    <w:p w:rsidR="00B40832" w:rsidRPr="00D12357" w:rsidRDefault="00B40832" w:rsidP="00B40832">
      <w:pPr>
        <w:spacing w:after="0" w:line="285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4742" w:rsidRPr="00D12357" w:rsidRDefault="00B40832" w:rsidP="00B40832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B40832" w:rsidRPr="00D12357" w:rsidRDefault="00B40832" w:rsidP="00B40832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</w:t>
      </w:r>
      <w:r w:rsidR="00BA4742"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костюмы на детях и взрослых; </w:t>
      </w:r>
      <w:r w:rsidR="00E76134"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кухонный инвентарь, лапти, посуда, предметы старины, чайный сервиз, самовар, сушки, баранк</w:t>
      </w:r>
      <w:r w:rsidR="00E42308"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A4742"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магнитофон, платки, матрешка; </w:t>
      </w:r>
      <w:r w:rsidR="00E42308"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р</w:t>
      </w:r>
      <w:r w:rsidR="00BA4742"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азновидностей самовара, народной одежды</w:t>
      </w:r>
      <w:r w:rsidR="00E42308"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A4742" w:rsidRPr="00D12357" w:rsidRDefault="00BA4742" w:rsidP="00B40832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357" w:rsidRPr="00D12357" w:rsidRDefault="00BA4742" w:rsidP="00B40832">
      <w:pPr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Предварительная работа: </w:t>
      </w:r>
    </w:p>
    <w:p w:rsidR="00BA4742" w:rsidRPr="00D12357" w:rsidRDefault="00BA4742" w:rsidP="00B40832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мини-музея в группе (сотворчество с родителями, бабушками, дедушками), раскраска «Народная одежда на Руси» (раскрашивание сарафанов, косовороток); проведение непосредственно образовательной деятельности по знакомству с самоваром, </w:t>
      </w:r>
      <w:r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русской народной деревянной игрушкой – матрешкой</w:t>
      </w:r>
      <w:r w:rsidR="00D12357"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t>; з</w:t>
      </w:r>
      <w:r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аучивание народных потешек.</w:t>
      </w:r>
    </w:p>
    <w:p w:rsidR="00B40832" w:rsidRPr="00D12357" w:rsidRDefault="00B40832" w:rsidP="00B4083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4742" w:rsidRPr="00D12357" w:rsidRDefault="00B40832" w:rsidP="00BA4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357">
        <w:rPr>
          <w:rFonts w:ascii="Times New Roman" w:hAnsi="Times New Roman" w:cs="Times New Roman"/>
          <w:b/>
          <w:bCs/>
          <w:sz w:val="24"/>
          <w:szCs w:val="24"/>
        </w:rPr>
        <w:t>Организация пространства:</w:t>
      </w:r>
      <w:r w:rsidR="00BA4742" w:rsidRPr="00D123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23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832" w:rsidRDefault="00B40832" w:rsidP="00BA4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357">
        <w:rPr>
          <w:rFonts w:ascii="Times New Roman" w:hAnsi="Times New Roman" w:cs="Times New Roman"/>
          <w:sz w:val="24"/>
          <w:szCs w:val="24"/>
        </w:rPr>
        <w:t xml:space="preserve">две рабочие зоны. 1 – </w:t>
      </w:r>
      <w:r w:rsidR="002220BF" w:rsidRPr="00D12357">
        <w:rPr>
          <w:rFonts w:ascii="Times New Roman" w:hAnsi="Times New Roman" w:cs="Times New Roman"/>
          <w:sz w:val="24"/>
          <w:szCs w:val="24"/>
        </w:rPr>
        <w:t xml:space="preserve">зона рассматривания: комната в избе (музей </w:t>
      </w:r>
      <w:proofErr w:type="spellStart"/>
      <w:r w:rsidR="002220BF" w:rsidRPr="00D1235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2220BF" w:rsidRPr="00D12357">
        <w:rPr>
          <w:rFonts w:ascii="Times New Roman" w:hAnsi="Times New Roman" w:cs="Times New Roman"/>
          <w:sz w:val="24"/>
          <w:szCs w:val="24"/>
        </w:rPr>
        <w:t>/с), кухонная утварь на столе, рушники, лапти под столом</w:t>
      </w:r>
      <w:r w:rsidR="00D12357" w:rsidRPr="00D12357">
        <w:rPr>
          <w:rFonts w:ascii="Times New Roman" w:hAnsi="Times New Roman" w:cs="Times New Roman"/>
          <w:sz w:val="24"/>
          <w:szCs w:val="24"/>
        </w:rPr>
        <w:t xml:space="preserve"> и т.д.</w:t>
      </w:r>
      <w:r w:rsidR="002220BF" w:rsidRPr="00D12357">
        <w:rPr>
          <w:rFonts w:ascii="Times New Roman" w:hAnsi="Times New Roman" w:cs="Times New Roman"/>
          <w:sz w:val="24"/>
          <w:szCs w:val="24"/>
        </w:rPr>
        <w:t xml:space="preserve">; 2 - </w:t>
      </w:r>
      <w:r w:rsidRPr="00D12357">
        <w:rPr>
          <w:rFonts w:ascii="Times New Roman" w:hAnsi="Times New Roman" w:cs="Times New Roman"/>
          <w:sz w:val="24"/>
          <w:szCs w:val="24"/>
        </w:rPr>
        <w:t>зона чаепития в группе: 2 стола вмес</w:t>
      </w:r>
      <w:r w:rsidR="00E76134" w:rsidRPr="00D12357">
        <w:rPr>
          <w:rFonts w:ascii="Times New Roman" w:hAnsi="Times New Roman" w:cs="Times New Roman"/>
          <w:sz w:val="24"/>
          <w:szCs w:val="24"/>
        </w:rPr>
        <w:t>те, стульчики вокруг стола</w:t>
      </w:r>
      <w:r w:rsidR="00D12357" w:rsidRPr="00D12357">
        <w:rPr>
          <w:rFonts w:ascii="Times New Roman" w:hAnsi="Times New Roman" w:cs="Times New Roman"/>
          <w:sz w:val="24"/>
          <w:szCs w:val="24"/>
        </w:rPr>
        <w:t>, на столе самовар, сушки, баранки, чайный сервиз, оформление в стиле русского народного творчества.</w:t>
      </w:r>
    </w:p>
    <w:p w:rsidR="0072352D" w:rsidRPr="00D12357" w:rsidRDefault="0072352D" w:rsidP="00BA47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52CC" w:rsidRPr="00D12357" w:rsidRDefault="005552CC" w:rsidP="005552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57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AD3251" w:rsidRPr="00D12357" w:rsidRDefault="005552CC" w:rsidP="000C2E8D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2357">
        <w:rPr>
          <w:rFonts w:ascii="Times New Roman" w:hAnsi="Times New Roman" w:cs="Times New Roman"/>
          <w:i/>
          <w:sz w:val="24"/>
          <w:szCs w:val="24"/>
        </w:rPr>
        <w:t>Звучит мелодия скачущей лошади</w:t>
      </w:r>
      <w:r w:rsidRPr="00D123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29A" w:rsidRPr="00D12357" w:rsidRDefault="005552CC" w:rsidP="00D9629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357">
        <w:rPr>
          <w:rFonts w:ascii="Times New Roman" w:hAnsi="Times New Roman" w:cs="Times New Roman"/>
          <w:sz w:val="24"/>
          <w:szCs w:val="24"/>
        </w:rPr>
        <w:t xml:space="preserve">На фоне музыки в группу </w:t>
      </w:r>
      <w:r w:rsidR="00AD3251" w:rsidRPr="00D12357">
        <w:rPr>
          <w:rFonts w:ascii="Times New Roman" w:hAnsi="Times New Roman" w:cs="Times New Roman"/>
          <w:sz w:val="24"/>
          <w:szCs w:val="24"/>
        </w:rPr>
        <w:t xml:space="preserve">воспитатель  </w:t>
      </w:r>
      <w:r w:rsidR="000C2E8D" w:rsidRPr="00D12357">
        <w:rPr>
          <w:rFonts w:ascii="Times New Roman" w:hAnsi="Times New Roman" w:cs="Times New Roman"/>
          <w:sz w:val="24"/>
          <w:szCs w:val="24"/>
        </w:rPr>
        <w:t>завозит</w:t>
      </w:r>
      <w:r w:rsidRPr="00D12357">
        <w:rPr>
          <w:rFonts w:ascii="Times New Roman" w:hAnsi="Times New Roman" w:cs="Times New Roman"/>
          <w:sz w:val="24"/>
          <w:szCs w:val="24"/>
        </w:rPr>
        <w:t xml:space="preserve">  </w:t>
      </w:r>
      <w:r w:rsidR="002220BF" w:rsidRPr="00D12357">
        <w:rPr>
          <w:rFonts w:ascii="Times New Roman" w:hAnsi="Times New Roman" w:cs="Times New Roman"/>
          <w:sz w:val="24"/>
          <w:szCs w:val="24"/>
        </w:rPr>
        <w:t xml:space="preserve">на игрушечной лошади </w:t>
      </w:r>
      <w:r w:rsidRPr="00D12357">
        <w:rPr>
          <w:rFonts w:ascii="Times New Roman" w:hAnsi="Times New Roman" w:cs="Times New Roman"/>
          <w:sz w:val="24"/>
          <w:szCs w:val="24"/>
        </w:rPr>
        <w:t>куклу мальчика в русском народном костюме, приговаривая</w:t>
      </w:r>
      <w:r w:rsidR="00D9629A" w:rsidRPr="00D12357">
        <w:rPr>
          <w:rFonts w:ascii="Times New Roman" w:hAnsi="Times New Roman" w:cs="Times New Roman"/>
          <w:sz w:val="24"/>
          <w:szCs w:val="24"/>
        </w:rPr>
        <w:t xml:space="preserve"> </w:t>
      </w:r>
      <w:r w:rsidR="00D9629A" w:rsidRPr="00D12357">
        <w:rPr>
          <w:rFonts w:ascii="Times New Roman" w:hAnsi="Times New Roman" w:cs="Times New Roman"/>
          <w:sz w:val="24"/>
          <w:szCs w:val="24"/>
          <w:u w:val="single"/>
        </w:rPr>
        <w:t>потешку</w:t>
      </w:r>
      <w:r w:rsidR="00857782" w:rsidRPr="00D12357">
        <w:rPr>
          <w:rFonts w:ascii="Times New Roman" w:hAnsi="Times New Roman" w:cs="Times New Roman"/>
          <w:sz w:val="24"/>
          <w:szCs w:val="24"/>
          <w:u w:val="single"/>
        </w:rPr>
        <w:t xml:space="preserve"> «Едем - </w:t>
      </w:r>
      <w:r w:rsidR="0072352D">
        <w:rPr>
          <w:rFonts w:ascii="Times New Roman" w:hAnsi="Times New Roman" w:cs="Times New Roman"/>
          <w:sz w:val="24"/>
          <w:szCs w:val="24"/>
          <w:u w:val="single"/>
        </w:rPr>
        <w:t>едем на лошадке…</w:t>
      </w:r>
      <w:r w:rsidR="00857782" w:rsidRPr="00D12357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D12357">
        <w:rPr>
          <w:rFonts w:ascii="Times New Roman" w:hAnsi="Times New Roman" w:cs="Times New Roman"/>
          <w:sz w:val="24"/>
          <w:szCs w:val="24"/>
        </w:rPr>
        <w:t>:</w:t>
      </w:r>
    </w:p>
    <w:p w:rsidR="00D9629A" w:rsidRPr="00D12357" w:rsidRDefault="00D9629A" w:rsidP="00D9629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29A" w:rsidRPr="00D12357" w:rsidRDefault="005552CC" w:rsidP="00D9629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357">
        <w:rPr>
          <w:rFonts w:ascii="Times New Roman" w:hAnsi="Times New Roman" w:cs="Times New Roman"/>
          <w:sz w:val="24"/>
          <w:szCs w:val="24"/>
        </w:rPr>
        <w:t>Едем-едем на лошадке</w:t>
      </w:r>
    </w:p>
    <w:p w:rsidR="00D9629A" w:rsidRPr="00D12357" w:rsidRDefault="005552CC" w:rsidP="00D9629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357">
        <w:rPr>
          <w:rFonts w:ascii="Times New Roman" w:hAnsi="Times New Roman" w:cs="Times New Roman"/>
          <w:sz w:val="24"/>
          <w:szCs w:val="24"/>
        </w:rPr>
        <w:t>По дорожке гладкой-гладкой.</w:t>
      </w:r>
    </w:p>
    <w:p w:rsidR="00D9629A" w:rsidRPr="00D12357" w:rsidRDefault="005552CC" w:rsidP="00D9629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357">
        <w:rPr>
          <w:rFonts w:ascii="Times New Roman" w:hAnsi="Times New Roman" w:cs="Times New Roman"/>
          <w:sz w:val="24"/>
          <w:szCs w:val="24"/>
        </w:rPr>
        <w:t>В гости нас звала принцесса</w:t>
      </w:r>
    </w:p>
    <w:p w:rsidR="00D9629A" w:rsidRPr="00D12357" w:rsidRDefault="005552CC" w:rsidP="00D9629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357">
        <w:rPr>
          <w:rFonts w:ascii="Times New Roman" w:hAnsi="Times New Roman" w:cs="Times New Roman"/>
          <w:sz w:val="24"/>
          <w:szCs w:val="24"/>
        </w:rPr>
        <w:t>Кушать пудинг сладкий.</w:t>
      </w:r>
    </w:p>
    <w:p w:rsidR="00D9629A" w:rsidRPr="00D12357" w:rsidRDefault="005552CC" w:rsidP="00D9629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357">
        <w:rPr>
          <w:rFonts w:ascii="Times New Roman" w:hAnsi="Times New Roman" w:cs="Times New Roman"/>
          <w:sz w:val="24"/>
          <w:szCs w:val="24"/>
        </w:rPr>
        <w:t>Две собачки у порога</w:t>
      </w:r>
    </w:p>
    <w:p w:rsidR="00D9629A" w:rsidRPr="00D12357" w:rsidRDefault="005552CC" w:rsidP="00D9629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357">
        <w:rPr>
          <w:rFonts w:ascii="Times New Roman" w:hAnsi="Times New Roman" w:cs="Times New Roman"/>
          <w:sz w:val="24"/>
          <w:szCs w:val="24"/>
        </w:rPr>
        <w:t>Нам сказали очень строго…</w:t>
      </w:r>
    </w:p>
    <w:p w:rsidR="00D9629A" w:rsidRPr="00D12357" w:rsidRDefault="005552CC" w:rsidP="00D9629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357">
        <w:rPr>
          <w:rFonts w:ascii="Times New Roman" w:hAnsi="Times New Roman" w:cs="Times New Roman"/>
          <w:sz w:val="24"/>
          <w:szCs w:val="24"/>
        </w:rPr>
        <w:t>Как собачки говорят? Гав-гав!</w:t>
      </w:r>
    </w:p>
    <w:p w:rsidR="00D9629A" w:rsidRPr="00D12357" w:rsidRDefault="000C2E8D" w:rsidP="00D9629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2357">
        <w:rPr>
          <w:rFonts w:ascii="Times New Roman" w:hAnsi="Times New Roman" w:cs="Times New Roman"/>
          <w:sz w:val="24"/>
          <w:szCs w:val="24"/>
        </w:rPr>
        <w:lastRenderedPageBreak/>
        <w:t>(Привлекая внимание ребят</w:t>
      </w:r>
      <w:r w:rsidR="005552CC" w:rsidRPr="00D1235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9629A" w:rsidRPr="00D12357" w:rsidRDefault="005552CC" w:rsidP="00D9629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357">
        <w:rPr>
          <w:rFonts w:ascii="Times New Roman" w:hAnsi="Times New Roman" w:cs="Times New Roman"/>
          <w:sz w:val="24"/>
          <w:szCs w:val="24"/>
        </w:rPr>
        <w:t>Два котенка – мяу-мяу!</w:t>
      </w:r>
    </w:p>
    <w:p w:rsidR="00D9629A" w:rsidRPr="00D12357" w:rsidRDefault="005552CC" w:rsidP="00D9629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357">
        <w:rPr>
          <w:rFonts w:ascii="Times New Roman" w:hAnsi="Times New Roman" w:cs="Times New Roman"/>
          <w:sz w:val="24"/>
          <w:szCs w:val="24"/>
        </w:rPr>
        <w:t>Две собачки – гав-гав!</w:t>
      </w:r>
    </w:p>
    <w:p w:rsidR="00D9629A" w:rsidRPr="00D12357" w:rsidRDefault="005552CC" w:rsidP="00D9629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357">
        <w:rPr>
          <w:rFonts w:ascii="Times New Roman" w:hAnsi="Times New Roman" w:cs="Times New Roman"/>
          <w:sz w:val="24"/>
          <w:szCs w:val="24"/>
        </w:rPr>
        <w:t>Два утенка – кря-кря!</w:t>
      </w:r>
    </w:p>
    <w:p w:rsidR="00D9629A" w:rsidRPr="00D12357" w:rsidRDefault="005552CC" w:rsidP="00D9629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357">
        <w:rPr>
          <w:rFonts w:ascii="Times New Roman" w:hAnsi="Times New Roman" w:cs="Times New Roman"/>
          <w:sz w:val="24"/>
          <w:szCs w:val="24"/>
        </w:rPr>
        <w:t>Два цыпленка – пи-пи-пи!</w:t>
      </w:r>
    </w:p>
    <w:p w:rsidR="00D9629A" w:rsidRPr="00D12357" w:rsidRDefault="005552CC" w:rsidP="00D9629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357">
        <w:rPr>
          <w:rFonts w:ascii="Times New Roman" w:hAnsi="Times New Roman" w:cs="Times New Roman"/>
          <w:sz w:val="24"/>
          <w:szCs w:val="24"/>
        </w:rPr>
        <w:t xml:space="preserve">Два теленка – </w:t>
      </w:r>
      <w:proofErr w:type="spellStart"/>
      <w:r w:rsidRPr="00D12357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D1235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D12357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D12357">
        <w:rPr>
          <w:rFonts w:ascii="Times New Roman" w:hAnsi="Times New Roman" w:cs="Times New Roman"/>
          <w:sz w:val="24"/>
          <w:szCs w:val="24"/>
        </w:rPr>
        <w:t>!</w:t>
      </w:r>
    </w:p>
    <w:p w:rsidR="00D9629A" w:rsidRPr="00D12357" w:rsidRDefault="005552CC" w:rsidP="00D9629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357">
        <w:rPr>
          <w:rFonts w:ascii="Times New Roman" w:hAnsi="Times New Roman" w:cs="Times New Roman"/>
          <w:sz w:val="24"/>
          <w:szCs w:val="24"/>
        </w:rPr>
        <w:t xml:space="preserve">Две овечки – </w:t>
      </w:r>
      <w:proofErr w:type="gramStart"/>
      <w:r w:rsidRPr="00D12357">
        <w:rPr>
          <w:rFonts w:ascii="Times New Roman" w:hAnsi="Times New Roman" w:cs="Times New Roman"/>
          <w:sz w:val="24"/>
          <w:szCs w:val="24"/>
        </w:rPr>
        <w:t>Бее</w:t>
      </w:r>
      <w:proofErr w:type="gramEnd"/>
      <w:r w:rsidRPr="00D12357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D12357">
        <w:rPr>
          <w:rFonts w:ascii="Times New Roman" w:hAnsi="Times New Roman" w:cs="Times New Roman"/>
          <w:sz w:val="24"/>
          <w:szCs w:val="24"/>
        </w:rPr>
        <w:t>Бее</w:t>
      </w:r>
      <w:proofErr w:type="gramEnd"/>
      <w:r w:rsidRPr="00D12357">
        <w:rPr>
          <w:rFonts w:ascii="Times New Roman" w:hAnsi="Times New Roman" w:cs="Times New Roman"/>
          <w:sz w:val="24"/>
          <w:szCs w:val="24"/>
        </w:rPr>
        <w:t>!</w:t>
      </w:r>
    </w:p>
    <w:p w:rsidR="00D9629A" w:rsidRPr="00D12357" w:rsidRDefault="005552CC" w:rsidP="00D9629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357">
        <w:rPr>
          <w:rFonts w:ascii="Times New Roman" w:hAnsi="Times New Roman" w:cs="Times New Roman"/>
          <w:sz w:val="24"/>
          <w:szCs w:val="24"/>
        </w:rPr>
        <w:t xml:space="preserve">Два козленка – </w:t>
      </w:r>
      <w:proofErr w:type="spellStart"/>
      <w:r w:rsidRPr="00D12357">
        <w:rPr>
          <w:rFonts w:ascii="Times New Roman" w:hAnsi="Times New Roman" w:cs="Times New Roman"/>
          <w:sz w:val="24"/>
          <w:szCs w:val="24"/>
        </w:rPr>
        <w:t>Мее</w:t>
      </w:r>
      <w:proofErr w:type="spellEnd"/>
      <w:r w:rsidRPr="00D1235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D12357">
        <w:rPr>
          <w:rFonts w:ascii="Times New Roman" w:hAnsi="Times New Roman" w:cs="Times New Roman"/>
          <w:sz w:val="24"/>
          <w:szCs w:val="24"/>
        </w:rPr>
        <w:t>Мее</w:t>
      </w:r>
      <w:proofErr w:type="spellEnd"/>
      <w:r w:rsidRPr="00D12357">
        <w:rPr>
          <w:rFonts w:ascii="Times New Roman" w:hAnsi="Times New Roman" w:cs="Times New Roman"/>
          <w:sz w:val="24"/>
          <w:szCs w:val="24"/>
        </w:rPr>
        <w:t>!</w:t>
      </w:r>
    </w:p>
    <w:p w:rsidR="005552CC" w:rsidRPr="00D12357" w:rsidRDefault="005552CC" w:rsidP="00D9629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2357">
        <w:rPr>
          <w:rFonts w:ascii="Times New Roman" w:hAnsi="Times New Roman" w:cs="Times New Roman"/>
          <w:sz w:val="24"/>
          <w:szCs w:val="24"/>
        </w:rPr>
        <w:t>Две лягушки – ква-ква!)</w:t>
      </w:r>
      <w:proofErr w:type="gramEnd"/>
    </w:p>
    <w:p w:rsidR="00D9629A" w:rsidRPr="00D12357" w:rsidRDefault="00D9629A" w:rsidP="00D9629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CC" w:rsidRPr="00D12357" w:rsidRDefault="000C2E8D" w:rsidP="000C2E8D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2357">
        <w:rPr>
          <w:rFonts w:ascii="Times New Roman" w:hAnsi="Times New Roman" w:cs="Times New Roman"/>
          <w:sz w:val="24"/>
          <w:szCs w:val="24"/>
        </w:rPr>
        <w:t>Воспитатель рассказывает, что Ваня при</w:t>
      </w:r>
      <w:r w:rsidR="00A022AE" w:rsidRPr="00D12357">
        <w:rPr>
          <w:rFonts w:ascii="Times New Roman" w:hAnsi="Times New Roman" w:cs="Times New Roman"/>
          <w:sz w:val="24"/>
          <w:szCs w:val="24"/>
        </w:rPr>
        <w:t>скакал пригласить ребят в гости:</w:t>
      </w:r>
    </w:p>
    <w:p w:rsidR="000C2E8D" w:rsidRPr="00D12357" w:rsidRDefault="000C2E8D" w:rsidP="000C2E8D">
      <w:pPr>
        <w:pStyle w:val="a4"/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Все </w:t>
      </w:r>
      <w:r w:rsidR="00A022AE"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с Маней</w:t>
      </w: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поспешите</w:t>
      </w:r>
    </w:p>
    <w:p w:rsidR="000C2E8D" w:rsidRPr="00D12357" w:rsidRDefault="000C2E8D" w:rsidP="00A022AE">
      <w:pPr>
        <w:pStyle w:val="a4"/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друзей с собой ведите.</w:t>
      </w: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гостей мы угощаем</w:t>
      </w: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Ароматным крепким чаем.</w:t>
      </w:r>
    </w:p>
    <w:p w:rsidR="00A022AE" w:rsidRPr="00D12357" w:rsidRDefault="00A022AE" w:rsidP="00A022AE">
      <w:pPr>
        <w:spacing w:before="29" w:after="0" w:line="240" w:lineRule="auto"/>
        <w:ind w:left="567" w:right="-2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принимаем приглашение? Поедем в гости к Ване? Тогда мы с </w:t>
      </w:r>
      <w:r w:rsidRPr="00D123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вами отправляемся в гости к Ване и Мане в их деревенскую избу (показ картинки с изображением избы). Заглянем к ним в горницу</w:t>
      </w:r>
      <w:r w:rsidR="002220BF" w:rsidRPr="00D123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123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</w:t>
      </w:r>
      <w:r w:rsidR="002220BF" w:rsidRPr="00D123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123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так называется </w:t>
      </w:r>
      <w:r w:rsidRPr="00D123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комната в русской избе. Готовы? Тогда в путь!</w:t>
      </w:r>
    </w:p>
    <w:p w:rsidR="00A022AE" w:rsidRPr="00D12357" w:rsidRDefault="00A022AE" w:rsidP="00A022AE">
      <w:pPr>
        <w:spacing w:before="29" w:after="0" w:line="240" w:lineRule="auto"/>
        <w:ind w:left="567" w:right="-2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022AE" w:rsidRPr="00D12357" w:rsidRDefault="00A022AE" w:rsidP="00A022AE">
      <w:pPr>
        <w:spacing w:before="29" w:after="0" w:line="240" w:lineRule="auto"/>
        <w:ind w:left="567" w:right="-29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  <w:proofErr w:type="spellStart"/>
      <w:r w:rsidRPr="00D1235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Потешка</w:t>
      </w:r>
      <w:proofErr w:type="spellEnd"/>
      <w:r w:rsidRPr="00D1235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 xml:space="preserve"> «Едем-едем на лошадке…» </w:t>
      </w:r>
    </w:p>
    <w:p w:rsidR="00A022AE" w:rsidRPr="00D12357" w:rsidRDefault="00A022AE" w:rsidP="002220BF">
      <w:pPr>
        <w:spacing w:before="29" w:after="0" w:line="240" w:lineRule="auto"/>
        <w:ind w:left="567" w:right="-2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Дети имитируют скачку на лошади, подпрыгивают, будто едут по кочкам. </w:t>
      </w:r>
    </w:p>
    <w:p w:rsidR="00AD3251" w:rsidRPr="00D12357" w:rsidRDefault="00AD3251" w:rsidP="00A022AE">
      <w:pPr>
        <w:pStyle w:val="a4"/>
        <w:numPr>
          <w:ilvl w:val="0"/>
          <w:numId w:val="3"/>
        </w:numPr>
        <w:spacing w:before="302" w:after="0" w:line="240" w:lineRule="auto"/>
        <w:ind w:right="-2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Звучит музыка: Чайковский П.И. (Щелкунчик) - Сказочная мелодия.</w:t>
      </w:r>
    </w:p>
    <w:p w:rsidR="00857782" w:rsidRPr="00D12357" w:rsidRDefault="00857782" w:rsidP="00857782">
      <w:pPr>
        <w:pStyle w:val="a4"/>
        <w:spacing w:before="302" w:after="0" w:line="240" w:lineRule="auto"/>
        <w:ind w:right="-2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022AE" w:rsidRPr="00D12357" w:rsidRDefault="00A022AE" w:rsidP="00AD3251">
      <w:pPr>
        <w:pStyle w:val="a4"/>
        <w:spacing w:before="302" w:after="0" w:line="240" w:lineRule="auto"/>
        <w:ind w:right="-2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Второй воспитатель встречает детей в музее </w:t>
      </w:r>
      <w:proofErr w:type="spellStart"/>
      <w:r w:rsidRPr="00D123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proofErr w:type="spellEnd"/>
      <w:r w:rsidRPr="00D123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/с </w:t>
      </w:r>
      <w:proofErr w:type="gramStart"/>
      <w:r w:rsidRPr="00D123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proofErr w:type="gramEnd"/>
      <w:r w:rsidRPr="00D123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куклой Маней и проводит их в горницу- комнату, украшенную в русском народном стиле</w:t>
      </w:r>
      <w:r w:rsidR="002220BF" w:rsidRPr="00D123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</w:t>
      </w:r>
    </w:p>
    <w:p w:rsidR="00857782" w:rsidRPr="00D12357" w:rsidRDefault="00857782" w:rsidP="00AD3251">
      <w:pPr>
        <w:pStyle w:val="a4"/>
        <w:spacing w:before="302" w:after="0" w:line="240" w:lineRule="auto"/>
        <w:ind w:right="-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0BF" w:rsidRPr="00D12357" w:rsidRDefault="002220BF" w:rsidP="002220BF">
      <w:pPr>
        <w:pStyle w:val="a4"/>
        <w:spacing w:before="302" w:after="0" w:line="240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здравствуйте,</w:t>
      </w: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Гости дорогие!</w:t>
      </w: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Люди свойские, простые.</w:t>
      </w: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Заходите, проходите.</w:t>
      </w: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3DB2"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живем мы, </w:t>
      </w:r>
      <w:r w:rsidR="002A3BAF"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посмотрите!</w:t>
      </w:r>
    </w:p>
    <w:p w:rsidR="0085034B" w:rsidRPr="00D12357" w:rsidRDefault="0085034B" w:rsidP="0085034B">
      <w:pPr>
        <w:pStyle w:val="a4"/>
        <w:spacing w:before="302" w:after="0" w:line="240" w:lineRule="auto"/>
        <w:ind w:right="-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4B" w:rsidRPr="00D12357" w:rsidRDefault="00857782" w:rsidP="0085034B">
      <w:pPr>
        <w:pStyle w:val="a4"/>
        <w:spacing w:before="302" w:after="0" w:line="240" w:lineRule="auto"/>
        <w:ind w:right="-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85034B"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 Маня:</w:t>
      </w:r>
    </w:p>
    <w:p w:rsidR="0085034B" w:rsidRPr="00D12357" w:rsidRDefault="00EB07C6" w:rsidP="0085034B">
      <w:pPr>
        <w:pStyle w:val="a4"/>
        <w:spacing w:before="302" w:after="0" w:line="240" w:lineRule="auto"/>
        <w:ind w:right="-2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12357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О лавке, скамье</w:t>
      </w:r>
      <w:r w:rsidRPr="00D12357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br/>
      </w:r>
      <w:r w:rsidRPr="00D12357">
        <w:rPr>
          <w:rStyle w:val="a5"/>
          <w:rFonts w:ascii="Times New Roman" w:hAnsi="Times New Roman" w:cs="Times New Roman"/>
          <w:b w:val="0"/>
          <w:sz w:val="24"/>
          <w:szCs w:val="24"/>
        </w:rPr>
        <w:t>Она была прибита к стене, и ее нельзя было передвигать. Переносная лавка называется – скамья.</w:t>
      </w:r>
      <w:r w:rsidR="0085034B" w:rsidRPr="00D1235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1235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Лавку мастерил сам хозяин из толстых и широких досок. У каждого члена семьи было свое место. </w:t>
      </w:r>
      <w:r w:rsidR="0085034B" w:rsidRPr="00D1235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12357">
        <w:rPr>
          <w:rStyle w:val="a5"/>
          <w:rFonts w:ascii="Times New Roman" w:hAnsi="Times New Roman" w:cs="Times New Roman"/>
          <w:b w:val="0"/>
          <w:sz w:val="24"/>
          <w:szCs w:val="24"/>
        </w:rPr>
        <w:t>Позже появились стулья, и табуретки для сидения работника</w:t>
      </w:r>
      <w:r w:rsidR="0085034B" w:rsidRPr="00D1235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D12357">
        <w:rPr>
          <w:rStyle w:val="a5"/>
          <w:rFonts w:ascii="Times New Roman" w:hAnsi="Times New Roman" w:cs="Times New Roman"/>
          <w:b w:val="0"/>
          <w:sz w:val="24"/>
          <w:szCs w:val="24"/>
        </w:rPr>
        <w:t>Найдите их среди предметов. </w:t>
      </w:r>
      <w:r w:rsidRPr="00D12357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Pr="00D12357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О столе</w:t>
      </w:r>
      <w:proofErr w:type="gramStart"/>
      <w:r w:rsidRPr="00D12357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br/>
      </w:r>
      <w:r w:rsidRPr="00D12357">
        <w:rPr>
          <w:rStyle w:val="a5"/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D12357">
        <w:rPr>
          <w:rStyle w:val="a5"/>
          <w:rFonts w:ascii="Times New Roman" w:hAnsi="Times New Roman" w:cs="Times New Roman"/>
          <w:b w:val="0"/>
          <w:sz w:val="24"/>
          <w:szCs w:val="24"/>
        </w:rPr>
        <w:t>а столом собиралась вся семья, обсуждались все вопросы.</w:t>
      </w:r>
      <w:r w:rsidR="0085034B" w:rsidRPr="00D1235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12357">
        <w:rPr>
          <w:rStyle w:val="a5"/>
          <w:rFonts w:ascii="Times New Roman" w:hAnsi="Times New Roman" w:cs="Times New Roman"/>
          <w:b w:val="0"/>
          <w:sz w:val="24"/>
          <w:szCs w:val="24"/>
        </w:rPr>
        <w:t>Место хозяина дома называлось большим местом. Остальные члены семьи садились за стол в порядке старшинства. </w:t>
      </w:r>
    </w:p>
    <w:p w:rsidR="00BD4386" w:rsidRPr="00D12357" w:rsidRDefault="0085034B" w:rsidP="00BD4386">
      <w:pPr>
        <w:pStyle w:val="a4"/>
        <w:spacing w:before="302" w:after="0" w:line="240" w:lineRule="auto"/>
        <w:ind w:right="-29"/>
        <w:rPr>
          <w:rFonts w:ascii="Times New Roman" w:hAnsi="Times New Roman" w:cs="Times New Roman"/>
          <w:sz w:val="24"/>
          <w:szCs w:val="24"/>
        </w:rPr>
      </w:pPr>
      <w:r w:rsidRPr="00D12357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О сундуке</w:t>
      </w:r>
      <w:r w:rsidRPr="00D12357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br/>
      </w:r>
      <w:r w:rsidRPr="00D12357">
        <w:rPr>
          <w:rStyle w:val="a5"/>
          <w:rFonts w:ascii="Times New Roman" w:hAnsi="Times New Roman" w:cs="Times New Roman"/>
          <w:b w:val="0"/>
          <w:sz w:val="24"/>
          <w:szCs w:val="24"/>
        </w:rPr>
        <w:t>Сундуки — обязательная принадлежность избы. В них хранили одежду, холсты и другую домашнюю утварь. Сундуки делали большие  и маленькие. </w:t>
      </w:r>
      <w:r w:rsidRPr="00D12357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Pr="00D12357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О посуде</w:t>
      </w:r>
      <w:r w:rsidRPr="00D12357">
        <w:rPr>
          <w:rStyle w:val="a5"/>
          <w:rFonts w:ascii="Times New Roman" w:hAnsi="Times New Roman" w:cs="Times New Roman"/>
          <w:b w:val="0"/>
          <w:sz w:val="24"/>
          <w:szCs w:val="24"/>
        </w:rPr>
        <w:br/>
        <w:t>Посуда была глиняная и деревянная. Посуда длинными, зимними вечерами украшалась резьбой и росписью.</w:t>
      </w:r>
      <w:r w:rsidR="00BD4386" w:rsidRPr="00D123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386" w:rsidRPr="00D12357" w:rsidRDefault="00BD4386" w:rsidP="00BD4386">
      <w:pPr>
        <w:pStyle w:val="a4"/>
        <w:spacing w:before="302" w:after="0" w:line="240" w:lineRule="auto"/>
        <w:ind w:right="-2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12357">
        <w:rPr>
          <w:rFonts w:ascii="Times New Roman" w:hAnsi="Times New Roman" w:cs="Times New Roman"/>
          <w:sz w:val="24"/>
          <w:szCs w:val="24"/>
          <w:u w:val="single"/>
        </w:rPr>
        <w:lastRenderedPageBreak/>
        <w:t>Чугунок</w:t>
      </w:r>
      <w:r w:rsidRPr="00D12357">
        <w:rPr>
          <w:rFonts w:ascii="Times New Roman" w:hAnsi="Times New Roman" w:cs="Times New Roman"/>
          <w:sz w:val="24"/>
          <w:szCs w:val="24"/>
        </w:rPr>
        <w:t>: в нем готовили пищу в печке.</w:t>
      </w:r>
      <w:r w:rsidR="0085034B" w:rsidRPr="00D12357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="0085034B" w:rsidRPr="00D12357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О прялке</w:t>
      </w:r>
      <w:r w:rsidR="0085034B" w:rsidRPr="00D12357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br/>
      </w:r>
      <w:r w:rsidR="0085034B" w:rsidRPr="00D1235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Прядением, как правило, занимались девушки. </w:t>
      </w:r>
      <w:r w:rsidRPr="00D1235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С помощью прялки получали нитки.  </w:t>
      </w:r>
      <w:r w:rsidR="0085034B" w:rsidRPr="00D12357">
        <w:rPr>
          <w:rStyle w:val="a5"/>
          <w:rFonts w:ascii="Times New Roman" w:hAnsi="Times New Roman" w:cs="Times New Roman"/>
          <w:b w:val="0"/>
          <w:sz w:val="24"/>
          <w:szCs w:val="24"/>
        </w:rPr>
        <w:t>Прялка с к</w:t>
      </w:r>
      <w:r w:rsidRPr="00D12357">
        <w:rPr>
          <w:rStyle w:val="a5"/>
          <w:rFonts w:ascii="Times New Roman" w:hAnsi="Times New Roman" w:cs="Times New Roman"/>
          <w:b w:val="0"/>
          <w:sz w:val="24"/>
          <w:szCs w:val="24"/>
        </w:rPr>
        <w:t>олесом называлась – самопрялка.</w:t>
      </w:r>
      <w:r w:rsidR="0085034B" w:rsidRPr="00D1235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Из овечьей шерсти вяжут, как и прежде, носки, рукавицы, валяют валенки. </w:t>
      </w:r>
      <w:r w:rsidR="0085034B" w:rsidRPr="00D12357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="0085034B" w:rsidRPr="00D12357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Об ухвате</w:t>
      </w:r>
      <w:r w:rsidR="0085034B" w:rsidRPr="00D12357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br/>
      </w:r>
      <w:r w:rsidR="0085034B" w:rsidRPr="00D12357">
        <w:rPr>
          <w:rStyle w:val="a5"/>
          <w:rFonts w:ascii="Times New Roman" w:hAnsi="Times New Roman" w:cs="Times New Roman"/>
          <w:b w:val="0"/>
          <w:sz w:val="24"/>
          <w:szCs w:val="24"/>
        </w:rPr>
        <w:t>Им  отправляли в жар горшки с пищей. Это приспособление, представляло  собой длинную деревянную палку с металлической рогаткой на конце. </w:t>
      </w:r>
    </w:p>
    <w:p w:rsidR="00C94A6F" w:rsidRPr="00D12357" w:rsidRDefault="0085034B" w:rsidP="00BD4386">
      <w:pPr>
        <w:pStyle w:val="a4"/>
        <w:spacing w:before="302" w:after="0" w:line="240" w:lineRule="auto"/>
        <w:ind w:right="-2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12357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О буфете, шкафах</w:t>
      </w:r>
      <w:r w:rsidRPr="00D12357">
        <w:rPr>
          <w:rStyle w:val="a5"/>
          <w:rFonts w:ascii="Times New Roman" w:hAnsi="Times New Roman" w:cs="Times New Roman"/>
          <w:b w:val="0"/>
          <w:sz w:val="24"/>
          <w:szCs w:val="24"/>
        </w:rPr>
        <w:br/>
        <w:t>Шкафы были различных размеров и видов, были украшены резьбой, росписью. Часто в шкафчиках применяли сквозную резьбу, что делалось для проветривания продуктов. </w:t>
      </w:r>
    </w:p>
    <w:p w:rsidR="00BD4386" w:rsidRPr="00D12357" w:rsidRDefault="00BD4386" w:rsidP="00BD4386">
      <w:pPr>
        <w:pStyle w:val="a4"/>
        <w:spacing w:before="302" w:after="0" w:line="240" w:lineRule="auto"/>
        <w:ind w:right="-29"/>
        <w:rPr>
          <w:rFonts w:ascii="Times New Roman" w:hAnsi="Times New Roman" w:cs="Times New Roman"/>
          <w:bCs/>
          <w:sz w:val="24"/>
          <w:szCs w:val="24"/>
        </w:rPr>
      </w:pPr>
    </w:p>
    <w:p w:rsidR="00BD4386" w:rsidRPr="00D12357" w:rsidRDefault="00BD4386" w:rsidP="00BD4386">
      <w:pPr>
        <w:pStyle w:val="a4"/>
        <w:spacing w:before="302" w:after="0" w:line="240" w:lineRule="auto"/>
        <w:ind w:right="-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рассматривают </w:t>
      </w:r>
      <w:r w:rsidR="00CD1E1E"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одежду на Руси, </w:t>
      </w:r>
      <w:r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кухонную утварь, произведения народного творчества, </w:t>
      </w:r>
      <w:r w:rsidR="00AD3251"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виды самовара, </w:t>
      </w:r>
      <w:r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лапти и т.п. </w:t>
      </w:r>
      <w:proofErr w:type="gramStart"/>
      <w:r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Встречая уже знакомые предметы старины (матрешка, самовар), побуждать детей рассказывать о них  (Воспитатель:</w:t>
      </w:r>
      <w:proofErr w:type="gramEnd"/>
      <w:r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смотрите! Узнали? Для чего это…? </w:t>
      </w:r>
      <w:proofErr w:type="gramStart"/>
      <w:r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его использовать..? Что внутри..?).</w:t>
      </w:r>
      <w:proofErr w:type="gramEnd"/>
    </w:p>
    <w:p w:rsidR="00BD4386" w:rsidRPr="00D12357" w:rsidRDefault="00BD4386" w:rsidP="00BD4386">
      <w:pPr>
        <w:pStyle w:val="a4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BD4386" w:rsidRPr="00D12357" w:rsidRDefault="00BD4386" w:rsidP="00BD4386">
      <w:pPr>
        <w:pStyle w:val="a4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Физкультурная минутка «Матрешки».</w:t>
      </w:r>
      <w:r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Хлопают в ладошки</w:t>
      </w:r>
      <w:r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Дружные матрешки.</w:t>
      </w:r>
      <w:r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3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Хлопки перед собой.</w:t>
      </w:r>
      <w:r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ногах сапожки,</w:t>
      </w:r>
      <w:r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Топают матрешки.</w:t>
      </w:r>
      <w:r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3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Руки на пояс, поочередно </w:t>
      </w:r>
      <w:r w:rsidR="00D9629A" w:rsidRPr="00D123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правую ногу выставить вперед на пятку, </w:t>
      </w:r>
      <w:r w:rsidRPr="00D123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левую.</w:t>
      </w:r>
      <w:r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Влево, вправо наклонились,</w:t>
      </w:r>
      <w:r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3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Наклоны влево – вправо.</w:t>
      </w:r>
      <w:r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знакомым поклонились.</w:t>
      </w:r>
      <w:r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3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Наклоны головы влево – вправо.</w:t>
      </w:r>
      <w:r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Девчонки озорные,</w:t>
      </w:r>
      <w:r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Матрешки расписные.</w:t>
      </w:r>
      <w:r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сарафанах ваших пестрых</w:t>
      </w:r>
      <w:r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похожи словно сестры.</w:t>
      </w:r>
      <w:r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3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Повороты туловища направо – налево, руки к плечам.</w:t>
      </w:r>
      <w:r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Ладушки, ладушки,</w:t>
      </w:r>
      <w:r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Веселые матрешки.</w:t>
      </w:r>
      <w:r w:rsidRPr="00D12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3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Хлопки в ладоши перед собой.</w:t>
      </w:r>
    </w:p>
    <w:p w:rsidR="00ED1369" w:rsidRPr="00D12357" w:rsidRDefault="00ED1369" w:rsidP="00BD4386">
      <w:pPr>
        <w:pStyle w:val="a4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51" w:rsidRPr="00D12357" w:rsidRDefault="00AD3251" w:rsidP="00AD3251">
      <w:pPr>
        <w:pStyle w:val="a4"/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Маня собирает ребят на чаепитие, дос</w:t>
      </w:r>
      <w:r w:rsidR="00423190"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тает сушки, баранки на рушниках:</w:t>
      </w:r>
    </w:p>
    <w:p w:rsidR="00AD3251" w:rsidRPr="00D12357" w:rsidRDefault="00AD3251" w:rsidP="00AD3251">
      <w:pPr>
        <w:pStyle w:val="a4"/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мы увидеть будем рады</w:t>
      </w: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Вас за нашим большим столом.</w:t>
      </w: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Кажется, поспели самовары,</w:t>
      </w: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Что ж, и мы тогда </w:t>
      </w:r>
      <w:r w:rsidR="00423190"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пойдем</w:t>
      </w: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251" w:rsidRPr="00D12357" w:rsidRDefault="00AD3251" w:rsidP="00D9629A">
      <w:pPr>
        <w:pStyle w:val="a4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23190"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отправляются в группу, где во время отсутствия детей, приготовлены столы и самовар для чаепития.</w:t>
      </w:r>
    </w:p>
    <w:p w:rsidR="00D9629A" w:rsidRPr="00D12357" w:rsidRDefault="00D9629A" w:rsidP="00D9629A">
      <w:pPr>
        <w:pStyle w:val="a4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782" w:rsidRPr="00D12357" w:rsidRDefault="00857782" w:rsidP="001F17A1">
      <w:pPr>
        <w:pStyle w:val="a4"/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входа в группу: </w:t>
      </w:r>
    </w:p>
    <w:p w:rsidR="00857782" w:rsidRPr="00D12357" w:rsidRDefault="00857782" w:rsidP="00857782">
      <w:pPr>
        <w:pStyle w:val="a4"/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Звучит музыка: Русские народные песни - </w:t>
      </w:r>
      <w:proofErr w:type="spellStart"/>
      <w:r w:rsidRPr="00D123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Конфетки-бараночки</w:t>
      </w:r>
      <w:proofErr w:type="spellEnd"/>
    </w:p>
    <w:p w:rsidR="001F17A1" w:rsidRPr="00D12357" w:rsidRDefault="00857782" w:rsidP="00857782">
      <w:pPr>
        <w:pStyle w:val="a4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1E1E"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Маня с Ваней:</w:t>
      </w:r>
    </w:p>
    <w:p w:rsidR="00AD3251" w:rsidRPr="00D12357" w:rsidRDefault="00AD3251" w:rsidP="001F17A1">
      <w:pPr>
        <w:pStyle w:val="a4"/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толпитесь у дверей –</w:t>
      </w: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Проходите поскорей.</w:t>
      </w: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Ждут вас с чаем, ребятишки,</w:t>
      </w: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баранки, и коврижки.</w:t>
      </w:r>
    </w:p>
    <w:p w:rsidR="00CD1E1E" w:rsidRPr="00D12357" w:rsidRDefault="00CD1E1E" w:rsidP="00CD1E1E">
      <w:pPr>
        <w:pStyle w:val="a4"/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1E" w:rsidRPr="00D12357" w:rsidRDefault="00CD1E1E" w:rsidP="00CD1E1E">
      <w:pPr>
        <w:pStyle w:val="a4"/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все для вас, гости дорогие!</w:t>
      </w: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Калачи, ватрушки, пышки -</w:t>
      </w: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Налетайте, разбирайте,</w:t>
      </w: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Сладким чаем запивайте.</w:t>
      </w:r>
    </w:p>
    <w:p w:rsidR="001F17A1" w:rsidRPr="00D12357" w:rsidRDefault="00CD1E1E" w:rsidP="001F17A1">
      <w:pPr>
        <w:pStyle w:val="a4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усаживаются за столы, чаепитие. </w:t>
      </w:r>
    </w:p>
    <w:p w:rsidR="001F17A1" w:rsidRPr="00D12357" w:rsidRDefault="001F17A1" w:rsidP="001F17A1">
      <w:pPr>
        <w:pStyle w:val="a4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7A1" w:rsidRPr="00D12357" w:rsidRDefault="001F17A1" w:rsidP="001F17A1">
      <w:pPr>
        <w:pStyle w:val="a4"/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столом: </w:t>
      </w:r>
    </w:p>
    <w:p w:rsidR="001F17A1" w:rsidRPr="00D12357" w:rsidRDefault="00CD1E1E" w:rsidP="00D9629A">
      <w:pPr>
        <w:pStyle w:val="a4"/>
        <w:numPr>
          <w:ilvl w:val="0"/>
          <w:numId w:val="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первым </w:t>
      </w:r>
      <w:r w:rsidRPr="00D12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лакомством на Руси</w:t>
      </w: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калачи, баранки, сушки. </w:t>
      </w:r>
    </w:p>
    <w:p w:rsidR="001F17A1" w:rsidRPr="00D12357" w:rsidRDefault="001F17A1" w:rsidP="001F17A1">
      <w:pPr>
        <w:pStyle w:val="a4"/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 горячий, ароматный</w:t>
      </w:r>
      <w:proofErr w:type="gramStart"/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020E6"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6020E6"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сушками очень</w:t>
      </w: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приятный.</w:t>
      </w: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недуги исцеляет</w:t>
      </w:r>
      <w:proofErr w:type="gramStart"/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усталость прогоняет</w:t>
      </w:r>
    </w:p>
    <w:p w:rsidR="00CD1E1E" w:rsidRPr="00D12357" w:rsidRDefault="00D9629A" w:rsidP="00D9629A">
      <w:pPr>
        <w:pStyle w:val="a4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Беседа с детьми: «С чем мы </w:t>
      </w:r>
      <w:proofErr w:type="gramStart"/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</w:t>
      </w:r>
      <w:proofErr w:type="gramEnd"/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пить чай?» (с вареньем, лимоном, молоком</w:t>
      </w:r>
      <w:r w:rsidR="006020E6"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9629A" w:rsidRPr="00D12357" w:rsidRDefault="00D9629A" w:rsidP="00D9629A">
      <w:pPr>
        <w:pStyle w:val="a4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29A" w:rsidRPr="00D12357" w:rsidRDefault="001F17A1" w:rsidP="00D9629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появлением </w:t>
      </w:r>
      <w:r w:rsidRPr="00D12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самовара</w:t>
      </w: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родился добрый обычай: всей семьей собираться за столом с кипящим самоваром. За чаем обсуждали новости, решали семейные дела.</w:t>
      </w:r>
    </w:p>
    <w:p w:rsidR="00D9629A" w:rsidRPr="00D12357" w:rsidRDefault="00D9629A" w:rsidP="00D9629A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29A" w:rsidRPr="00D12357" w:rsidRDefault="00D9629A" w:rsidP="00D9629A">
      <w:pPr>
        <w:pStyle w:val="a4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12357">
        <w:rPr>
          <w:rFonts w:ascii="Times New Roman" w:hAnsi="Times New Roman" w:cs="Times New Roman"/>
          <w:sz w:val="24"/>
          <w:szCs w:val="24"/>
          <w:u w:val="single"/>
        </w:rPr>
        <w:t>Потешка</w:t>
      </w:r>
      <w:proofErr w:type="spellEnd"/>
      <w:r w:rsidRPr="00D12357">
        <w:rPr>
          <w:rFonts w:ascii="Times New Roman" w:hAnsi="Times New Roman" w:cs="Times New Roman"/>
          <w:sz w:val="24"/>
          <w:szCs w:val="24"/>
          <w:u w:val="single"/>
        </w:rPr>
        <w:t xml:space="preserve"> «Шли с базара самовары» </w:t>
      </w:r>
    </w:p>
    <w:p w:rsidR="00D9629A" w:rsidRPr="00D12357" w:rsidRDefault="00D9629A" w:rsidP="00D9629A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57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D12357">
        <w:rPr>
          <w:rFonts w:ascii="Times New Roman" w:hAnsi="Times New Roman" w:cs="Times New Roman"/>
          <w:sz w:val="24"/>
          <w:szCs w:val="24"/>
        </w:rPr>
        <w:t>мосточку</w:t>
      </w:r>
      <w:proofErr w:type="spellEnd"/>
      <w:r w:rsidRPr="00D12357">
        <w:rPr>
          <w:rFonts w:ascii="Times New Roman" w:hAnsi="Times New Roman" w:cs="Times New Roman"/>
          <w:sz w:val="24"/>
          <w:szCs w:val="24"/>
        </w:rPr>
        <w:t>, </w:t>
      </w:r>
      <w:r w:rsidRPr="00D1235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12357">
        <w:rPr>
          <w:rFonts w:ascii="Times New Roman" w:hAnsi="Times New Roman" w:cs="Times New Roman"/>
          <w:sz w:val="24"/>
          <w:szCs w:val="24"/>
        </w:rPr>
        <w:t>Тары-бары</w:t>
      </w:r>
      <w:proofErr w:type="gramEnd"/>
      <w:r w:rsidRPr="00D12357">
        <w:rPr>
          <w:rFonts w:ascii="Times New Roman" w:hAnsi="Times New Roman" w:cs="Times New Roman"/>
          <w:sz w:val="24"/>
          <w:szCs w:val="24"/>
        </w:rPr>
        <w:t>, </w:t>
      </w:r>
      <w:r w:rsidRPr="00D12357">
        <w:rPr>
          <w:rFonts w:ascii="Times New Roman" w:hAnsi="Times New Roman" w:cs="Times New Roman"/>
          <w:sz w:val="24"/>
          <w:szCs w:val="24"/>
        </w:rPr>
        <w:br/>
        <w:t>Шли с базара </w:t>
      </w:r>
      <w:r w:rsidRPr="00D12357">
        <w:rPr>
          <w:rFonts w:ascii="Times New Roman" w:hAnsi="Times New Roman" w:cs="Times New Roman"/>
          <w:sz w:val="24"/>
          <w:szCs w:val="24"/>
        </w:rPr>
        <w:br/>
        <w:t>Самовары. </w:t>
      </w:r>
      <w:r w:rsidRPr="00D12357">
        <w:rPr>
          <w:rFonts w:ascii="Times New Roman" w:hAnsi="Times New Roman" w:cs="Times New Roman"/>
          <w:sz w:val="24"/>
          <w:szCs w:val="24"/>
        </w:rPr>
        <w:br/>
        <w:t>Самовару </w:t>
      </w:r>
      <w:r w:rsidRPr="00D12357">
        <w:rPr>
          <w:rFonts w:ascii="Times New Roman" w:hAnsi="Times New Roman" w:cs="Times New Roman"/>
          <w:sz w:val="24"/>
          <w:szCs w:val="24"/>
        </w:rPr>
        <w:br/>
        <w:t>Самовар</w:t>
      </w:r>
      <w:proofErr w:type="gramStart"/>
      <w:r w:rsidRPr="00D12357">
        <w:rPr>
          <w:rFonts w:ascii="Times New Roman" w:hAnsi="Times New Roman" w:cs="Times New Roman"/>
          <w:sz w:val="24"/>
          <w:szCs w:val="24"/>
        </w:rPr>
        <w:t> </w:t>
      </w:r>
      <w:r w:rsidRPr="00D1235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D12357">
        <w:rPr>
          <w:rFonts w:ascii="Times New Roman" w:hAnsi="Times New Roman" w:cs="Times New Roman"/>
          <w:sz w:val="24"/>
          <w:szCs w:val="24"/>
        </w:rPr>
        <w:t>ропыхтел: </w:t>
      </w:r>
      <w:r w:rsidRPr="00D12357">
        <w:rPr>
          <w:rFonts w:ascii="Times New Roman" w:hAnsi="Times New Roman" w:cs="Times New Roman"/>
          <w:sz w:val="24"/>
          <w:szCs w:val="24"/>
        </w:rPr>
        <w:br/>
        <w:t>Ужасный жар! </w:t>
      </w:r>
      <w:r w:rsidRPr="00D12357">
        <w:rPr>
          <w:rFonts w:ascii="Times New Roman" w:hAnsi="Times New Roman" w:cs="Times New Roman"/>
          <w:sz w:val="24"/>
          <w:szCs w:val="24"/>
        </w:rPr>
        <w:br/>
        <w:t>Рядом речка – </w:t>
      </w:r>
      <w:r w:rsidRPr="00D12357">
        <w:rPr>
          <w:rFonts w:ascii="Times New Roman" w:hAnsi="Times New Roman" w:cs="Times New Roman"/>
          <w:sz w:val="24"/>
          <w:szCs w:val="24"/>
        </w:rPr>
        <w:br/>
        <w:t>окунёмся, </w:t>
      </w:r>
      <w:r w:rsidRPr="00D12357">
        <w:rPr>
          <w:rFonts w:ascii="Times New Roman" w:hAnsi="Times New Roman" w:cs="Times New Roman"/>
          <w:sz w:val="24"/>
          <w:szCs w:val="24"/>
        </w:rPr>
        <w:br/>
        <w:t>искупнёмся </w:t>
      </w:r>
      <w:r w:rsidRPr="00D12357">
        <w:rPr>
          <w:rFonts w:ascii="Times New Roman" w:hAnsi="Times New Roman" w:cs="Times New Roman"/>
          <w:sz w:val="24"/>
          <w:szCs w:val="24"/>
        </w:rPr>
        <w:br/>
        <w:t>и напьёмся!..</w:t>
      </w:r>
    </w:p>
    <w:p w:rsidR="00D9629A" w:rsidRPr="00D12357" w:rsidRDefault="00D9629A" w:rsidP="00D9629A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20E6" w:rsidRPr="00D12357" w:rsidRDefault="006020E6" w:rsidP="006020E6">
      <w:pPr>
        <w:pStyle w:val="a4"/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Предложить детям хоровод и пляски под </w:t>
      </w:r>
      <w:r w:rsidR="00F65493"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23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Русскую народную песню  - </w:t>
      </w:r>
      <w:proofErr w:type="spellStart"/>
      <w:r w:rsidRPr="00D123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Конфетки-бараночки</w:t>
      </w:r>
      <w:proofErr w:type="spellEnd"/>
    </w:p>
    <w:p w:rsidR="006020E6" w:rsidRPr="00D12357" w:rsidRDefault="006020E6" w:rsidP="006020E6">
      <w:pPr>
        <w:pStyle w:val="a4"/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пляске не жалей ботинки,</w:t>
      </w: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Предлагай-ка чай друзьям.</w:t>
      </w: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 чашке есть чаинки,</w:t>
      </w: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пишут письма нам!</w:t>
      </w:r>
    </w:p>
    <w:p w:rsidR="00766E93" w:rsidRPr="00D12357" w:rsidRDefault="00766E93" w:rsidP="006020E6">
      <w:pPr>
        <w:pStyle w:val="a4"/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E93" w:rsidRPr="00D12357" w:rsidRDefault="00766E93" w:rsidP="00766E93">
      <w:pPr>
        <w:pStyle w:val="a4"/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завершению плясок и чаепития: </w:t>
      </w:r>
    </w:p>
    <w:p w:rsidR="00766E93" w:rsidRPr="00D12357" w:rsidRDefault="00766E93" w:rsidP="00766E93">
      <w:pPr>
        <w:pStyle w:val="a4"/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всей души мы, друзья, веселились,</w:t>
      </w: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Песни пели, в танце кружились.</w:t>
      </w: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Спасибо и до свиданья, Маня и Ваня,</w:t>
      </w:r>
    </w:p>
    <w:p w:rsidR="00766E93" w:rsidRPr="00D12357" w:rsidRDefault="00766E93" w:rsidP="00766E93">
      <w:pPr>
        <w:pStyle w:val="a4"/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прощаться пора!</w:t>
      </w:r>
    </w:p>
    <w:p w:rsidR="00766E93" w:rsidRPr="00D12357" w:rsidRDefault="00766E93" w:rsidP="00766E93">
      <w:pPr>
        <w:pStyle w:val="a4"/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дети: ДО СВИДАНИЯ!</w:t>
      </w:r>
      <w:r w:rsidR="0072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!!!</w:t>
      </w:r>
    </w:p>
    <w:p w:rsidR="00766E93" w:rsidRPr="00D12357" w:rsidRDefault="00766E93" w:rsidP="00766E93">
      <w:pPr>
        <w:pStyle w:val="a4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7A1" w:rsidRPr="0072352D" w:rsidRDefault="00766E93" w:rsidP="0072352D">
      <w:pPr>
        <w:pStyle w:val="a4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имитируют скачки на лошадях. Музыка звучит в последовательности: мелодия скачущей лошади, русские народные песни. Продолжаются народные пляски.</w:t>
      </w:r>
    </w:p>
    <w:p w:rsidR="00C94A6F" w:rsidRPr="00C94A6F" w:rsidRDefault="00C94A6F" w:rsidP="001F17A1">
      <w:pPr>
        <w:pStyle w:val="a4"/>
        <w:spacing w:before="302" w:after="0" w:line="240" w:lineRule="auto"/>
        <w:ind w:right="-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6F" w:rsidRDefault="00C94A6F" w:rsidP="00C94A6F">
      <w:pPr>
        <w:spacing w:before="302" w:after="0" w:line="240" w:lineRule="auto"/>
        <w:ind w:right="-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6F" w:rsidRDefault="00C94A6F" w:rsidP="00C94A6F">
      <w:pPr>
        <w:spacing w:before="302" w:after="0" w:line="240" w:lineRule="auto"/>
        <w:ind w:right="-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6F" w:rsidRPr="00C94A6F" w:rsidRDefault="00C94A6F" w:rsidP="00C94A6F">
      <w:pPr>
        <w:spacing w:before="302" w:after="0" w:line="240" w:lineRule="auto"/>
        <w:ind w:right="-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2AE" w:rsidRPr="00A022AE" w:rsidRDefault="00A022AE" w:rsidP="00A022AE">
      <w:pPr>
        <w:spacing w:before="29" w:after="0" w:line="240" w:lineRule="auto"/>
        <w:ind w:right="-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8D" w:rsidRPr="000C2E8D" w:rsidRDefault="000C2E8D" w:rsidP="000C2E8D">
      <w:pPr>
        <w:pStyle w:val="a4"/>
        <w:spacing w:after="0" w:line="360" w:lineRule="auto"/>
        <w:rPr>
          <w:rFonts w:ascii="Times New Roman" w:hAnsi="Times New Roman" w:cs="Times New Roman"/>
        </w:rPr>
      </w:pPr>
    </w:p>
    <w:p w:rsidR="005552CC" w:rsidRPr="000C2E8D" w:rsidRDefault="005552CC" w:rsidP="000C2E8D">
      <w:pPr>
        <w:spacing w:after="0" w:line="360" w:lineRule="auto"/>
        <w:rPr>
          <w:rFonts w:ascii="Arial" w:hAnsi="Arial" w:cs="Arial"/>
        </w:rPr>
      </w:pPr>
    </w:p>
    <w:p w:rsidR="00A838E7" w:rsidRDefault="00002B64" w:rsidP="000C2E8D">
      <w:pPr>
        <w:spacing w:after="0"/>
      </w:pPr>
    </w:p>
    <w:sectPr w:rsidR="00A838E7" w:rsidSect="00B4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5313"/>
    <w:multiLevelType w:val="hybridMultilevel"/>
    <w:tmpl w:val="68A2AC8C"/>
    <w:lvl w:ilvl="0" w:tplc="D172C3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201B2"/>
    <w:multiLevelType w:val="multilevel"/>
    <w:tmpl w:val="FD44E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05747"/>
    <w:multiLevelType w:val="hybridMultilevel"/>
    <w:tmpl w:val="86A842DC"/>
    <w:lvl w:ilvl="0" w:tplc="3FCCDF4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C86D2C"/>
    <w:multiLevelType w:val="hybridMultilevel"/>
    <w:tmpl w:val="78B8BCC4"/>
    <w:lvl w:ilvl="0" w:tplc="0FB85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0832"/>
    <w:rsid w:val="00002B64"/>
    <w:rsid w:val="000C2E8D"/>
    <w:rsid w:val="000D7471"/>
    <w:rsid w:val="00160BA1"/>
    <w:rsid w:val="001F17A1"/>
    <w:rsid w:val="002220BF"/>
    <w:rsid w:val="002A3BAF"/>
    <w:rsid w:val="002D7978"/>
    <w:rsid w:val="003302CA"/>
    <w:rsid w:val="00423190"/>
    <w:rsid w:val="00507A22"/>
    <w:rsid w:val="005552CC"/>
    <w:rsid w:val="006020E6"/>
    <w:rsid w:val="0072352D"/>
    <w:rsid w:val="00766E93"/>
    <w:rsid w:val="0085034B"/>
    <w:rsid w:val="00857782"/>
    <w:rsid w:val="009B597F"/>
    <w:rsid w:val="00A022AE"/>
    <w:rsid w:val="00A93DB2"/>
    <w:rsid w:val="00AD3251"/>
    <w:rsid w:val="00B40832"/>
    <w:rsid w:val="00B53F82"/>
    <w:rsid w:val="00B67937"/>
    <w:rsid w:val="00B91151"/>
    <w:rsid w:val="00BA4742"/>
    <w:rsid w:val="00BD4386"/>
    <w:rsid w:val="00C31F5D"/>
    <w:rsid w:val="00C94A6F"/>
    <w:rsid w:val="00CD1E1E"/>
    <w:rsid w:val="00D11F56"/>
    <w:rsid w:val="00D12357"/>
    <w:rsid w:val="00D9629A"/>
    <w:rsid w:val="00E15991"/>
    <w:rsid w:val="00E42308"/>
    <w:rsid w:val="00E627B8"/>
    <w:rsid w:val="00E76134"/>
    <w:rsid w:val="00EB07C6"/>
    <w:rsid w:val="00ED1369"/>
    <w:rsid w:val="00F02C6B"/>
    <w:rsid w:val="00F6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2E8D"/>
    <w:pPr>
      <w:ind w:left="720"/>
      <w:contextualSpacing/>
    </w:pPr>
  </w:style>
  <w:style w:type="character" w:customStyle="1" w:styleId="apple-converted-space">
    <w:name w:val="apple-converted-space"/>
    <w:basedOn w:val="a0"/>
    <w:rsid w:val="00EB07C6"/>
  </w:style>
  <w:style w:type="character" w:styleId="a5">
    <w:name w:val="Strong"/>
    <w:basedOn w:val="a0"/>
    <w:uiPriority w:val="22"/>
    <w:qFormat/>
    <w:rsid w:val="008503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22A94-9D8E-4138-944B-5076F3B5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2012-03-28T05:35:00Z</dcterms:created>
  <dcterms:modified xsi:type="dcterms:W3CDTF">2012-03-28T23:16:00Z</dcterms:modified>
</cp:coreProperties>
</file>