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40" w:rsidRPr="000A55AF" w:rsidRDefault="000A55AF">
      <w:pPr>
        <w:rPr>
          <w:rFonts w:ascii="Times New Roman" w:hAnsi="Times New Roman" w:cs="Times New Roman"/>
          <w:b/>
          <w:sz w:val="28"/>
          <w:szCs w:val="28"/>
        </w:rPr>
      </w:pPr>
      <w:r w:rsidRPr="000A55AF">
        <w:rPr>
          <w:rFonts w:ascii="Times New Roman" w:hAnsi="Times New Roman" w:cs="Times New Roman"/>
          <w:b/>
          <w:sz w:val="28"/>
          <w:szCs w:val="28"/>
        </w:rPr>
        <w:t>Родительское собрание: Наши бабушки и дедушки» (средняя группа).</w:t>
      </w:r>
    </w:p>
    <w:p w:rsidR="000A55AF" w:rsidRPr="000A55AF" w:rsidRDefault="000A55AF" w:rsidP="000A55A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A55AF">
        <w:rPr>
          <w:rFonts w:ascii="Times New Roman" w:hAnsi="Times New Roman" w:cs="Times New Roman"/>
          <w:b/>
          <w:i/>
          <w:sz w:val="28"/>
          <w:szCs w:val="28"/>
        </w:rPr>
        <w:t xml:space="preserve">Подготовила воспитатель </w:t>
      </w:r>
      <w:proofErr w:type="gramStart"/>
      <w:r w:rsidRPr="000A55AF">
        <w:rPr>
          <w:rFonts w:ascii="Times New Roman" w:hAnsi="Times New Roman" w:cs="Times New Roman"/>
          <w:b/>
          <w:i/>
          <w:sz w:val="28"/>
          <w:szCs w:val="28"/>
        </w:rPr>
        <w:t>высшей</w:t>
      </w:r>
      <w:proofErr w:type="gramEnd"/>
      <w:r w:rsidRPr="000A55AF">
        <w:rPr>
          <w:rFonts w:ascii="Times New Roman" w:hAnsi="Times New Roman" w:cs="Times New Roman"/>
          <w:b/>
          <w:i/>
          <w:sz w:val="28"/>
          <w:szCs w:val="28"/>
        </w:rPr>
        <w:t xml:space="preserve"> квалификационной </w:t>
      </w:r>
    </w:p>
    <w:p w:rsidR="000A55AF" w:rsidRDefault="000A55AF" w:rsidP="000A55A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A55AF">
        <w:rPr>
          <w:rFonts w:ascii="Times New Roman" w:hAnsi="Times New Roman" w:cs="Times New Roman"/>
          <w:b/>
          <w:i/>
          <w:sz w:val="28"/>
          <w:szCs w:val="28"/>
        </w:rPr>
        <w:t>категории Гетманская Татьяна Александровна.</w:t>
      </w:r>
    </w:p>
    <w:p w:rsidR="00381022" w:rsidRDefault="00381022" w:rsidP="0038102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проведения: КРУГЛЫЙ СТОЛ.</w:t>
      </w:r>
    </w:p>
    <w:p w:rsidR="000A55AF" w:rsidRDefault="004E6AE5" w:rsidP="000A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55AF">
        <w:rPr>
          <w:rFonts w:ascii="Times New Roman" w:hAnsi="Times New Roman" w:cs="Times New Roman"/>
          <w:sz w:val="28"/>
          <w:szCs w:val="28"/>
        </w:rPr>
        <w:t xml:space="preserve">Воспитатель: Здравствуйте наши дорогие бабушки и дедушки. Мы рады видеть Вас! </w:t>
      </w:r>
      <w:r>
        <w:rPr>
          <w:rFonts w:ascii="Times New Roman" w:hAnsi="Times New Roman" w:cs="Times New Roman"/>
          <w:sz w:val="28"/>
          <w:szCs w:val="28"/>
        </w:rPr>
        <w:t>Вы вместе с ребенком проходите золотую пору его жизни, наполняете ее заботой, любовью, мудростью. Вы – источник терпения, доброты, нравственной опоры и защиты своих внуков. Подумать только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нашей группы опекают: 38 бабушек, 35 дедушек, 13 прабабушек, 4 прадедушки. Это целая армия добрых, четких, мудрых людей.</w:t>
      </w:r>
    </w:p>
    <w:p w:rsidR="004E6AE5" w:rsidRDefault="004E6AE5" w:rsidP="000A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детьми Вы проживаете как бы вторую жизнь, а с внуками третью. Недаром пословица гласит: «Дети до венца, а внуки до конца». Вы согреваете теплом дом, помогаете растить внуков, вы отдаете все силы и тепло своих сердец близким и родным, и они благодарят  Вас за это. Эти слова благодарности Вам наши бабушки и дедушки. Слово от родителей группы предоставляется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Васильевне.</w:t>
      </w:r>
    </w:p>
    <w:p w:rsidR="004E6AE5" w:rsidRDefault="004E6AE5" w:rsidP="000A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Нашим детям я задала несколько вопросов:</w:t>
      </w:r>
    </w:p>
    <w:p w:rsidR="004E6AE5" w:rsidRDefault="004E6AE5" w:rsidP="004E6AE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вы любите заниматься вместе  с бабушкой и дедушкой?</w:t>
      </w:r>
    </w:p>
    <w:p w:rsidR="004E6AE5" w:rsidRDefault="004E6AE5" w:rsidP="004E6AE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что Вы их любите?</w:t>
      </w:r>
    </w:p>
    <w:p w:rsidR="00381022" w:rsidRDefault="00381022" w:rsidP="004E6AE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что хотите сказать «спасибо», вот что они ответили</w:t>
      </w:r>
    </w:p>
    <w:p w:rsidR="004E6AE5" w:rsidRDefault="00381022" w:rsidP="00381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прослушивается аудиозапись ответов детей).</w:t>
      </w:r>
    </w:p>
    <w:p w:rsidR="00381022" w:rsidRDefault="00381022" w:rsidP="0038102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какие слова благодарности написали в анкетах родители ваших внуков.</w:t>
      </w:r>
    </w:p>
    <w:p w:rsidR="00381022" w:rsidRDefault="00381022" w:rsidP="0038102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благодарны Вам за поддержку и любовь к ним и их детям, за доброту, за помощь в воспитании внуков, и за то, что Вы есть.</w:t>
      </w:r>
    </w:p>
    <w:p w:rsidR="00381022" w:rsidRDefault="00381022" w:rsidP="0038102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Вашим внукам также были заданы следующие вопросы:</w:t>
      </w:r>
    </w:p>
    <w:p w:rsidR="00381022" w:rsidRDefault="00381022" w:rsidP="0038102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ли Вас бабушка, дедушка?</w:t>
      </w:r>
    </w:p>
    <w:p w:rsidR="00381022" w:rsidRDefault="00381022" w:rsidP="0038102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вы так думаете?</w:t>
      </w:r>
    </w:p>
    <w:p w:rsidR="00381022" w:rsidRDefault="00381022" w:rsidP="0038102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какое сердце у бабушки, дедушки? Послушайте, как они ответили.</w:t>
      </w:r>
    </w:p>
    <w:p w:rsidR="00381022" w:rsidRDefault="00381022" w:rsidP="0038102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собрались за нашим круглым столом, чтобы не только познакомиться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услышать Ваше мнение по вопросам воспитания детей, поделиться опытом и выслушать советы.</w:t>
      </w:r>
    </w:p>
    <w:p w:rsidR="00381022" w:rsidRDefault="00F061AD" w:rsidP="0038102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того, чтобы наш разговор был задушевным и откровенным, чтобы Вы лучше, узнали друг друга,  давайте познакомимся. Пожалуйста, коротко расскажите о себе: Ваше имя, отчество, чем Вы занимаетесь в свободное время, ваши увлечения.</w:t>
      </w:r>
    </w:p>
    <w:p w:rsidR="004E6AE5" w:rsidRDefault="00F061AD" w:rsidP="00F061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Бабушки и дедушки – надежное убежище от не всегда справедливого родительского гнева. Дети верят в преданность своих бабушек, дедушек и </w:t>
      </w:r>
      <w:r>
        <w:rPr>
          <w:rFonts w:ascii="Times New Roman" w:hAnsi="Times New Roman" w:cs="Times New Roman"/>
          <w:sz w:val="28"/>
          <w:szCs w:val="28"/>
        </w:rPr>
        <w:lastRenderedPageBreak/>
        <w:t>поэтому мало боятся их, не всегда слушаются. Но, когда Вы сердитесь, они готовы на все, лишь бы вы простили и улыбнулись. Вот послушайте ответы детей на такие вопросы: Когда бабушка, дедушка сердятся? Когда улыбаются?</w:t>
      </w:r>
    </w:p>
    <w:p w:rsidR="00F061AD" w:rsidRDefault="00F061AD" w:rsidP="00F061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бабушки, дедушки ответьте</w:t>
      </w:r>
      <w:r w:rsidR="00937C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937C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какое участие вы принимаете в воспитании внуков? Есть ли, трудности в воспитании? (Ответы).</w:t>
      </w:r>
    </w:p>
    <w:p w:rsidR="00937CE0" w:rsidRDefault="00937CE0" w:rsidP="00F061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Сегодня у нас есть возможность коснуться некоторых проблем воспитания внуков, а они, конечно, есть. Давайте вместе с Вами проанализируем некоторые ситуации.</w:t>
      </w:r>
    </w:p>
    <w:p w:rsidR="00937CE0" w:rsidRDefault="00937CE0" w:rsidP="00F061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№1.</w:t>
      </w:r>
    </w:p>
    <w:p w:rsidR="00937CE0" w:rsidRDefault="00937CE0" w:rsidP="00F061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у ребенка не одна бабушка и дедушка, и каждому хочется быть самым любимым для внука. А выражается это соперничество между родственниками так: «Кого ты больше всего любишь – бабу Веру или бабу Галю «, - ревниво допрашивает внука то одна, то другая бабушка. Одна задаривает внука игрушками, другая сладостями. У ребенка уже выработалась привычка заглядывать пришедшим в сумку и задавать неизменный вопрос: « А что ты мне принесла?»</w:t>
      </w:r>
    </w:p>
    <w:p w:rsidR="00937CE0" w:rsidRDefault="00937CE0" w:rsidP="00F061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Выскажите свое мнение о данной ситуации, уважаемые бабушки, дедушки. Расскажите о своем опыте отношений с ребенком.</w:t>
      </w:r>
    </w:p>
    <w:p w:rsidR="00937CE0" w:rsidRDefault="00937CE0" w:rsidP="00F061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Ласковые или грубые</w:t>
      </w:r>
      <w:r w:rsidR="00FA34AE">
        <w:rPr>
          <w:rFonts w:ascii="Times New Roman" w:hAnsi="Times New Roman" w:cs="Times New Roman"/>
          <w:sz w:val="28"/>
          <w:szCs w:val="28"/>
        </w:rPr>
        <w:t xml:space="preserve"> ваши внуки во многом зависят от Вас, от Вашего отношения к ребенку, от Вашей реакции на его поступки.</w:t>
      </w:r>
    </w:p>
    <w:p w:rsidR="00FA34AE" w:rsidRDefault="00FA34AE" w:rsidP="00F061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№2.</w:t>
      </w:r>
    </w:p>
    <w:p w:rsidR="00FA34AE" w:rsidRDefault="00FA34AE" w:rsidP="00F061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– то пришла бабушка за внуком в детский сад. В этот день погода выдалась по – летнему теплой, особенно к вечеру, и мальчику разрешили не надевать курточку, шапку. Все это он сложил бабушке в сумку.</w:t>
      </w:r>
    </w:p>
    <w:p w:rsidR="00FA34AE" w:rsidRDefault="00FA34AE" w:rsidP="00F061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, бабушка, неси! А я пойду налегке… Хорошо – то как!- радостно воскликнул мальчик.</w:t>
      </w:r>
    </w:p>
    <w:p w:rsidR="00FA34AE" w:rsidRDefault="00FA34AE" w:rsidP="00F061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– то думала, что ты Антон, не только мой помощник, но и бабушкин, - сказала воспитательница.</w:t>
      </w:r>
    </w:p>
    <w:p w:rsidR="00FA34AE" w:rsidRDefault="00FA34AE" w:rsidP="00F061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смутился, поняв намек, и сказал:</w:t>
      </w:r>
    </w:p>
    <w:p w:rsidR="00FA34AE" w:rsidRDefault="00FA34AE" w:rsidP="00F061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Давай, бабушка, я сам сумку понесу!</w:t>
      </w:r>
    </w:p>
    <w:p w:rsidR="00FA34AE" w:rsidRDefault="00FA34AE" w:rsidP="00F061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Ладно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уж, - говорит бабушка, поднимая сумку вверх, так чтобы внук не смог дотянуться до нее.</w:t>
      </w:r>
    </w:p>
    <w:p w:rsidR="00FA34AE" w:rsidRDefault="00FA34AE" w:rsidP="00F061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Ну, как же, он в детском саду помогает и мне и малышам тоже,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родолжает воспитательница</w:t>
      </w:r>
      <w:r w:rsidR="00D674C9">
        <w:rPr>
          <w:rFonts w:ascii="Times New Roman" w:hAnsi="Times New Roman" w:cs="Times New Roman"/>
          <w:sz w:val="28"/>
          <w:szCs w:val="28"/>
        </w:rPr>
        <w:t>, - ведь он уже большой, сильный.</w:t>
      </w:r>
    </w:p>
    <w:p w:rsidR="00D674C9" w:rsidRDefault="00D674C9" w:rsidP="00F061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недовольно махнула рукой:</w:t>
      </w:r>
    </w:p>
    <w:p w:rsidR="00D674C9" w:rsidRDefault="00D674C9" w:rsidP="00F061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он сейчас помощник! Вот подрастет и станет помощником. А пока он еще совсем</w:t>
      </w:r>
      <w:r w:rsidR="003C2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49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аленький!</w:t>
      </w:r>
    </w:p>
    <w:p w:rsidR="00D674C9" w:rsidRDefault="00D674C9" w:rsidP="00F061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Мальчик растеряно смотрит то на воспитательницу, то на бабушку: как поступить? Но он так и не успевает принять решение нужное: бабушкина рука подталкивает решительно его  в спину навстречу к раскрытой двери. И вдруг, словно спохватившись, мальчик стремительно выбегает в дверь. Не оглядываясь, он выкрикивает: - А я еще совсем маленький!</w:t>
      </w:r>
    </w:p>
    <w:p w:rsidR="00D674C9" w:rsidRDefault="00D674C9" w:rsidP="00F061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Если ошибки в словах и поступках бабушки по отношению к ребенку? Всем нам хочется знать, почему одни дети избалованны, а другие нет. Где корни избалованности, откуда они идут?</w:t>
      </w:r>
    </w:p>
    <w:p w:rsidR="00D674C9" w:rsidRDefault="00D674C9" w:rsidP="00F061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№3.</w:t>
      </w:r>
    </w:p>
    <w:p w:rsidR="00D674C9" w:rsidRDefault="00D674C9" w:rsidP="00F061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вагон вошла бабушка с внуком. Пассажиры, потеснившись, освободили место, и мальчуган тут же сел. Бабушка, поставив сумку</w:t>
      </w:r>
      <w:r w:rsidR="005B0901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му на колени, встала рядом</w:t>
      </w:r>
      <w:r w:rsidR="005B0901">
        <w:rPr>
          <w:rFonts w:ascii="Times New Roman" w:hAnsi="Times New Roman" w:cs="Times New Roman"/>
          <w:sz w:val="28"/>
          <w:szCs w:val="28"/>
        </w:rPr>
        <w:t>. Пассажиры переглянулись. Кто – то сказал, обращаясь к мальчику: «Мы уступили место твоей бабушке, она, наверное, устала». «Ты уже большой», - добавил кто-то</w:t>
      </w:r>
      <w:proofErr w:type="gramStart"/>
      <w:r w:rsidR="005B09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5B0901">
        <w:rPr>
          <w:rFonts w:ascii="Times New Roman" w:hAnsi="Times New Roman" w:cs="Times New Roman"/>
          <w:sz w:val="28"/>
          <w:szCs w:val="28"/>
        </w:rPr>
        <w:t>«Ничего, я постою,- сказала пожилая женщина.- Какой же он большой, это он такой рослый, а учиться только осенью пойдет»</w:t>
      </w:r>
      <w:proofErr w:type="gramStart"/>
      <w:r w:rsidR="005B09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5B0901">
        <w:rPr>
          <w:rFonts w:ascii="Times New Roman" w:hAnsi="Times New Roman" w:cs="Times New Roman"/>
          <w:sz w:val="28"/>
          <w:szCs w:val="28"/>
        </w:rPr>
        <w:t xml:space="preserve">«Конечно, большой, должен уступить место и не только своей бабушке. В вагоне народу немного, и мальчик может постоять»,- возразила женщина. Бабушка недовольно поджимает губы, обращаясь к внуку, который намеревается встать; «сиди, сиди, всем не </w:t>
      </w:r>
      <w:proofErr w:type="spellStart"/>
      <w:r w:rsidR="005B0901">
        <w:rPr>
          <w:rFonts w:ascii="Times New Roman" w:hAnsi="Times New Roman" w:cs="Times New Roman"/>
          <w:sz w:val="28"/>
          <w:szCs w:val="28"/>
        </w:rPr>
        <w:t>науступаешься</w:t>
      </w:r>
      <w:proofErr w:type="spellEnd"/>
      <w:r w:rsidR="005B0901">
        <w:rPr>
          <w:rFonts w:ascii="Times New Roman" w:hAnsi="Times New Roman" w:cs="Times New Roman"/>
          <w:sz w:val="28"/>
          <w:szCs w:val="28"/>
        </w:rPr>
        <w:t>».</w:t>
      </w:r>
    </w:p>
    <w:p w:rsidR="005B0901" w:rsidRDefault="005B0901" w:rsidP="00F061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Представьте, что Вы вошли в вагон со своим внуком, внучкой. Ваше мнение о данной ситуации.</w:t>
      </w:r>
    </w:p>
    <w:p w:rsidR="005B0901" w:rsidRDefault="005B0901" w:rsidP="00F061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анкете, предложенной Вам до собрания, был один необычный вопрос:- Если бы Вам предложили написать свод правил на тему: «Каким надо быть в старости», какие советы Вы бы записали в него?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какими надо быть</w:t>
      </w:r>
      <w:r w:rsidR="00597759">
        <w:rPr>
          <w:rFonts w:ascii="Times New Roman" w:hAnsi="Times New Roman" w:cs="Times New Roman"/>
          <w:sz w:val="28"/>
          <w:szCs w:val="28"/>
        </w:rPr>
        <w:t xml:space="preserve"> (ответы бабушек, дедушек): надо быть чутким, внимательным, заботливыми, беречь нервы в молодости, умными, терпеливыми, поддерживать словом и делом в трудную минуту, учить детей и внуков только хорошему, быть на плаву, молодой, современной, оптимистом, удивлять, не охать, таким же, как и в молодости. Любить своих внуков не жалеть для них ни времени, ни сил и надеяться, что они вырастут настоящими людьми. Уважать молодое поколение, больше двигаться, всегда стремиться к новому, современному, беречь от невзгод и бед семью.</w:t>
      </w:r>
    </w:p>
    <w:p w:rsidR="00597759" w:rsidRDefault="00597759" w:rsidP="00F061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вот, что написали в свод родители: не грустить, не болеть, радоваться жизни, отдыхат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поездки на море, в горы), быть добрыми, терпеливыми, помогать в воспитании внуков.</w:t>
      </w:r>
    </w:p>
    <w:p w:rsidR="00597759" w:rsidRDefault="00597759" w:rsidP="00F061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бабушки, дедушки мы приготовили конверты с советами – секретами, возьмите их себе на вооружение.</w:t>
      </w:r>
    </w:p>
    <w:p w:rsidR="00597759" w:rsidRDefault="00597759" w:rsidP="00F061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А сейчас мы с Вами поиграем. Прошу Вас принять участие в игре, называется она: «Острое блюдо», т.е. острый вопрос из перечницы</w:t>
      </w:r>
      <w:r w:rsidR="003C2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(прочитайте и ответьте на вопрос).</w:t>
      </w:r>
    </w:p>
    <w:p w:rsidR="00597759" w:rsidRPr="000A55AF" w:rsidRDefault="003C249D" w:rsidP="00F061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собрание подошло к концу. Большое Вам спасибо за Ваше активное участие. До новых встреч.</w:t>
      </w:r>
    </w:p>
    <w:sectPr w:rsidR="00597759" w:rsidRPr="000A55AF" w:rsidSect="00674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472E"/>
    <w:multiLevelType w:val="hybridMultilevel"/>
    <w:tmpl w:val="DBF009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043EC"/>
    <w:multiLevelType w:val="hybridMultilevel"/>
    <w:tmpl w:val="FF16B4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5AF"/>
    <w:rsid w:val="000A55AF"/>
    <w:rsid w:val="00381022"/>
    <w:rsid w:val="003C249D"/>
    <w:rsid w:val="004E6AE5"/>
    <w:rsid w:val="00597759"/>
    <w:rsid w:val="005B0901"/>
    <w:rsid w:val="00674A40"/>
    <w:rsid w:val="00937CE0"/>
    <w:rsid w:val="00C809AB"/>
    <w:rsid w:val="00D674C9"/>
    <w:rsid w:val="00F061AD"/>
    <w:rsid w:val="00FA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A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2012-08-19T17:48:00Z</dcterms:created>
  <dcterms:modified xsi:type="dcterms:W3CDTF">2012-08-19T19:24:00Z</dcterms:modified>
</cp:coreProperties>
</file>