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C" w:rsidRDefault="00AA5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группе по познавательному развитию с элементами экспериментирования по теме: «Воздух и его свойства»</w:t>
      </w:r>
      <w:r w:rsidR="005C706C">
        <w:rPr>
          <w:rFonts w:ascii="Times New Roman" w:hAnsi="Times New Roman" w:cs="Times New Roman"/>
          <w:b/>
          <w:sz w:val="28"/>
          <w:szCs w:val="28"/>
        </w:rPr>
        <w:t>.</w:t>
      </w:r>
    </w:p>
    <w:p w:rsidR="00AA5258" w:rsidRDefault="00AA5258">
      <w:pPr>
        <w:rPr>
          <w:rFonts w:ascii="Times New Roman" w:hAnsi="Times New Roman" w:cs="Times New Roman"/>
          <w:sz w:val="28"/>
          <w:szCs w:val="28"/>
        </w:rPr>
      </w:pPr>
      <w:r w:rsidRPr="005C706C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Кузнецова Наталья Владимировна, воспитатель МБДОУ «Детский сад №10  Ладушки»</w:t>
      </w:r>
      <w:r w:rsidR="00FB2B0D">
        <w:rPr>
          <w:rFonts w:ascii="Times New Roman" w:hAnsi="Times New Roman" w:cs="Times New Roman"/>
          <w:sz w:val="28"/>
          <w:szCs w:val="28"/>
        </w:rPr>
        <w:t xml:space="preserve">, </w:t>
      </w:r>
      <w:r w:rsidR="005C706C">
        <w:rPr>
          <w:rFonts w:ascii="Times New Roman" w:hAnsi="Times New Roman" w:cs="Times New Roman"/>
          <w:sz w:val="28"/>
          <w:szCs w:val="28"/>
        </w:rPr>
        <w:t xml:space="preserve"> город Торжок.</w:t>
      </w:r>
    </w:p>
    <w:p w:rsidR="00FB2B0D" w:rsidRPr="0027482A" w:rsidRDefault="00FB2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Предлагаю вам конспект непосредственной образовательной деятельности для детей подготовительной группы (6-7 лет)</w:t>
      </w:r>
      <w:r w:rsidR="00C9680E">
        <w:rPr>
          <w:rFonts w:ascii="Times New Roman" w:hAnsi="Times New Roman" w:cs="Times New Roman"/>
          <w:sz w:val="28"/>
          <w:szCs w:val="28"/>
        </w:rPr>
        <w:t xml:space="preserve"> по теме: «Воздух и его свойства».</w:t>
      </w:r>
      <w:r w:rsidR="0027482A">
        <w:rPr>
          <w:rFonts w:ascii="Times New Roman" w:hAnsi="Times New Roman" w:cs="Times New Roman"/>
          <w:sz w:val="28"/>
          <w:szCs w:val="28"/>
        </w:rPr>
        <w:t xml:space="preserve"> Материал, который </w:t>
      </w:r>
      <w:proofErr w:type="gramStart"/>
      <w:r w:rsidR="0027482A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="0027482A">
        <w:rPr>
          <w:rFonts w:ascii="Times New Roman" w:hAnsi="Times New Roman" w:cs="Times New Roman"/>
          <w:sz w:val="28"/>
          <w:szCs w:val="28"/>
        </w:rPr>
        <w:t xml:space="preserve"> будет полезен воспитателям подготовительной группы. Этот конспект познавательного занятия с элементами экспериментирования и направлен на развитие интереса к окружающей природе и </w:t>
      </w:r>
      <w:r w:rsidR="00F523EE">
        <w:rPr>
          <w:rFonts w:ascii="Times New Roman" w:hAnsi="Times New Roman" w:cs="Times New Roman"/>
          <w:sz w:val="28"/>
          <w:szCs w:val="28"/>
        </w:rPr>
        <w:t>на воспитание бережного отношения к ней.</w:t>
      </w:r>
    </w:p>
    <w:p w:rsidR="009D4E3F" w:rsidRPr="006F318E" w:rsidRDefault="00005BA1">
      <w:pPr>
        <w:rPr>
          <w:rFonts w:ascii="Times New Roman" w:hAnsi="Times New Roman" w:cs="Times New Roman"/>
          <w:b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 xml:space="preserve">Конспект НОД по познавательному развитию в </w:t>
      </w:r>
      <w:r w:rsidR="00F27CD0" w:rsidRPr="006F318E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 с элементами экспериментирования.</w:t>
      </w:r>
    </w:p>
    <w:p w:rsidR="00005BA1" w:rsidRPr="006F318E" w:rsidRDefault="002429F6" w:rsidP="002429F6">
      <w:pPr>
        <w:rPr>
          <w:rFonts w:ascii="Times New Roman" w:hAnsi="Times New Roman" w:cs="Times New Roman"/>
          <w:b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Тема: «Воздух и его свойства».</w:t>
      </w:r>
    </w:p>
    <w:p w:rsidR="002429F6" w:rsidRPr="006F318E" w:rsidRDefault="002429F6" w:rsidP="002429F6">
      <w:pPr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</w:t>
      </w:r>
      <w:r w:rsidR="00BA2A24" w:rsidRPr="006F318E">
        <w:rPr>
          <w:rFonts w:ascii="Times New Roman" w:hAnsi="Times New Roman" w:cs="Times New Roman"/>
          <w:b/>
          <w:sz w:val="28"/>
          <w:szCs w:val="28"/>
        </w:rPr>
        <w:t>й</w:t>
      </w:r>
      <w:r w:rsidR="00BA2A24" w:rsidRPr="006F318E">
        <w:rPr>
          <w:rFonts w:ascii="Times New Roman" w:hAnsi="Times New Roman" w:cs="Times New Roman"/>
          <w:sz w:val="28"/>
          <w:szCs w:val="28"/>
        </w:rPr>
        <w:t>: «Познание», « Коммуникация»</w:t>
      </w:r>
      <w:r w:rsidR="009B0499" w:rsidRPr="006F318E">
        <w:rPr>
          <w:rFonts w:ascii="Times New Roman" w:hAnsi="Times New Roman" w:cs="Times New Roman"/>
          <w:sz w:val="28"/>
          <w:szCs w:val="28"/>
        </w:rPr>
        <w:t xml:space="preserve">, «Художественное творчество», </w:t>
      </w:r>
      <w:r w:rsidR="002C25CC" w:rsidRPr="006F318E">
        <w:rPr>
          <w:rFonts w:ascii="Times New Roman" w:hAnsi="Times New Roman" w:cs="Times New Roman"/>
          <w:sz w:val="28"/>
          <w:szCs w:val="28"/>
        </w:rPr>
        <w:t xml:space="preserve">«Музыка», </w:t>
      </w:r>
      <w:r w:rsidRPr="006F318E">
        <w:rPr>
          <w:rFonts w:ascii="Times New Roman" w:hAnsi="Times New Roman" w:cs="Times New Roman"/>
          <w:sz w:val="28"/>
          <w:szCs w:val="28"/>
        </w:rPr>
        <w:t>«Социализация».</w:t>
      </w:r>
    </w:p>
    <w:p w:rsidR="002429F6" w:rsidRDefault="002429F6" w:rsidP="002429F6">
      <w:pPr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Цели:</w:t>
      </w:r>
      <w:r w:rsidR="002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82A" w:rsidRPr="0027482A">
        <w:rPr>
          <w:rFonts w:ascii="Times New Roman" w:hAnsi="Times New Roman" w:cs="Times New Roman"/>
          <w:sz w:val="28"/>
          <w:szCs w:val="28"/>
        </w:rPr>
        <w:t>научить детей определять опытным путем наличие воздуха вокруг нас (в</w:t>
      </w:r>
      <w:r w:rsidR="0027482A" w:rsidRPr="006F318E">
        <w:rPr>
          <w:rFonts w:ascii="Times New Roman" w:hAnsi="Times New Roman" w:cs="Times New Roman"/>
          <w:sz w:val="28"/>
          <w:szCs w:val="28"/>
        </w:rPr>
        <w:t xml:space="preserve"> комнате, банке, пакете, губке) и показать способ его обнаружения.</w:t>
      </w:r>
    </w:p>
    <w:p w:rsidR="00DA2D14" w:rsidRPr="00DA2D14" w:rsidRDefault="00DA2D14" w:rsidP="002429F6">
      <w:pPr>
        <w:rPr>
          <w:rFonts w:ascii="Times New Roman" w:hAnsi="Times New Roman" w:cs="Times New Roman"/>
          <w:b/>
          <w:sz w:val="28"/>
          <w:szCs w:val="28"/>
        </w:rPr>
      </w:pPr>
      <w:r w:rsidRPr="00DA2D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2D14" w:rsidRPr="00DA2D14" w:rsidRDefault="00DA2D14" w:rsidP="00DA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2429F6" w:rsidRPr="00DA2D14">
        <w:rPr>
          <w:rFonts w:ascii="Times New Roman" w:hAnsi="Times New Roman" w:cs="Times New Roman"/>
          <w:sz w:val="28"/>
          <w:szCs w:val="28"/>
        </w:rPr>
        <w:t>Учить детей определять опытным п</w:t>
      </w:r>
      <w:r>
        <w:rPr>
          <w:rFonts w:ascii="Times New Roman" w:hAnsi="Times New Roman" w:cs="Times New Roman"/>
          <w:sz w:val="28"/>
          <w:szCs w:val="28"/>
        </w:rPr>
        <w:t>утем наличие воздуха вокруг нас,</w:t>
      </w:r>
      <w:r w:rsidRPr="00DA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2D14">
        <w:rPr>
          <w:rFonts w:ascii="Times New Roman" w:hAnsi="Times New Roman" w:cs="Times New Roman"/>
          <w:sz w:val="28"/>
          <w:szCs w:val="28"/>
        </w:rPr>
        <w:t>ыявить способность воздуха перемещаться, двигать предмет.</w:t>
      </w:r>
    </w:p>
    <w:p w:rsidR="008E53F5" w:rsidRPr="00DA2D14" w:rsidRDefault="00DA2D14" w:rsidP="00DA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Развивать внимание, память, наблюдательность. </w:t>
      </w:r>
      <w:r w:rsidR="008E53F5" w:rsidRPr="00DA2D14">
        <w:rPr>
          <w:rFonts w:ascii="Times New Roman" w:hAnsi="Times New Roman" w:cs="Times New Roman"/>
          <w:sz w:val="28"/>
          <w:szCs w:val="28"/>
        </w:rPr>
        <w:t>Продолжать учить детей анализировать, обобщать, делать выводы.</w:t>
      </w:r>
    </w:p>
    <w:p w:rsidR="008E53F5" w:rsidRPr="00DA2D14" w:rsidRDefault="00E5393B" w:rsidP="00DA2D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 бережное отношение к природе.</w:t>
      </w:r>
    </w:p>
    <w:p w:rsidR="008E53F5" w:rsidRPr="00E5393B" w:rsidRDefault="008E53F5" w:rsidP="00E5393B">
      <w:pPr>
        <w:rPr>
          <w:rFonts w:ascii="Times New Roman" w:hAnsi="Times New Roman" w:cs="Times New Roman"/>
          <w:sz w:val="28"/>
          <w:szCs w:val="28"/>
        </w:rPr>
      </w:pPr>
      <w:r w:rsidRPr="00E5393B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E5393B" w:rsidRPr="00E5393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E5393B">
        <w:rPr>
          <w:rFonts w:ascii="Times New Roman" w:hAnsi="Times New Roman" w:cs="Times New Roman"/>
          <w:sz w:val="28"/>
          <w:szCs w:val="28"/>
        </w:rPr>
        <w:t>: аквариум с водой, 2 банки, бумажная салфетка.</w:t>
      </w:r>
    </w:p>
    <w:p w:rsidR="006F318E" w:rsidRPr="00E5393B" w:rsidRDefault="008E53F5" w:rsidP="00E5393B">
      <w:pPr>
        <w:rPr>
          <w:rFonts w:ascii="Times New Roman" w:hAnsi="Times New Roman" w:cs="Times New Roman"/>
          <w:sz w:val="28"/>
          <w:szCs w:val="28"/>
        </w:rPr>
      </w:pPr>
      <w:r w:rsidRPr="00E5393B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="00E5393B" w:rsidRPr="00E5393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E5393B">
        <w:rPr>
          <w:rFonts w:ascii="Times New Roman" w:hAnsi="Times New Roman" w:cs="Times New Roman"/>
          <w:sz w:val="28"/>
          <w:szCs w:val="28"/>
        </w:rPr>
        <w:t>: полиэтиленовый пакет, губка, кубики (5-6 штук), полоска бумаги, тазик с водой.</w:t>
      </w:r>
    </w:p>
    <w:p w:rsidR="008E53F5" w:rsidRPr="00E5393B" w:rsidRDefault="006F318E" w:rsidP="00E5393B">
      <w:pPr>
        <w:rPr>
          <w:rFonts w:ascii="Times New Roman" w:hAnsi="Times New Roman" w:cs="Times New Roman"/>
          <w:sz w:val="28"/>
          <w:szCs w:val="28"/>
        </w:rPr>
      </w:pPr>
      <w:r w:rsidRPr="00E5393B">
        <w:rPr>
          <w:rFonts w:ascii="Times New Roman" w:hAnsi="Times New Roman" w:cs="Times New Roman"/>
          <w:b/>
          <w:sz w:val="28"/>
          <w:szCs w:val="28"/>
        </w:rPr>
        <w:t xml:space="preserve"> Ход НОД</w:t>
      </w:r>
      <w:r w:rsidR="00BA2A24" w:rsidRPr="00E5393B">
        <w:rPr>
          <w:rFonts w:ascii="Times New Roman" w:hAnsi="Times New Roman" w:cs="Times New Roman"/>
          <w:b/>
          <w:sz w:val="28"/>
          <w:szCs w:val="28"/>
        </w:rPr>
        <w:t>.</w:t>
      </w:r>
    </w:p>
    <w:p w:rsidR="008E53F5" w:rsidRPr="006F318E" w:rsidRDefault="00BA2A24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 </w:t>
      </w:r>
      <w:r w:rsidR="008E53F5" w:rsidRPr="006F318E">
        <w:rPr>
          <w:rFonts w:ascii="Times New Roman" w:hAnsi="Times New Roman" w:cs="Times New Roman"/>
          <w:sz w:val="28"/>
          <w:szCs w:val="28"/>
        </w:rPr>
        <w:t>Ребята! Я вчера получила письмо. Вот оно, посмотрите какое красивое. Это письмо из далекого космоса от марсиан. Давайте я вам прочитаю его,</w:t>
      </w:r>
      <w:r w:rsidR="00E52B54" w:rsidRPr="006F318E">
        <w:rPr>
          <w:rFonts w:ascii="Times New Roman" w:hAnsi="Times New Roman" w:cs="Times New Roman"/>
          <w:sz w:val="28"/>
          <w:szCs w:val="28"/>
        </w:rPr>
        <w:t xml:space="preserve"> чтобы вы,  узнали</w:t>
      </w:r>
      <w:r w:rsidRPr="006F318E">
        <w:rPr>
          <w:rFonts w:ascii="Times New Roman" w:hAnsi="Times New Roman" w:cs="Times New Roman"/>
          <w:sz w:val="28"/>
          <w:szCs w:val="28"/>
        </w:rPr>
        <w:t>,</w:t>
      </w:r>
      <w:r w:rsidR="00E52B54" w:rsidRPr="006F318E">
        <w:rPr>
          <w:rFonts w:ascii="Times New Roman" w:hAnsi="Times New Roman" w:cs="Times New Roman"/>
          <w:sz w:val="28"/>
          <w:szCs w:val="28"/>
        </w:rPr>
        <w:t xml:space="preserve"> о чем оно. Здравствуйте, дети: Нам нужна ваша помощь. Мы увидели вашу планету, и нам очень  хочется  спуститься на нее.  Но, вот беда</w:t>
      </w:r>
      <w:r w:rsidR="002C25CC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E52B54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2C25CC" w:rsidRPr="006F318E">
        <w:rPr>
          <w:rFonts w:ascii="Times New Roman" w:hAnsi="Times New Roman" w:cs="Times New Roman"/>
          <w:sz w:val="28"/>
          <w:szCs w:val="28"/>
        </w:rPr>
        <w:t xml:space="preserve">мы не знаем, </w:t>
      </w:r>
      <w:r w:rsidR="00E52B54" w:rsidRPr="006F318E">
        <w:rPr>
          <w:rFonts w:ascii="Times New Roman" w:hAnsi="Times New Roman" w:cs="Times New Roman"/>
          <w:sz w:val="28"/>
          <w:szCs w:val="28"/>
        </w:rPr>
        <w:t>есть ли на вашей планете воздух и можно ли ходить без скафандров. Скорее примите ответ, нам очень хочется побывать у вас в гостях и подружиться с вами. Наш адрес: Космос. Планета Марс. Корабль</w:t>
      </w:r>
      <w:r w:rsidR="00F27CD0" w:rsidRPr="006F318E">
        <w:rPr>
          <w:rFonts w:ascii="Times New Roman" w:hAnsi="Times New Roman" w:cs="Times New Roman"/>
          <w:sz w:val="28"/>
          <w:szCs w:val="28"/>
        </w:rPr>
        <w:t xml:space="preserve"> марсиан. До свидания. Ждем ответа.</w:t>
      </w:r>
    </w:p>
    <w:p w:rsidR="00F27CD0" w:rsidRPr="006F318E" w:rsidRDefault="00F27CD0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- Ну что ребята, поможем марсианам. Слушайте внимательно вопросы, на которые надо дать ответ марсианам.</w:t>
      </w:r>
    </w:p>
    <w:p w:rsidR="00F27CD0" w:rsidRPr="006F318E" w:rsidRDefault="00F27CD0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1. Есть ли воздух на земле и можно ли ходить без скафандра?</w:t>
      </w:r>
    </w:p>
    <w:p w:rsidR="00F27CD0" w:rsidRPr="006F318E" w:rsidRDefault="00F27CD0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2. Можно ли его увидеть, потрогать?</w:t>
      </w:r>
    </w:p>
    <w:p w:rsidR="00F27CD0" w:rsidRPr="006F318E" w:rsidRDefault="00F27CD0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3. Для чего нужен воздух?</w:t>
      </w:r>
    </w:p>
    <w:p w:rsidR="00F27CD0" w:rsidRPr="006F318E" w:rsidRDefault="00F27CD0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 xml:space="preserve">Сегодня с вами будем проводить опыты с помощью тех предметов, которые я вам приготовила. Проводить опыты это очень серьезная и ответственная работа. </w:t>
      </w:r>
    </w:p>
    <w:p w:rsidR="005C4B45" w:rsidRPr="006F318E" w:rsidRDefault="005C4B45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Возьмите  полиэтиленовый пакет и внимательно его рассмотрите. Ребята, скажите какой пакет?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 ( П</w:t>
      </w:r>
      <w:r w:rsidRPr="006F318E">
        <w:rPr>
          <w:rFonts w:ascii="Times New Roman" w:hAnsi="Times New Roman" w:cs="Times New Roman"/>
          <w:sz w:val="28"/>
          <w:szCs w:val="28"/>
        </w:rPr>
        <w:t>устой, гладкий, плоский, полиэтиленовый). А теперь заполните пакет кубиками. Какой стал пакет?  (вздутый,  выпуклый, наполненный). Возьмите второй пакет, и скрутите его со стороны отверстия. Что произошло с пакетом? Надулся, стал выпуклым.  Ребят, вы знаете, что пакет выпуклым может быть, когда в нем что-то есть. Как вы думаете, что находиться в пакете</w:t>
      </w:r>
      <w:r w:rsidR="00BB0B45" w:rsidRPr="006F318E">
        <w:rPr>
          <w:rFonts w:ascii="Times New Roman" w:hAnsi="Times New Roman" w:cs="Times New Roman"/>
          <w:sz w:val="28"/>
          <w:szCs w:val="28"/>
        </w:rPr>
        <w:t>? (воздух). Правильно, молодцы! А сейчас подумайте и скажите: Есть ли воздух в банке</w:t>
      </w:r>
      <w:r w:rsidR="00A7433C" w:rsidRPr="006F318E">
        <w:rPr>
          <w:rFonts w:ascii="Times New Roman" w:hAnsi="Times New Roman" w:cs="Times New Roman"/>
          <w:sz w:val="28"/>
          <w:szCs w:val="28"/>
        </w:rPr>
        <w:t>?  Сейчас  я вам покажу, как можно проверить есть ли воздух в банке.</w:t>
      </w:r>
    </w:p>
    <w:p w:rsidR="00A7433C" w:rsidRPr="006F318E" w:rsidRDefault="00A7433C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Показ опыта.  Опустить резко банку с прикрепленной ко дну салфеткой вверх дном в аквариум с водой. А  сейчас я достану салфетку. Потрогайте и определите, какая стала салфетка. Почему салфетка стала сухой? Воздух не дал войти  в банку воде, поэтому салфетка осталась сухой.</w:t>
      </w:r>
    </w:p>
    <w:p w:rsidR="00A7433C" w:rsidRPr="006F318E" w:rsidRDefault="00A7433C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 xml:space="preserve">Показ опыта. Опустить  банку вверх дном в аквариум с водой и выпустить пузырьки воздуха. Что выходит из банки? 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 ( В</w:t>
      </w:r>
      <w:r w:rsidRPr="006F318E">
        <w:rPr>
          <w:rFonts w:ascii="Times New Roman" w:hAnsi="Times New Roman" w:cs="Times New Roman"/>
          <w:sz w:val="28"/>
          <w:szCs w:val="28"/>
        </w:rPr>
        <w:t>оздух).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 Где еще есть воздух?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( </w:t>
      </w:r>
      <w:r w:rsidR="00BA2A24" w:rsidRPr="006F318E">
        <w:rPr>
          <w:rFonts w:ascii="Times New Roman" w:hAnsi="Times New Roman" w:cs="Times New Roman"/>
          <w:sz w:val="28"/>
          <w:szCs w:val="28"/>
        </w:rPr>
        <w:t>В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 стакане, в вазе и т.д.). А</w:t>
      </w:r>
      <w:proofErr w:type="gramStart"/>
      <w:r w:rsidR="00603D90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BA2A24" w:rsidRPr="006F31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2A24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как вы думаете есть воздух вот в этой губке? Как проверить есть ли воздух в губке (опустить ее в воду). В случае затруднения предложить детям вспомнить опыт с банкой. Дети самостоятельно определяют присутствие воздуха в губке, опуская ее в тазик с водой. Почему вы </w:t>
      </w:r>
      <w:r w:rsidR="00603D90" w:rsidRPr="006F318E">
        <w:rPr>
          <w:rFonts w:ascii="Times New Roman" w:hAnsi="Times New Roman" w:cs="Times New Roman"/>
          <w:sz w:val="28"/>
          <w:szCs w:val="28"/>
        </w:rPr>
        <w:lastRenderedPageBreak/>
        <w:t>решили,  что воздух есть в губке? (Потому что выходят пузырьки воздуха).  Что</w:t>
      </w:r>
      <w:r w:rsidR="00BA2A24" w:rsidRPr="006F318E">
        <w:rPr>
          <w:rFonts w:ascii="Times New Roman" w:hAnsi="Times New Roman" w:cs="Times New Roman"/>
          <w:sz w:val="28"/>
          <w:szCs w:val="28"/>
        </w:rPr>
        <w:t>,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 мы определили с помощью опытов? (Что воздух есть вокруг нас везде, его можно увидеть, обнаружить). </w:t>
      </w:r>
    </w:p>
    <w:p w:rsidR="002C25CC" w:rsidRPr="006F318E" w:rsidRDefault="00603D90" w:rsidP="006F31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2C25CC" w:rsidRPr="006F318E">
        <w:rPr>
          <w:rFonts w:ascii="Times New Roman" w:hAnsi="Times New Roman" w:cs="Times New Roman"/>
          <w:b/>
          <w:sz w:val="28"/>
          <w:szCs w:val="28"/>
        </w:rPr>
        <w:t xml:space="preserve"> «Волшебный танец с лентами».</w:t>
      </w:r>
    </w:p>
    <w:p w:rsidR="00B8580D" w:rsidRPr="006F318E" w:rsidRDefault="00B8580D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Ребята, а как вы думаете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, </w:t>
      </w:r>
      <w:r w:rsidRPr="006F318E">
        <w:rPr>
          <w:rFonts w:ascii="Times New Roman" w:hAnsi="Times New Roman" w:cs="Times New Roman"/>
          <w:sz w:val="28"/>
          <w:szCs w:val="28"/>
        </w:rPr>
        <w:t xml:space="preserve"> воздух неподвижен, или он двигается? А вы где наблюдали движение воздуха? На улице. Ветки деревьев  </w:t>
      </w:r>
      <w:r w:rsidR="002C25CC" w:rsidRPr="006F318E">
        <w:rPr>
          <w:rFonts w:ascii="Times New Roman" w:hAnsi="Times New Roman" w:cs="Times New Roman"/>
          <w:sz w:val="28"/>
          <w:szCs w:val="28"/>
        </w:rPr>
        <w:t>колых</w:t>
      </w:r>
      <w:r w:rsidR="000C28FC" w:rsidRPr="006F318E">
        <w:rPr>
          <w:rFonts w:ascii="Times New Roman" w:hAnsi="Times New Roman" w:cs="Times New Roman"/>
          <w:sz w:val="28"/>
          <w:szCs w:val="28"/>
        </w:rPr>
        <w:t>а</w:t>
      </w:r>
      <w:r w:rsidR="002C25CC" w:rsidRPr="006F318E">
        <w:rPr>
          <w:rFonts w:ascii="Times New Roman" w:hAnsi="Times New Roman" w:cs="Times New Roman"/>
          <w:sz w:val="28"/>
          <w:szCs w:val="28"/>
        </w:rPr>
        <w:t>ются,</w:t>
      </w:r>
      <w:r w:rsidRPr="006F318E">
        <w:rPr>
          <w:rFonts w:ascii="Times New Roman" w:hAnsi="Times New Roman" w:cs="Times New Roman"/>
          <w:sz w:val="28"/>
          <w:szCs w:val="28"/>
        </w:rPr>
        <w:t xml:space="preserve"> снег метет, листья гоняют. Ребята, а мы тоже можем с вами привести воздух в движение. Возьмите полоску бумаги за кончик и подуйте на нее.  Чт</w:t>
      </w:r>
      <w:r w:rsidR="002C25CC" w:rsidRPr="006F318E">
        <w:rPr>
          <w:rFonts w:ascii="Times New Roman" w:hAnsi="Times New Roman" w:cs="Times New Roman"/>
          <w:sz w:val="28"/>
          <w:szCs w:val="28"/>
        </w:rPr>
        <w:t>о произошло с полоской бумаги? ( О</w:t>
      </w:r>
      <w:r w:rsidRPr="006F318E">
        <w:rPr>
          <w:rFonts w:ascii="Times New Roman" w:hAnsi="Times New Roman" w:cs="Times New Roman"/>
          <w:sz w:val="28"/>
          <w:szCs w:val="28"/>
        </w:rPr>
        <w:t xml:space="preserve">тклонилась, </w:t>
      </w:r>
      <w:r w:rsidR="002C25CC" w:rsidRPr="006F318E">
        <w:rPr>
          <w:rFonts w:ascii="Times New Roman" w:hAnsi="Times New Roman" w:cs="Times New Roman"/>
          <w:sz w:val="28"/>
          <w:szCs w:val="28"/>
        </w:rPr>
        <w:t>колыхается</w:t>
      </w:r>
      <w:r w:rsidRPr="006F318E">
        <w:rPr>
          <w:rFonts w:ascii="Times New Roman" w:hAnsi="Times New Roman" w:cs="Times New Roman"/>
          <w:sz w:val="28"/>
          <w:szCs w:val="28"/>
        </w:rPr>
        <w:t xml:space="preserve">  и т.д.) Ребята, так что же можно сказать движется воздух или нет. Воздух может двигаться и двигать другие предметы, может перемещаться.</w:t>
      </w:r>
      <w:r w:rsidR="000C28FC" w:rsidRPr="006F318E">
        <w:rPr>
          <w:rFonts w:ascii="Times New Roman" w:hAnsi="Times New Roman" w:cs="Times New Roman"/>
          <w:sz w:val="28"/>
          <w:szCs w:val="28"/>
        </w:rPr>
        <w:t xml:space="preserve"> Вот мы с вами определили, что вокруг нас воздух. А </w:t>
      </w:r>
      <w:r w:rsidR="00BA2A24" w:rsidRPr="006F318E">
        <w:rPr>
          <w:rFonts w:ascii="Times New Roman" w:hAnsi="Times New Roman" w:cs="Times New Roman"/>
          <w:sz w:val="28"/>
          <w:szCs w:val="28"/>
        </w:rPr>
        <w:t>кому нужен этот воздух и зачем? (Ч</w:t>
      </w:r>
      <w:r w:rsidR="000C28FC" w:rsidRPr="006F318E">
        <w:rPr>
          <w:rFonts w:ascii="Times New Roman" w:hAnsi="Times New Roman" w:cs="Times New Roman"/>
          <w:sz w:val="28"/>
          <w:szCs w:val="28"/>
        </w:rPr>
        <w:t>еловеку, животным, растениям всему живом</w:t>
      </w:r>
      <w:r w:rsidR="00BA2A24" w:rsidRPr="006F318E">
        <w:rPr>
          <w:rFonts w:ascii="Times New Roman" w:hAnsi="Times New Roman" w:cs="Times New Roman"/>
          <w:sz w:val="28"/>
          <w:szCs w:val="28"/>
        </w:rPr>
        <w:t>у</w:t>
      </w:r>
      <w:r w:rsidR="000C28FC" w:rsidRPr="006F318E">
        <w:rPr>
          <w:rFonts w:ascii="Times New Roman" w:hAnsi="Times New Roman" w:cs="Times New Roman"/>
          <w:sz w:val="28"/>
          <w:szCs w:val="28"/>
        </w:rPr>
        <w:t>, что дышит).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  А,</w:t>
      </w:r>
      <w:r w:rsidR="000C28FC" w:rsidRPr="006F318E">
        <w:rPr>
          <w:rFonts w:ascii="Times New Roman" w:hAnsi="Times New Roman" w:cs="Times New Roman"/>
          <w:sz w:val="28"/>
          <w:szCs w:val="28"/>
        </w:rPr>
        <w:t xml:space="preserve"> как вы думаете какой воздух лучше в городе или в лесу? Почему?  (В лесу воздух чище, там нет машин и заводов). А если воздух будет везде грязным,  что будет? (Дышать тяжело, будут болеть люди, животные, растения могут погибнуть).  Значит</w:t>
      </w:r>
      <w:r w:rsidR="00BA2A24" w:rsidRPr="006F318E">
        <w:rPr>
          <w:rFonts w:ascii="Times New Roman" w:hAnsi="Times New Roman" w:cs="Times New Roman"/>
          <w:sz w:val="28"/>
          <w:szCs w:val="28"/>
        </w:rPr>
        <w:t>,</w:t>
      </w:r>
      <w:r w:rsidR="000C28FC" w:rsidRPr="006F318E">
        <w:rPr>
          <w:rFonts w:ascii="Times New Roman" w:hAnsi="Times New Roman" w:cs="Times New Roman"/>
          <w:sz w:val="28"/>
          <w:szCs w:val="28"/>
        </w:rPr>
        <w:t xml:space="preserve"> воздух надо беречь от загрязнения, охранять. </w:t>
      </w:r>
      <w:r w:rsidR="00C869E4" w:rsidRPr="006F318E">
        <w:rPr>
          <w:rFonts w:ascii="Times New Roman" w:hAnsi="Times New Roman" w:cs="Times New Roman"/>
          <w:sz w:val="28"/>
          <w:szCs w:val="28"/>
        </w:rPr>
        <w:t xml:space="preserve"> Пора  и письмо   марсианам написать. С чего начинаем писать письмо? (с приветствия, со слов «здравствуйте»). Ребята  нарисуем на 1 линеечке улыбающееся   личико. Какой вопрос был первый, </w:t>
      </w:r>
      <w:r w:rsidR="00C81757" w:rsidRPr="006F318E">
        <w:rPr>
          <w:rFonts w:ascii="Times New Roman" w:hAnsi="Times New Roman" w:cs="Times New Roman"/>
          <w:sz w:val="28"/>
          <w:szCs w:val="28"/>
        </w:rPr>
        <w:t>и какие были следующие вопросы? Как нам ответить на них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, чтобы марсиане поняли? </w:t>
      </w:r>
      <w:r w:rsidR="00C81757" w:rsidRPr="006F318E">
        <w:rPr>
          <w:rFonts w:ascii="Times New Roman" w:hAnsi="Times New Roman" w:cs="Times New Roman"/>
          <w:sz w:val="28"/>
          <w:szCs w:val="28"/>
        </w:rPr>
        <w:t xml:space="preserve"> Вы можете на  второй полоске  нарисовать  банку с пузырьками или губку. Воздух может перемещаться, двигаться, заставлять двигаться друг</w:t>
      </w:r>
      <w:r w:rsidR="00E251B1" w:rsidRPr="006F318E">
        <w:rPr>
          <w:rFonts w:ascii="Times New Roman" w:hAnsi="Times New Roman" w:cs="Times New Roman"/>
          <w:sz w:val="28"/>
          <w:szCs w:val="28"/>
        </w:rPr>
        <w:t>ие предметы. На третьей линейке мы можем нарисовать дерево, которое может быть наклонено в одну сторону и ветки его тоже наклонены в какую-либо сторону. Воздух нужен всему живому. Им дышат люди, животные, растения. На четвертой линии можно нарисовать человека,  любое животное, зеленый цветочек и т.д. Что напишем в конце письма? По</w:t>
      </w:r>
      <w:r w:rsidR="00BA2A24" w:rsidRPr="006F318E">
        <w:rPr>
          <w:rFonts w:ascii="Times New Roman" w:hAnsi="Times New Roman" w:cs="Times New Roman"/>
          <w:sz w:val="28"/>
          <w:szCs w:val="28"/>
        </w:rPr>
        <w:t>про</w:t>
      </w:r>
      <w:r w:rsidR="00E251B1" w:rsidRPr="006F318E">
        <w:rPr>
          <w:rFonts w:ascii="Times New Roman" w:hAnsi="Times New Roman" w:cs="Times New Roman"/>
          <w:sz w:val="28"/>
          <w:szCs w:val="28"/>
        </w:rPr>
        <w:t>щаемся,  приглашаем в гости. Можно нарисовать кисть своей руки.</w:t>
      </w:r>
    </w:p>
    <w:p w:rsidR="00E251B1" w:rsidRPr="006F318E" w:rsidRDefault="00E251B1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Ребята! Сегодня мы с вами проделали большую работу. С помощью опытов мы определили, что вокруг нас есть воздух и он может двигаться и двигать другие предметы. Вы были сегодня очень внимательными и поэтому мы все вопросы, которые нам задали марсиане, разобрали. А это письмо мы опустим в почтовый ящик.</w:t>
      </w:r>
    </w:p>
    <w:p w:rsidR="00F3082C" w:rsidRPr="006F318E" w:rsidRDefault="00F3082C" w:rsidP="00F3082C">
      <w:pPr>
        <w:rPr>
          <w:rFonts w:ascii="Times New Roman" w:hAnsi="Times New Roman" w:cs="Times New Roman"/>
          <w:b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Сп</w:t>
      </w:r>
      <w:r w:rsidR="009A1B90" w:rsidRPr="006F318E">
        <w:rPr>
          <w:rFonts w:ascii="Times New Roman" w:hAnsi="Times New Roman" w:cs="Times New Roman"/>
          <w:b/>
          <w:sz w:val="28"/>
          <w:szCs w:val="28"/>
        </w:rPr>
        <w:t>исок использованной литературы:</w:t>
      </w:r>
    </w:p>
    <w:p w:rsidR="009A1B90" w:rsidRPr="006F318E" w:rsidRDefault="009A1B90" w:rsidP="009A1B90">
      <w:pPr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1.Радуга: программа воспитания, образования и развития детей от 2 до 7 лет в условиях детского сада/ Т.И. </w:t>
      </w:r>
      <w:proofErr w:type="spellStart"/>
      <w:r w:rsidRPr="006F318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6F318E">
        <w:rPr>
          <w:rFonts w:ascii="Times New Roman" w:hAnsi="Times New Roman" w:cs="Times New Roman"/>
          <w:sz w:val="28"/>
          <w:szCs w:val="28"/>
        </w:rPr>
        <w:t xml:space="preserve">,  Т.Н.  </w:t>
      </w:r>
      <w:proofErr w:type="spellStart"/>
      <w:r w:rsidRPr="006F318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6F318E">
        <w:rPr>
          <w:rFonts w:ascii="Times New Roman" w:hAnsi="Times New Roman" w:cs="Times New Roman"/>
          <w:sz w:val="28"/>
          <w:szCs w:val="28"/>
        </w:rPr>
        <w:t>,  Е.В. Соловьева,  С.Г. Якобсон;- М: Просвещение, 2010г.</w:t>
      </w:r>
    </w:p>
    <w:p w:rsidR="00A7433C" w:rsidRPr="006F318E" w:rsidRDefault="009A1B90" w:rsidP="009A1B90">
      <w:pPr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 xml:space="preserve">       2.Мотылёва Э. И. «Большая книга экспериме</w:t>
      </w:r>
      <w:r w:rsidR="00D04A98" w:rsidRPr="006F318E">
        <w:rPr>
          <w:rFonts w:ascii="Times New Roman" w:hAnsi="Times New Roman" w:cs="Times New Roman"/>
          <w:sz w:val="28"/>
          <w:szCs w:val="28"/>
        </w:rPr>
        <w:t>нтов для дошкольников». М., 2009г.</w:t>
      </w:r>
      <w:r w:rsidRPr="006F318E">
        <w:rPr>
          <w:rFonts w:ascii="Times New Roman" w:hAnsi="Times New Roman" w:cs="Times New Roman"/>
          <w:sz w:val="28"/>
          <w:szCs w:val="28"/>
        </w:rPr>
        <w:t>;</w:t>
      </w:r>
    </w:p>
    <w:p w:rsidR="00D04A98" w:rsidRPr="006F318E" w:rsidRDefault="00D04A98" w:rsidP="009A1B90">
      <w:pPr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 xml:space="preserve">    3.</w:t>
      </w:r>
      <w:r w:rsidR="00937804" w:rsidRPr="006F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804" w:rsidRPr="006F318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 О.В. Рахманова Н.П. Щетинина В.В. </w:t>
      </w:r>
      <w:proofErr w:type="gramStart"/>
      <w:r w:rsidR="00937804" w:rsidRPr="006F318E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 рядом: Опыты и эксперименты для дошкольников</w:t>
      </w:r>
      <w:proofErr w:type="gramStart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937804" w:rsidRPr="006F318E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937804" w:rsidRPr="006F318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37804" w:rsidRPr="006F318E">
        <w:rPr>
          <w:rFonts w:ascii="Times New Roman" w:hAnsi="Times New Roman" w:cs="Times New Roman"/>
          <w:sz w:val="28"/>
          <w:szCs w:val="28"/>
        </w:rPr>
        <w:t>. – М.: ТЦ Сфера, 2010 г.</w:t>
      </w:r>
    </w:p>
    <w:p w:rsidR="005C4B45" w:rsidRPr="006F318E" w:rsidRDefault="005C4B45" w:rsidP="008E53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4B45" w:rsidRPr="006F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E79"/>
    <w:multiLevelType w:val="hybridMultilevel"/>
    <w:tmpl w:val="3A9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1"/>
    <w:rsid w:val="00005BA1"/>
    <w:rsid w:val="000C28FC"/>
    <w:rsid w:val="00126E69"/>
    <w:rsid w:val="002429F6"/>
    <w:rsid w:val="0027482A"/>
    <w:rsid w:val="002C25CC"/>
    <w:rsid w:val="00384FC6"/>
    <w:rsid w:val="005C4B45"/>
    <w:rsid w:val="005C706C"/>
    <w:rsid w:val="00603D90"/>
    <w:rsid w:val="006F318E"/>
    <w:rsid w:val="008E53F5"/>
    <w:rsid w:val="00937804"/>
    <w:rsid w:val="009A1B90"/>
    <w:rsid w:val="009B0499"/>
    <w:rsid w:val="009D4E3F"/>
    <w:rsid w:val="00A7433C"/>
    <w:rsid w:val="00AA5258"/>
    <w:rsid w:val="00B8580D"/>
    <w:rsid w:val="00BA2A24"/>
    <w:rsid w:val="00BB0B45"/>
    <w:rsid w:val="00C81757"/>
    <w:rsid w:val="00C869E4"/>
    <w:rsid w:val="00C9680E"/>
    <w:rsid w:val="00D04A98"/>
    <w:rsid w:val="00D34A7D"/>
    <w:rsid w:val="00DA2D14"/>
    <w:rsid w:val="00DB76CF"/>
    <w:rsid w:val="00E251B1"/>
    <w:rsid w:val="00E52B54"/>
    <w:rsid w:val="00E5393B"/>
    <w:rsid w:val="00F27CD0"/>
    <w:rsid w:val="00F3082C"/>
    <w:rsid w:val="00F523EE"/>
    <w:rsid w:val="00F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2013-07-19T12:19:00Z</dcterms:created>
  <dcterms:modified xsi:type="dcterms:W3CDTF">2013-08-04T21:34:00Z</dcterms:modified>
</cp:coreProperties>
</file>