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05" w:rsidRDefault="00106705" w:rsidP="00106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</w:t>
      </w:r>
    </w:p>
    <w:p w:rsidR="00106705" w:rsidRDefault="00106705" w:rsidP="00106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детский сад №45 компенсирующего вида</w:t>
      </w:r>
    </w:p>
    <w:p w:rsidR="00106705" w:rsidRDefault="00106705" w:rsidP="00106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Красносельского 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анкт- Петербурга</w:t>
      </w: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«ДОМ, В КОТОРОМ Я ЖИВУ»</w:t>
      </w: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С ДЕТЬМИ РАННЕГО ВОЗРАСТА</w:t>
      </w: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 ИНФОРМАЦИОННОЙ ТЕХНОЛОГИИ </w:t>
      </w: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и провела воспитатель</w:t>
      </w:r>
    </w:p>
    <w:p w:rsidR="00106705" w:rsidRDefault="00106705" w:rsidP="00106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Константинова Надежда Семеновна</w:t>
      </w:r>
    </w:p>
    <w:p w:rsidR="00106705" w:rsidRDefault="00106705" w:rsidP="00106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Петербург, 2013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Программное содержание: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Способствовать умению рассказывать о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Способствовать закреплению умения узнавать свой дом по фотографии.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представление о понятии «город».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желанию называть новые слова, названия.</w:t>
      </w:r>
    </w:p>
    <w:p w:rsidR="00106705" w:rsidRDefault="00106705" w:rsidP="00106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06705" w:rsidRDefault="00106705" w:rsidP="00106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представление о некоторых видах транспорта (пароход, самолет, гужевой транспорт и т. д.)</w:t>
      </w:r>
    </w:p>
    <w:p w:rsidR="00106705" w:rsidRDefault="00106705" w:rsidP="001067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Формировать и развивать ориентировку в плоскостном вертикальном и объёмном пространстве.</w:t>
      </w:r>
    </w:p>
    <w:p w:rsidR="00106705" w:rsidRDefault="00106705" w:rsidP="001067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Развивать звукоподражание некоторым сигналам  видов транспорта, лошади.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Воспитывать любовь к своему родному дому, к родному городу Санкт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етербургу.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воспитанию чувства уважения и любви к своим родным и близким.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3.Способствовать доброжелательному отношению к своим друзьям.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Рассматривание фотографий  самих детей и с изображением домов воспитанников.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Чтение художественной литературы (рассказы, стихи) о проживании в городе.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Беседы на  темы «Транспорт», «Семья» и «Мой дом».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Информационная технология  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– кукла Катя, фотографии: с изображением домов воспитанников и самих воспитанников, детского сада и воспитателей;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Сюрпризный момент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входят в группу и видят,  сидящую на стульчике, куклу, рассматривающую фотографии, прикрепленные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 кукла Катя к нам в гости пришла. Давайте подойдем и посмотрим, что  она делает, чем так заинтересовалась? Да она наши фотографии рассматривает. Здравствуй Катя! Ты узнала ребят на фотографии?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Кукла Катя (воспитатель):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ребята! Какие хорошие фотографии. Вы мне расскажите, пожалуйста, кто  на них сфотографирован? 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Сейчас мы тебе расскажем, кто на этих фотографиях.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имя воспитателя) с ( имя другого воспитателя). А это кто? (воспитатель показывает на одну из фотографий)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Это я (ребёнок называет своё имя)!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это кто?</w:t>
      </w:r>
      <w:r>
        <w:rPr>
          <w:rFonts w:ascii="Times New Roman" w:hAnsi="Times New Roman" w:cs="Times New Roman"/>
          <w:i/>
          <w:sz w:val="28"/>
          <w:szCs w:val="28"/>
        </w:rPr>
        <w:t xml:space="preserve"> (так  воспитатель опрашивает и проговаривает со всеми детьми, которые изображены на фотографиях)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Теперь узнала?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Кукла Кат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я(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воспитатель): </w:t>
      </w:r>
      <w:r>
        <w:rPr>
          <w:rFonts w:ascii="Times New Roman" w:hAnsi="Times New Roman" w:cs="Times New Roman"/>
          <w:sz w:val="28"/>
          <w:szCs w:val="28"/>
        </w:rPr>
        <w:t>Теперь узнала, да!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каждого из ребят есть свой дом, в котором они живут со своей семьёй, а что находится наверху дома?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Крыша.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снизу у каждого дома?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Стены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А сейчас мы с Катей посмотрим, сможете ли вы узнать  свой дом по фотографии. Это чей дом? (</w:t>
      </w: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на одну из фотографий и просит (имя ребёнка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азвать)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Это мой дом.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 кем ты живешь в этом доме?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С мамой, с папой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оспитатель показывает дом каждого ребенка, 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спрашивает о его семье и прикрепляет фотографию дома напротив фотографии ребёнка).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это, что за дом, чей это дом?</w:t>
      </w:r>
      <w:r>
        <w:rPr>
          <w:rFonts w:ascii="Times New Roman" w:hAnsi="Times New Roman" w:cs="Times New Roman"/>
          <w:i/>
          <w:sz w:val="28"/>
          <w:szCs w:val="28"/>
        </w:rPr>
        <w:t xml:space="preserve"> (воспитатель показывает фотографию детского сада).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детский сад!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Правильно. Это наш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 прикрепляет фотографию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напротив фотографий воспитателей группы)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живём мы с вами, ребята , в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Петербурге!</w:t>
      </w:r>
      <w:r>
        <w:rPr>
          <w:rFonts w:ascii="Times New Roman" w:hAnsi="Times New Roman" w:cs="Times New Roman"/>
          <w:i/>
          <w:sz w:val="28"/>
          <w:szCs w:val="28"/>
        </w:rPr>
        <w:t xml:space="preserve"> (имя ребёнка), </w:t>
      </w:r>
      <w:r>
        <w:rPr>
          <w:rFonts w:ascii="Times New Roman" w:hAnsi="Times New Roman" w:cs="Times New Roman"/>
          <w:sz w:val="28"/>
          <w:szCs w:val="28"/>
        </w:rPr>
        <w:t>где мы живем?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Ребёнок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Санкт- Петербурге!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воспитатель поочередно опрашивает детей, уточняет название города)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где мы живём?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Петербурге!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живет в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Петербурге?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Мы!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сейчас, ребята, давайте покатаемся по «городу» и куклу Катю возьмем с собой. Вставайте, садитесь на лошадку и поехали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проводится речевая игра «Ехали, ехали…»)</w:t>
      </w:r>
    </w:p>
    <w:p w:rsidR="00106705" w:rsidRDefault="00106705" w:rsidP="001067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 лошадке ехали</w:t>
      </w:r>
      <w:r>
        <w:rPr>
          <w:rFonts w:ascii="Times New Roman" w:hAnsi="Times New Roman" w:cs="Times New Roman"/>
          <w:i/>
          <w:sz w:val="28"/>
          <w:szCs w:val="28"/>
        </w:rPr>
        <w:t>,-    скачут, как на лошадке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Иго-иго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 угла доехали».</w:t>
      </w:r>
    </w:p>
    <w:p w:rsidR="00106705" w:rsidRDefault="00106705" w:rsidP="001067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«Сели на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берут в руки воображаемый руль</w:t>
      </w:r>
    </w:p>
    <w:p w:rsidR="00106705" w:rsidRDefault="00106705" w:rsidP="001067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Налили бензину.</w:t>
      </w:r>
    </w:p>
    <w:p w:rsidR="00106705" w:rsidRDefault="00106705" w:rsidP="001067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 машине ехали,-</w:t>
      </w:r>
      <w:r>
        <w:rPr>
          <w:rFonts w:ascii="Times New Roman" w:hAnsi="Times New Roman" w:cs="Times New Roman"/>
          <w:i/>
          <w:sz w:val="28"/>
          <w:szCs w:val="28"/>
        </w:rPr>
        <w:t xml:space="preserve"> едут по группе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прямой</w:t>
      </w:r>
    </w:p>
    <w:p w:rsidR="00106705" w:rsidRDefault="00106705" w:rsidP="001067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, ж-ж-ж</w:t>
      </w:r>
    </w:p>
    <w:p w:rsidR="00106705" w:rsidRDefault="00106705" w:rsidP="001067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реки доехали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6705" w:rsidRDefault="00106705" w:rsidP="001067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Трр</w:t>
      </w:r>
      <w:proofErr w:type="spellEnd"/>
      <w:r>
        <w:rPr>
          <w:rFonts w:ascii="Times New Roman" w:hAnsi="Times New Roman" w:cs="Times New Roman"/>
          <w:sz w:val="28"/>
          <w:szCs w:val="28"/>
        </w:rPr>
        <w:t>! Стоп! Разворот!-</w:t>
      </w:r>
      <w:r>
        <w:rPr>
          <w:rFonts w:ascii="Times New Roman" w:hAnsi="Times New Roman" w:cs="Times New Roman"/>
          <w:i/>
          <w:sz w:val="28"/>
          <w:szCs w:val="28"/>
        </w:rPr>
        <w:t xml:space="preserve">   движение по тексту</w:t>
      </w:r>
    </w:p>
    <w:p w:rsidR="00106705" w:rsidRDefault="00106705" w:rsidP="001067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пароход»</w:t>
      </w:r>
    </w:p>
    <w:p w:rsidR="00106705" w:rsidRDefault="00106705" w:rsidP="001067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«Пароходом 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ергают воображаемый сигнал</w:t>
      </w:r>
    </w:p>
    <w:p w:rsidR="00106705" w:rsidRDefault="00106705" w:rsidP="001067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У! У! У</w:t>
      </w:r>
      <w:proofErr w:type="gramStart"/>
      <w:r>
        <w:rPr>
          <w:rFonts w:ascii="Times New Roman" w:hAnsi="Times New Roman" w:cs="Times New Roman"/>
          <w:sz w:val="28"/>
          <w:szCs w:val="28"/>
        </w:rPr>
        <w:t>!У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06705" w:rsidRDefault="00106705" w:rsidP="001067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моста доехали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6705" w:rsidRDefault="00106705" w:rsidP="001067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«Автобусом ехал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берут воображаемый руль едут по группе, по кругу.</w:t>
      </w:r>
    </w:p>
    <w:p w:rsidR="00106705" w:rsidRDefault="00106705" w:rsidP="00106705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 в детский сад. Понравилось вам прогулка по городу?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помнит, где мы живем, как называется наш город?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Санкт- Петербург.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тебе Катя понравилась прогулка по нашему городу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 Петербургу.</w:t>
      </w:r>
    </w:p>
    <w:p w:rsidR="00106705" w:rsidRDefault="00106705" w:rsidP="00106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Кукла Катя (воспитатель): </w:t>
      </w:r>
      <w:r>
        <w:rPr>
          <w:rFonts w:ascii="Times New Roman" w:hAnsi="Times New Roman" w:cs="Times New Roman"/>
          <w:sz w:val="28"/>
          <w:szCs w:val="28"/>
        </w:rPr>
        <w:t>Да! Очень понравилась! Сейчас мне пора домой, меня мама ждет. Можно я к вам ещё приду.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Приходи, конечно. До свидания Катя!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с воспитателем прощаются с куклой Катей)</w:t>
      </w:r>
    </w:p>
    <w:p w:rsidR="00106705" w:rsidRDefault="00106705" w:rsidP="0010670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B4892" w:rsidRDefault="001B4892"/>
    <w:sectPr w:rsidR="001B4892" w:rsidSect="001B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552EF"/>
    <w:multiLevelType w:val="hybridMultilevel"/>
    <w:tmpl w:val="00A62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05"/>
    <w:rsid w:val="00106705"/>
    <w:rsid w:val="00131F84"/>
    <w:rsid w:val="001B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Константинова</dc:creator>
  <cp:lastModifiedBy>Надежда Константинова</cp:lastModifiedBy>
  <cp:revision>2</cp:revision>
  <dcterms:created xsi:type="dcterms:W3CDTF">2013-08-12T20:31:00Z</dcterms:created>
  <dcterms:modified xsi:type="dcterms:W3CDTF">2013-08-12T20:31:00Z</dcterms:modified>
</cp:coreProperties>
</file>