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D3" w:rsidRPr="004E43FC" w:rsidRDefault="004B49D3" w:rsidP="004B49D3">
      <w:pPr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4E43F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Государственное бюджетное образовательное учреждение города Москвы</w:t>
      </w:r>
    </w:p>
    <w:p w:rsidR="004B49D3" w:rsidRPr="004E43FC" w:rsidRDefault="004B49D3" w:rsidP="004B49D3">
      <w:pPr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4E43F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Детский сад присмотра оздоровления №2564</w:t>
      </w:r>
    </w:p>
    <w:p w:rsidR="004B49D3" w:rsidRDefault="004B49D3" w:rsidP="004B49D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B49D3" w:rsidRDefault="004B49D3" w:rsidP="004B49D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B49D3" w:rsidRDefault="004B49D3" w:rsidP="004B49D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B49D3" w:rsidRDefault="004B49D3" w:rsidP="004B49D3">
      <w:pPr>
        <w:rPr>
          <w:rFonts w:ascii="Times New Roman" w:hAnsi="Times New Roman" w:cs="Times New Roman"/>
          <w:sz w:val="28"/>
          <w:szCs w:val="28"/>
        </w:rPr>
      </w:pPr>
    </w:p>
    <w:p w:rsidR="004B49D3" w:rsidRPr="004E43FC" w:rsidRDefault="004B49D3" w:rsidP="004B49D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4E43F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Советы для родителей</w:t>
      </w:r>
    </w:p>
    <w:p w:rsidR="004B49D3" w:rsidRDefault="004B49D3" w:rsidP="004B49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4E43F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Почему ребенок постоянно плачет?</w:t>
      </w:r>
      <w:r w:rsidRPr="004E43FC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»</w:t>
      </w:r>
    </w:p>
    <w:p w:rsidR="004B49D3" w:rsidRDefault="004B49D3" w:rsidP="004B49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4B49D3" w:rsidRDefault="004B49D3" w:rsidP="004B49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4B49D3" w:rsidRPr="004E43FC" w:rsidRDefault="004B49D3" w:rsidP="004B49D3">
      <w:pPr>
        <w:spacing w:line="240" w:lineRule="auto"/>
        <w:ind w:left="4956"/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</w:pPr>
      <w:r w:rsidRPr="004E43FC"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  <w:t>Составил: воспитатель</w:t>
      </w:r>
    </w:p>
    <w:p w:rsidR="004B49D3" w:rsidRPr="004E43FC" w:rsidRDefault="004B49D3" w:rsidP="004B49D3">
      <w:pPr>
        <w:spacing w:line="240" w:lineRule="auto"/>
        <w:ind w:left="4956"/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</w:pPr>
      <w:r w:rsidRPr="004E43FC"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  <w:t>средней группы «Радуга»</w:t>
      </w:r>
    </w:p>
    <w:p w:rsidR="004B49D3" w:rsidRPr="004E43FC" w:rsidRDefault="004B49D3" w:rsidP="004B49D3">
      <w:pPr>
        <w:spacing w:line="240" w:lineRule="auto"/>
        <w:ind w:left="4956"/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</w:pPr>
      <w:r w:rsidRPr="004E43FC">
        <w:rPr>
          <w:rFonts w:ascii="Times New Roman" w:eastAsia="Times New Roman" w:hAnsi="Times New Roman" w:cs="Times New Roman"/>
          <w:b/>
          <w:i/>
          <w:color w:val="009900"/>
          <w:sz w:val="40"/>
          <w:szCs w:val="40"/>
          <w:lang w:eastAsia="ru-RU"/>
        </w:rPr>
        <w:t>Гурова С.В.</w:t>
      </w:r>
    </w:p>
    <w:p w:rsidR="004B49D3" w:rsidRDefault="004B49D3" w:rsidP="004B49D3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B2A6" wp14:editId="747C52C2">
            <wp:extent cx="1952037" cy="3162300"/>
            <wp:effectExtent l="0" t="0" r="0" b="0"/>
            <wp:docPr id="1" name="Рисунок 1" descr="http://www.mamusik.ru/upload/userimages/fegsjsdlhunrpemisj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usik.ru/upload/userimages/fegsjsdlhunrpemisjoj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37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D3" w:rsidRPr="004E43FC" w:rsidRDefault="004B49D3" w:rsidP="004B49D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Москва 2012</w:t>
      </w:r>
    </w:p>
    <w:p w:rsidR="006104AE" w:rsidRPr="00705714" w:rsidRDefault="0096664C" w:rsidP="0096664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70571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Почему ребенок постоянно плачет?</w:t>
      </w:r>
    </w:p>
    <w:p w:rsidR="0096664C" w:rsidRPr="00705714" w:rsidRDefault="0096664C" w:rsidP="0096664C">
      <w:pPr>
        <w:ind w:left="720" w:firstLine="709"/>
        <w:rPr>
          <w:rFonts w:ascii="Times New Roman" w:hAnsi="Times New Roman" w:cs="Times New Roman"/>
          <w:b/>
          <w:sz w:val="28"/>
          <w:szCs w:val="28"/>
        </w:rPr>
      </w:pPr>
      <w:r w:rsidRPr="00705714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E64DBD" w:rsidRPr="00705714" w:rsidRDefault="004E43FC" w:rsidP="0096664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Все мы разные, со своим уникальным набором пристрастий и привычек. И дети наши разные</w:t>
      </w:r>
      <w:r w:rsidR="0096664C" w:rsidRPr="00705714">
        <w:rPr>
          <w:rFonts w:ascii="Times New Roman" w:hAnsi="Times New Roman" w:cs="Times New Roman"/>
          <w:sz w:val="28"/>
          <w:szCs w:val="28"/>
        </w:rPr>
        <w:t xml:space="preserve"> </w:t>
      </w:r>
      <w:r w:rsidRPr="00705714">
        <w:rPr>
          <w:rFonts w:ascii="Times New Roman" w:hAnsi="Times New Roman" w:cs="Times New Roman"/>
          <w:sz w:val="28"/>
          <w:szCs w:val="28"/>
        </w:rPr>
        <w:t>– медлительные и торопыжки, задиры  и плаксы... Можно пытаться это исправить, но зачем? Такие особенности делают человека неповторимым, единственным в своем роде. Как на них реагировать – вот о чем с</w:t>
      </w:r>
      <w:r w:rsidR="0096664C" w:rsidRPr="00705714">
        <w:rPr>
          <w:rFonts w:ascii="Times New Roman" w:hAnsi="Times New Roman" w:cs="Times New Roman"/>
          <w:sz w:val="28"/>
          <w:szCs w:val="28"/>
        </w:rPr>
        <w:t>тоит задуматься! В данной статье</w:t>
      </w:r>
      <w:r w:rsidRPr="00705714">
        <w:rPr>
          <w:rFonts w:ascii="Times New Roman" w:hAnsi="Times New Roman" w:cs="Times New Roman"/>
          <w:sz w:val="28"/>
          <w:szCs w:val="28"/>
        </w:rPr>
        <w:t xml:space="preserve"> попробуем разобраться в поставленном вопросе, выявим причины детского плача и дадим рекомендации</w:t>
      </w:r>
      <w:r w:rsidR="0096664C" w:rsidRPr="00705714">
        <w:rPr>
          <w:rFonts w:ascii="Times New Roman" w:hAnsi="Times New Roman" w:cs="Times New Roman"/>
          <w:sz w:val="28"/>
          <w:szCs w:val="28"/>
        </w:rPr>
        <w:t xml:space="preserve"> </w:t>
      </w:r>
      <w:r w:rsidRPr="00705714">
        <w:rPr>
          <w:rFonts w:ascii="Times New Roman" w:hAnsi="Times New Roman" w:cs="Times New Roman"/>
          <w:sz w:val="28"/>
          <w:szCs w:val="28"/>
        </w:rPr>
        <w:t xml:space="preserve">– как вырастить счастливого ребенка. </w:t>
      </w:r>
    </w:p>
    <w:p w:rsidR="0096664C" w:rsidRPr="00705714" w:rsidRDefault="0096664C" w:rsidP="0096664C">
      <w:pPr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 xml:space="preserve">Почему дети плачут? 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4E43FC" w:rsidRPr="00705714">
        <w:rPr>
          <w:rFonts w:ascii="Times New Roman" w:hAnsi="Times New Roman" w:cs="Times New Roman"/>
          <w:sz w:val="28"/>
          <w:szCs w:val="28"/>
        </w:rPr>
        <w:t>Плач, как радость и смех - одно из наиболее частых выражений эмоций у детей.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Если ребенок мало говорит, но много плачет - это симптом эмоционального расстройства, указывающий на боязнь выразить вслух свои чувства и желания. 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Плач - один из показателей эмоциональной чувствительности, и характер его выражения зависит не только от особенности темперамента, но и от воспитания. 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-Плач – протест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 говорит об ограничении жизненно важных интересов и потребностей, с которым</w:t>
      </w:r>
      <w:r w:rsidRPr="00705714">
        <w:rPr>
          <w:rFonts w:ascii="Times New Roman" w:hAnsi="Times New Roman" w:cs="Times New Roman"/>
          <w:sz w:val="28"/>
          <w:szCs w:val="28"/>
        </w:rPr>
        <w:t>и не может примириться ребенок,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 об унижении его чувства собственного достоинства, оскорблении и обиде.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Иногда ребенок плачет только потому, что накопившееся нервное напряжение требует своего выхода, разрядки.   </w:t>
      </w:r>
    </w:p>
    <w:p w:rsidR="0096664C" w:rsidRPr="00705714" w:rsidRDefault="0096664C" w:rsidP="0096664C">
      <w:pPr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Причины детского плача:</w:t>
      </w:r>
    </w:p>
    <w:p w:rsidR="00E64DBD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43FC" w:rsidRPr="00705714">
        <w:rPr>
          <w:rFonts w:ascii="Times New Roman" w:hAnsi="Times New Roman" w:cs="Times New Roman"/>
          <w:bCs/>
          <w:sz w:val="28"/>
          <w:szCs w:val="28"/>
        </w:rPr>
        <w:t>Всем малышам свойственно плакать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. Для них это </w:t>
      </w:r>
      <w:r w:rsidR="004E43FC" w:rsidRPr="00705714">
        <w:rPr>
          <w:rFonts w:ascii="Times New Roman" w:hAnsi="Times New Roman" w:cs="Times New Roman"/>
          <w:sz w:val="28"/>
          <w:szCs w:val="28"/>
          <w:u w:val="single"/>
        </w:rPr>
        <w:t>способ общения</w:t>
      </w:r>
      <w:r w:rsidR="004E43FC" w:rsidRPr="00705714">
        <w:rPr>
          <w:rFonts w:ascii="Times New Roman" w:hAnsi="Times New Roman" w:cs="Times New Roman"/>
          <w:sz w:val="28"/>
          <w:szCs w:val="28"/>
        </w:rPr>
        <w:t>, пока они не умеют выражать свои чувства словами. Одни дети плачут больше, другие — меньше, но часто для них это единственный способ заставить взрослых обратить на себя внимание.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 xml:space="preserve">-Некоторые родители обращают внимание на своего ребенка только во время плача. Постепенно у крохи вырабатывается привычка хныкать. Это как бы </w:t>
      </w:r>
      <w:r w:rsidRPr="00705714">
        <w:rPr>
          <w:rFonts w:ascii="Times New Roman" w:hAnsi="Times New Roman" w:cs="Times New Roman"/>
          <w:sz w:val="28"/>
          <w:szCs w:val="28"/>
          <w:u w:val="single"/>
        </w:rPr>
        <w:t>средство управления ситуацией:</w:t>
      </w:r>
      <w:r w:rsidRPr="00705714">
        <w:rPr>
          <w:rFonts w:ascii="Times New Roman" w:hAnsi="Times New Roman" w:cs="Times New Roman"/>
          <w:sz w:val="28"/>
          <w:szCs w:val="28"/>
        </w:rPr>
        <w:t xml:space="preserve"> чтобы привлечь внимание родителей, нужно заплакать.</w:t>
      </w:r>
    </w:p>
    <w:p w:rsidR="00E64DBD" w:rsidRPr="00705714" w:rsidRDefault="00705714" w:rsidP="00705714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4E43FC" w:rsidRPr="00705714">
        <w:rPr>
          <w:rFonts w:ascii="Times New Roman" w:hAnsi="Times New Roman" w:cs="Times New Roman"/>
          <w:bCs/>
          <w:sz w:val="28"/>
          <w:szCs w:val="28"/>
        </w:rPr>
        <w:t>Плаксивость может быть связана с врожденными особенностями ребенка.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 Повышенная чувствительность и ранимость могут быть </w:t>
      </w:r>
      <w:r w:rsidR="004E43FC" w:rsidRPr="00705714">
        <w:rPr>
          <w:rFonts w:ascii="Times New Roman" w:hAnsi="Times New Roman" w:cs="Times New Roman"/>
          <w:sz w:val="28"/>
          <w:szCs w:val="28"/>
          <w:u w:val="single"/>
        </w:rPr>
        <w:t>свойствами его темперамента</w:t>
      </w:r>
      <w:r w:rsidR="004E43FC" w:rsidRPr="00705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64C" w:rsidRPr="00705714" w:rsidRDefault="00705714" w:rsidP="00705714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96664C" w:rsidRPr="00705714">
        <w:rPr>
          <w:rFonts w:ascii="Times New Roman" w:hAnsi="Times New Roman" w:cs="Times New Roman"/>
          <w:sz w:val="28"/>
          <w:szCs w:val="28"/>
        </w:rPr>
        <w:t xml:space="preserve">Плач — не всегда плохо, обычно дети после плача чувствуют себя лучше. Родителям не всегда нужно останавливать слезы, иногда необходимо выплакаться. Нередко слезы у таких детей имеют </w:t>
      </w:r>
      <w:r w:rsidR="0096664C" w:rsidRPr="00705714">
        <w:rPr>
          <w:rFonts w:ascii="Times New Roman" w:hAnsi="Times New Roman" w:cs="Times New Roman"/>
          <w:sz w:val="28"/>
          <w:szCs w:val="28"/>
          <w:u w:val="single"/>
        </w:rPr>
        <w:t>психотерапевтическое назначение</w:t>
      </w:r>
      <w:r w:rsidR="0096664C" w:rsidRPr="00705714">
        <w:rPr>
          <w:rFonts w:ascii="Times New Roman" w:hAnsi="Times New Roman" w:cs="Times New Roman"/>
          <w:sz w:val="28"/>
          <w:szCs w:val="28"/>
        </w:rPr>
        <w:t>.</w:t>
      </w:r>
    </w:p>
    <w:p w:rsidR="0096664C" w:rsidRPr="00705714" w:rsidRDefault="00705714" w:rsidP="00705714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96664C" w:rsidRPr="00705714">
        <w:rPr>
          <w:rFonts w:ascii="Times New Roman" w:hAnsi="Times New Roman" w:cs="Times New Roman"/>
          <w:sz w:val="28"/>
          <w:szCs w:val="28"/>
          <w:u w:val="single"/>
        </w:rPr>
        <w:t xml:space="preserve">Фактор </w:t>
      </w:r>
      <w:proofErr w:type="spellStart"/>
      <w:r w:rsidR="0096664C" w:rsidRPr="00705714">
        <w:rPr>
          <w:rFonts w:ascii="Times New Roman" w:hAnsi="Times New Roman" w:cs="Times New Roman"/>
          <w:sz w:val="28"/>
          <w:szCs w:val="28"/>
          <w:u w:val="single"/>
        </w:rPr>
        <w:t>неуспешности</w:t>
      </w:r>
      <w:proofErr w:type="spellEnd"/>
      <w:r w:rsidR="0096664C" w:rsidRPr="00705714">
        <w:rPr>
          <w:rFonts w:ascii="Times New Roman" w:hAnsi="Times New Roman" w:cs="Times New Roman"/>
          <w:sz w:val="28"/>
          <w:szCs w:val="28"/>
          <w:u w:val="single"/>
        </w:rPr>
        <w:t xml:space="preserve"> и низкая самооценка</w:t>
      </w:r>
      <w:r w:rsidR="0096664C" w:rsidRPr="00705714">
        <w:rPr>
          <w:rFonts w:ascii="Times New Roman" w:hAnsi="Times New Roman" w:cs="Times New Roman"/>
          <w:sz w:val="28"/>
          <w:szCs w:val="28"/>
        </w:rPr>
        <w:t xml:space="preserve"> могут стать причинами повышенной ранимости и</w:t>
      </w:r>
      <w:r w:rsidRPr="00705714">
        <w:rPr>
          <w:rFonts w:ascii="Times New Roman" w:hAnsi="Times New Roman" w:cs="Times New Roman"/>
          <w:sz w:val="28"/>
          <w:szCs w:val="28"/>
        </w:rPr>
        <w:t xml:space="preserve">, следовательно, плаксивости. </w:t>
      </w:r>
      <w:r w:rsidR="0096664C" w:rsidRPr="00705714">
        <w:rPr>
          <w:rFonts w:ascii="Times New Roman" w:hAnsi="Times New Roman" w:cs="Times New Roman"/>
          <w:sz w:val="28"/>
          <w:szCs w:val="28"/>
        </w:rPr>
        <w:t>В воспитании чувствительного ребенка родителям нужно проявлять больше терпения и такта.</w:t>
      </w:r>
    </w:p>
    <w:p w:rsidR="0096664C" w:rsidRPr="00705714" w:rsidRDefault="0096664C" w:rsidP="00705714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Вопросы для размышления или в чем корень проблемы?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05714">
        <w:rPr>
          <w:rFonts w:ascii="Times New Roman" w:hAnsi="Times New Roman" w:cs="Times New Roman"/>
          <w:sz w:val="28"/>
          <w:szCs w:val="28"/>
        </w:rPr>
        <w:t>Для начала подумайте: почему ваш малыш постоянно плачет?</w:t>
      </w:r>
    </w:p>
    <w:p w:rsidR="0096664C" w:rsidRPr="00705714" w:rsidRDefault="0096664C" w:rsidP="00705714">
      <w:pPr>
        <w:ind w:left="708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-Подумайте, как вы обычно реагируете на подобное поведение?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-Почему ваша реакция не смогла прекратить хныканья?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 xml:space="preserve">-Понаблюдайте за поведением крохи и проанализируйте ситуации, которые провоцируют проблемное поведение. </w:t>
      </w:r>
    </w:p>
    <w:p w:rsidR="0096664C" w:rsidRPr="00705714" w:rsidRDefault="0096664C" w:rsidP="00705714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705714">
        <w:rPr>
          <w:rFonts w:ascii="Times New Roman" w:hAnsi="Times New Roman" w:cs="Times New Roman"/>
          <w:b/>
          <w:sz w:val="28"/>
          <w:szCs w:val="28"/>
        </w:rPr>
        <w:t>Ка</w:t>
      </w:r>
      <w:r w:rsidR="00705714" w:rsidRPr="00705714">
        <w:rPr>
          <w:rFonts w:ascii="Times New Roman" w:hAnsi="Times New Roman" w:cs="Times New Roman"/>
          <w:b/>
          <w:sz w:val="28"/>
          <w:szCs w:val="28"/>
        </w:rPr>
        <w:t xml:space="preserve">кие обстоятельства побуждают ребенка </w:t>
      </w:r>
      <w:r w:rsidRPr="00705714">
        <w:rPr>
          <w:rFonts w:ascii="Times New Roman" w:hAnsi="Times New Roman" w:cs="Times New Roman"/>
          <w:b/>
          <w:sz w:val="28"/>
          <w:szCs w:val="28"/>
        </w:rPr>
        <w:t xml:space="preserve"> к хныканью?</w:t>
      </w:r>
    </w:p>
    <w:p w:rsidR="0096664C" w:rsidRPr="00705714" w:rsidRDefault="00705714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96664C" w:rsidRPr="00705714">
        <w:rPr>
          <w:rFonts w:ascii="Times New Roman" w:hAnsi="Times New Roman" w:cs="Times New Roman"/>
          <w:sz w:val="28"/>
          <w:szCs w:val="28"/>
        </w:rPr>
        <w:t>Например, когда ребенок чаще всего бывает в плохом настроении: когда он голоден или устал?</w:t>
      </w:r>
    </w:p>
    <w:p w:rsidR="0096664C" w:rsidRPr="00705714" w:rsidRDefault="00705714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96664C" w:rsidRPr="00705714">
        <w:rPr>
          <w:rFonts w:ascii="Times New Roman" w:hAnsi="Times New Roman" w:cs="Times New Roman"/>
          <w:sz w:val="28"/>
          <w:szCs w:val="28"/>
        </w:rPr>
        <w:t>Когда вы говорите по телефону, а он хочет вашего внимания?</w:t>
      </w:r>
    </w:p>
    <w:p w:rsidR="0096664C" w:rsidRPr="00705714" w:rsidRDefault="00705714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-</w:t>
      </w:r>
      <w:r w:rsidR="0096664C" w:rsidRPr="00705714">
        <w:rPr>
          <w:rFonts w:ascii="Times New Roman" w:hAnsi="Times New Roman" w:cs="Times New Roman"/>
          <w:sz w:val="28"/>
          <w:szCs w:val="28"/>
        </w:rPr>
        <w:t>Когда вы устали?</w:t>
      </w:r>
    </w:p>
    <w:p w:rsidR="0096664C" w:rsidRPr="00705714" w:rsidRDefault="00705714" w:rsidP="00705714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родителям: </w:t>
      </w:r>
      <w:r w:rsidR="0096664C" w:rsidRPr="00705714">
        <w:rPr>
          <w:rFonts w:ascii="Times New Roman" w:hAnsi="Times New Roman" w:cs="Times New Roman"/>
          <w:b/>
          <w:bCs/>
          <w:sz w:val="28"/>
          <w:szCs w:val="28"/>
        </w:rPr>
        <w:t>на пути к равновесию</w:t>
      </w:r>
      <w:r w:rsidRPr="0070571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Лучший способ остановить подобное поведение — научить ребенка выражать свои просьбы</w:t>
      </w:r>
      <w:r w:rsidRPr="00705714">
        <w:rPr>
          <w:rFonts w:ascii="Times New Roman" w:hAnsi="Times New Roman" w:cs="Times New Roman"/>
          <w:sz w:val="28"/>
          <w:szCs w:val="28"/>
        </w:rPr>
        <w:t>, используя нормальные интонации. Главное — не показывать раздражения и реагировать спокойно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Выберите спокойную минутку и поговорите с ребенком</w:t>
      </w:r>
      <w:r w:rsidRPr="00705714">
        <w:rPr>
          <w:rFonts w:ascii="Times New Roman" w:hAnsi="Times New Roman" w:cs="Times New Roman"/>
          <w:sz w:val="28"/>
          <w:szCs w:val="28"/>
        </w:rPr>
        <w:t>, объяснив, почему хныканье неприемлемо.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Продемонстрируйте ребенку, как звучит приемлемый тон</w:t>
      </w:r>
      <w:r w:rsidRPr="00705714">
        <w:rPr>
          <w:rFonts w:ascii="Times New Roman" w:hAnsi="Times New Roman" w:cs="Times New Roman"/>
          <w:sz w:val="28"/>
          <w:szCs w:val="28"/>
        </w:rPr>
        <w:t>. Не думайте, что он знает это. Выберите минутку и покажите ему, каким тоном он должен говорить.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Заведите дома «хнычущий угол» и используйте его</w:t>
      </w:r>
      <w:r w:rsidRPr="00705714">
        <w:rPr>
          <w:rFonts w:ascii="Times New Roman" w:hAnsi="Times New Roman" w:cs="Times New Roman"/>
          <w:sz w:val="28"/>
          <w:szCs w:val="28"/>
        </w:rPr>
        <w:t>. «Ты хнычешь. Посиди в «хнычущем углу» несколько минут, чтобы вспомнить нормальные интонации для нашего общения». В углу ребенок скорее успокоится, и вы сможете вновь вести разговор с ним в нормальном тоне.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Независимо от того, где ребенок начал хныкать, вам придется изменить первоначальные планы</w:t>
      </w:r>
      <w:r w:rsidRPr="00705714">
        <w:rPr>
          <w:rFonts w:ascii="Times New Roman" w:hAnsi="Times New Roman" w:cs="Times New Roman"/>
          <w:sz w:val="28"/>
          <w:szCs w:val="28"/>
        </w:rPr>
        <w:t xml:space="preserve">, если вы действительно хотите научить ребенка спокойно выражать свои желания без хныканья. Не проявляйте эмоций, не отчитывайте ребенка, не показывайте злости или раздражения. </w:t>
      </w:r>
    </w:p>
    <w:p w:rsidR="0096664C" w:rsidRPr="00705714" w:rsidRDefault="0096664C" w:rsidP="0096664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05714">
        <w:rPr>
          <w:rFonts w:ascii="Times New Roman" w:hAnsi="Times New Roman" w:cs="Times New Roman"/>
          <w:b/>
          <w:bCs/>
          <w:sz w:val="28"/>
          <w:szCs w:val="28"/>
        </w:rPr>
        <w:t>Предупредить плач можно с помощью формирования</w:t>
      </w:r>
      <w:r w:rsidR="00705714" w:rsidRPr="00705714">
        <w:rPr>
          <w:rFonts w:ascii="Times New Roman" w:hAnsi="Times New Roman" w:cs="Times New Roman"/>
          <w:b/>
          <w:bCs/>
          <w:sz w:val="28"/>
          <w:szCs w:val="28"/>
        </w:rPr>
        <w:t xml:space="preserve"> и поддерживания жизнерадостной</w:t>
      </w:r>
      <w:r w:rsidRPr="00705714">
        <w:rPr>
          <w:rFonts w:ascii="Times New Roman" w:hAnsi="Times New Roman" w:cs="Times New Roman"/>
          <w:b/>
          <w:bCs/>
          <w:sz w:val="28"/>
          <w:szCs w:val="28"/>
        </w:rPr>
        <w:t xml:space="preserve"> атмосферы, проводя с ребенком разнообразные и эмоционально насыщенные игры, вырабатывая у него уверенность в своих силах и возможностях</w:t>
      </w:r>
      <w:r w:rsidR="00705714" w:rsidRPr="0070571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64DBD" w:rsidRPr="00705714" w:rsidRDefault="004E43FC" w:rsidP="00705714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 xml:space="preserve">Таким образом, движение ребенка к изменениям в поведении может быть медленным, но обязательно нужно отмечать и поощрять каждый его шажок на этом пути. </w:t>
      </w:r>
      <w:proofErr w:type="gramStart"/>
      <w:r w:rsidRPr="00705714">
        <w:rPr>
          <w:rFonts w:ascii="Times New Roman" w:hAnsi="Times New Roman" w:cs="Times New Roman"/>
          <w:sz w:val="28"/>
          <w:szCs w:val="28"/>
        </w:rPr>
        <w:t>Потребуется не меньше трех недель</w:t>
      </w:r>
      <w:proofErr w:type="gramEnd"/>
      <w:r w:rsidRPr="00705714">
        <w:rPr>
          <w:rFonts w:ascii="Times New Roman" w:hAnsi="Times New Roman" w:cs="Times New Roman"/>
          <w:sz w:val="28"/>
          <w:szCs w:val="28"/>
        </w:rPr>
        <w:t>, чтобы появились первые результаты. И, если не сработает один подход, то сработает другой. Самое главное — не сдавайтесь! И еще</w:t>
      </w:r>
      <w:r w:rsidR="00705714" w:rsidRPr="00705714">
        <w:rPr>
          <w:rFonts w:ascii="Times New Roman" w:hAnsi="Times New Roman" w:cs="Times New Roman"/>
          <w:sz w:val="28"/>
          <w:szCs w:val="28"/>
        </w:rPr>
        <w:t xml:space="preserve"> – наши </w:t>
      </w:r>
      <w:r w:rsidRPr="00705714">
        <w:rPr>
          <w:rFonts w:ascii="Times New Roman" w:hAnsi="Times New Roman" w:cs="Times New Roman"/>
          <w:sz w:val="28"/>
          <w:szCs w:val="28"/>
        </w:rPr>
        <w:t>дети требуют большого искусства в воспитании. Будьте терпеливы и любите своего ребенка таким, какой он есть. Он не лучше и не хуже, просто он особенный. Удачи вам и вашим детям на пути к равновесию!</w:t>
      </w:r>
    </w:p>
    <w:p w:rsidR="0096664C" w:rsidRDefault="00705714" w:rsidP="00705714">
      <w:pPr>
        <w:ind w:left="5664"/>
        <w:rPr>
          <w:rFonts w:ascii="Times New Roman" w:hAnsi="Times New Roman" w:cs="Times New Roman"/>
          <w:sz w:val="28"/>
          <w:szCs w:val="28"/>
        </w:rPr>
      </w:pPr>
      <w:r w:rsidRPr="00705714">
        <w:rPr>
          <w:rFonts w:ascii="Times New Roman" w:hAnsi="Times New Roman" w:cs="Times New Roman"/>
          <w:sz w:val="28"/>
          <w:szCs w:val="28"/>
        </w:rPr>
        <w:t>Воспитатель Гурова С.В.</w:t>
      </w:r>
    </w:p>
    <w:p w:rsidR="004E43FC" w:rsidRPr="004E43FC" w:rsidRDefault="00705714" w:rsidP="004E43F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размещена на сайте </w:t>
      </w:r>
      <w:hyperlink r:id="rId7" w:history="1"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ds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</w:rPr>
          <w:t>2564.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do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am</w:t>
        </w:r>
        <w:r w:rsidR="004E43FC" w:rsidRPr="004E43FC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705714" w:rsidRDefault="00705714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3FC" w:rsidRDefault="004E43FC" w:rsidP="00705714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4E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19B"/>
    <w:multiLevelType w:val="hybridMultilevel"/>
    <w:tmpl w:val="1CC62A76"/>
    <w:lvl w:ilvl="0" w:tplc="57945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27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8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A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2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06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A0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1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7977BB"/>
    <w:multiLevelType w:val="hybridMultilevel"/>
    <w:tmpl w:val="44025A3A"/>
    <w:lvl w:ilvl="0" w:tplc="BDB0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4A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4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C4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8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8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61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9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E15400"/>
    <w:multiLevelType w:val="hybridMultilevel"/>
    <w:tmpl w:val="9648BBC0"/>
    <w:lvl w:ilvl="0" w:tplc="3176C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E4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C1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A7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8E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9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C6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C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63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E96FE5"/>
    <w:multiLevelType w:val="hybridMultilevel"/>
    <w:tmpl w:val="02246486"/>
    <w:lvl w:ilvl="0" w:tplc="EEEE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0F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26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6B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A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48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2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A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BB7989"/>
    <w:multiLevelType w:val="hybridMultilevel"/>
    <w:tmpl w:val="A8F2C048"/>
    <w:lvl w:ilvl="0" w:tplc="1B06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6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A2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0E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60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64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A3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48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4C"/>
    <w:rsid w:val="004B49D3"/>
    <w:rsid w:val="004E43FC"/>
    <w:rsid w:val="006104AE"/>
    <w:rsid w:val="00705714"/>
    <w:rsid w:val="0096664C"/>
    <w:rsid w:val="00E64DBD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4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8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2564.do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2012-10-04T18:17:00Z</dcterms:created>
  <dcterms:modified xsi:type="dcterms:W3CDTF">2012-10-18T16:51:00Z</dcterms:modified>
</cp:coreProperties>
</file>