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B1" w:rsidRPr="00917632" w:rsidRDefault="00374FB1" w:rsidP="00CA2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Конспект комплексного занятия во 2 младшей группе по ознакомлению с окружающим на тему: «Моя семья»</w:t>
      </w:r>
    </w:p>
    <w:p w:rsidR="00374FB1" w:rsidRPr="00CA2EBC" w:rsidRDefault="00374FB1" w:rsidP="00374FB1">
      <w:pPr>
        <w:rPr>
          <w:rFonts w:ascii="Times New Roman" w:hAnsi="Times New Roman" w:cs="Times New Roman"/>
          <w:b/>
          <w:sz w:val="28"/>
          <w:szCs w:val="28"/>
        </w:rPr>
      </w:pPr>
      <w:r w:rsidRPr="00CA2E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Введение понятия «семья»; воспитание любви и заботливого отношения к членам своей семьи.</w:t>
      </w:r>
    </w:p>
    <w:p w:rsidR="00374FB1" w:rsidRPr="00CA2EBC" w:rsidRDefault="00374FB1" w:rsidP="00374FB1">
      <w:pPr>
        <w:rPr>
          <w:rFonts w:ascii="Times New Roman" w:hAnsi="Times New Roman" w:cs="Times New Roman"/>
          <w:b/>
          <w:sz w:val="28"/>
          <w:szCs w:val="28"/>
        </w:rPr>
      </w:pPr>
      <w:r w:rsidRPr="00CA2E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Познакомить с правом на любовь и заботу родителей; учить называть членов семьи; знать, что в семье все заботятся  и любят друг – друга; понимать роль взрослого и детей в семье; вызывать у детей радость и гордость за то, что у него есть семья, и дом в котором они живут.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обогащать словарный запас детей: мизинец, безымянный, средний, указательный, большой пальцы;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активизировать употребление прилагательных, глаголов в речи детей;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продолжать учить детей создавать постройку из готовых геометрических форм, видеть основные части и детали, составляющие сооружение; упражнять в умении различать и называть геометрические формы; развивать конструкторские навыки.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A2EB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17632">
        <w:rPr>
          <w:rFonts w:ascii="Times New Roman" w:hAnsi="Times New Roman" w:cs="Times New Roman"/>
          <w:sz w:val="28"/>
          <w:szCs w:val="28"/>
        </w:rPr>
        <w:t xml:space="preserve"> Кукла Антошка, макет дома, силуэт ладошки из фанеры, шапочки на каждый палец ладошки с изображением лица мамы, папы, бабушки, дедушки, ребенка, кубики для постройки дома.</w:t>
      </w:r>
    </w:p>
    <w:p w:rsidR="00374FB1" w:rsidRPr="00CA2EBC" w:rsidRDefault="00374FB1" w:rsidP="00374FB1">
      <w:pPr>
        <w:rPr>
          <w:rFonts w:ascii="Times New Roman" w:hAnsi="Times New Roman" w:cs="Times New Roman"/>
          <w:b/>
          <w:sz w:val="28"/>
          <w:szCs w:val="28"/>
        </w:rPr>
      </w:pPr>
      <w:r w:rsidRPr="00CA2EB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Мотивация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                           Дети вместе с воспитателем подходят к домику: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«Что за башенка стоит? А в окошке свет горит!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    К этой башне подойдём; А зовётся башня – дом».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- Мы постучим, тук- тук, никого?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-Постучим 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громче, ведь звонка нет, тук-тук.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(Кто-то выглядывает в окно)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-Здравствуй мальчик, как тебя зовут?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lastRenderedPageBreak/>
        <w:t>-Здравствуйте, я Антошка.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-Антошка с кем ты живешь в этом домике?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-Один.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-Один? Ребята, как вы думаете, может ли жить ребенок один в доме? (Нет).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кто должен жить вместе с ним? (Мама, папа, бабушка, дедушка, брат, сестра).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Правильно, а все вместе, это семья.</w:t>
      </w:r>
    </w:p>
    <w:p w:rsidR="00374FB1" w:rsidRPr="00CA2EBC" w:rsidRDefault="00374FB1" w:rsidP="00374FB1">
      <w:pPr>
        <w:rPr>
          <w:rFonts w:ascii="Times New Roman" w:hAnsi="Times New Roman" w:cs="Times New Roman"/>
          <w:b/>
          <w:sz w:val="28"/>
          <w:szCs w:val="28"/>
        </w:rPr>
      </w:pPr>
      <w:r w:rsidRPr="00CA2EBC">
        <w:rPr>
          <w:rFonts w:ascii="Times New Roman" w:hAnsi="Times New Roman" w:cs="Times New Roman"/>
          <w:b/>
          <w:sz w:val="28"/>
          <w:szCs w:val="28"/>
        </w:rPr>
        <w:t xml:space="preserve">Пальчиковая игра 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Сейчас внимательно послушайте загадку и постарайтесь её отгадать: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Пять да пять - родные братцы, так все вместе и родятся.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Если вскапываешь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грядку-держат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все одну лопатку.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зимою все гурьбою дружно прячутся в теплушки.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Вот какие «пять да пять», угадайте, как их звать?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Правильно, это пальцы. А что это за теплушки, в которые они прячутся? (Перчатки)            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Давайте поиграем в пальчиковую игру «Семья».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Сожмите левую руку в кулак, а правой, будите постепенно разгибать на левой руке каждый палец.</w:t>
      </w:r>
      <w:proofErr w:type="gramEnd"/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Движение сопровождается текстом: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Этот пальчик – дедушка, этот пальчик – бабушка,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Этот пальчик – папочка, этот – пальчик мамочка,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Этот пальчик – я, - вот и вся моя семья!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Воспитатель. Как вы думаете, о чем эта игра? (Эта игра о семье)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Показывает детям силуэт кисти руки. Давайте на</w:t>
      </w:r>
      <w:r w:rsidR="00CA2EBC">
        <w:rPr>
          <w:rFonts w:ascii="Times New Roman" w:hAnsi="Times New Roman" w:cs="Times New Roman"/>
          <w:sz w:val="28"/>
          <w:szCs w:val="28"/>
        </w:rPr>
        <w:t>йдем самый маленький па</w:t>
      </w:r>
      <w:r w:rsidRPr="00917632">
        <w:rPr>
          <w:rFonts w:ascii="Times New Roman" w:hAnsi="Times New Roman" w:cs="Times New Roman"/>
          <w:sz w:val="28"/>
          <w:szCs w:val="28"/>
        </w:rPr>
        <w:t>лец – мизинец. Кто в вашей семье самый маленький? Как вас называют дома? Поищем на разносе шапочку, обозначающую ребенка, и наденем её на мизинец.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Садитесь по удобнее и послушайте стихотворение (ребенок читает стихотворение):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lastRenderedPageBreak/>
        <w:t>Мы с мамой делали котлеты, а за окошком дождик шёл.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Мы с мамой думали при этом, как вместе быть нам хорошо.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Почему девочке было хорошо с мамой? Расскажите, какая у вас мама?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(Ласковая, любимая, милая, хорошая и т. д.). Найдите шапочку «маму» и наденьте на безымянный палец.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Послушайте еще одно стихотворение (ребенок читает стихотворение):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Не терпит мой папа безделья и скуки.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И если кому–</w:t>
      </w:r>
      <w:proofErr w:type="spellStart"/>
      <w:r w:rsidRPr="0091763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17632">
        <w:rPr>
          <w:rFonts w:ascii="Times New Roman" w:hAnsi="Times New Roman" w:cs="Times New Roman"/>
          <w:sz w:val="28"/>
          <w:szCs w:val="28"/>
        </w:rPr>
        <w:t xml:space="preserve"> надо помочь,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Что можно сказать 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папу? Какие ласковые слова вы хотели бы сказать про своего папу? (сильный, смелый, храбрый и т. д.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Найдите шапочку «папа» и наденьте её на средний палец.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сейчас все в круг скорей да играйте веселей.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Педагог читает стихотворение и сопровождает слова движениями.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Ладушки, ладушки, где были? У бабушки.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у бабушки ладони все в морщинки собраны.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(показывают ладони)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у бабушки ладони добрые-предобрые.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(поглаживают ладони одну о другую)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Ведь работали ладони  долгими годами.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(постукивают кулачками)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Пахнут добрые ладони щами, пирогами.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(подносят ладони к лицу)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По кудрям меня погладят добрые ладони.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lastRenderedPageBreak/>
        <w:t>(имитируют поглаживание)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И с моей печалью сладят теплые ладони.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(подносят ладони к лицу, дуют на них)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Ладушки, ладушки, где были? У бабушки.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Что же умеет делать бабушка? Что вы люби</w:t>
      </w:r>
      <w:r w:rsidR="00CA2EBC">
        <w:rPr>
          <w:rFonts w:ascii="Times New Roman" w:hAnsi="Times New Roman" w:cs="Times New Roman"/>
          <w:sz w:val="28"/>
          <w:szCs w:val="28"/>
        </w:rPr>
        <w:t>те делать вместе с бабушкой? Да</w:t>
      </w:r>
      <w:r w:rsidRPr="00917632">
        <w:rPr>
          <w:rFonts w:ascii="Times New Roman" w:hAnsi="Times New Roman" w:cs="Times New Roman"/>
          <w:sz w:val="28"/>
          <w:szCs w:val="28"/>
        </w:rPr>
        <w:t>вайте похвалим свою бабушку: «Моя бабушка самая…(милая, умная, красивая, добрая, хорошая, умелая).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Найдите на разносе шапочку с изображением бабушки и наденьте ее на указательный палец силуэта руки.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У нас остался один палец – большой. Как вы думаете, кто это? (дедушка). Правильно, дедушка. Послушайте стихотворение: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У меня есть дедушка, как зима, седой,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У меня есть дедушка с белой бородой.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Мне на все мой дедушка может дать ответ.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И не стар мой дедушка, хоть ему сто лет!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Что вы можете сказать о своем дедушке? </w:t>
      </w:r>
      <w:r w:rsidR="00CA2EBC">
        <w:rPr>
          <w:rFonts w:ascii="Times New Roman" w:hAnsi="Times New Roman" w:cs="Times New Roman"/>
          <w:sz w:val="28"/>
          <w:szCs w:val="28"/>
        </w:rPr>
        <w:t>Какой он? (Добрый, сильный, уме</w:t>
      </w:r>
      <w:r w:rsidRPr="00917632">
        <w:rPr>
          <w:rFonts w:ascii="Times New Roman" w:hAnsi="Times New Roman" w:cs="Times New Roman"/>
          <w:sz w:val="28"/>
          <w:szCs w:val="28"/>
        </w:rPr>
        <w:t>лый, сильный, храбрый).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Давайте на большой палец силуэта наденем шапочку с изображением дедушки. Получилась большая дружная семейка.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сейчас подойдите к столу, давайте поиграем в игру, которая называется «Дружная семейка».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членов семьи, воспитатель указывает стрелкой на кого- либо, из членов семьи, а дети должны назвать, кто это и указать стрелочкой на его действия в семье.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Ребята, посмотрите какая у меня коробка. Хотите узнать, что в ней? (хотим). Тогда отгадайте загадку: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32">
        <w:rPr>
          <w:rFonts w:ascii="Times New Roman" w:hAnsi="Times New Roman" w:cs="Times New Roman"/>
          <w:sz w:val="28"/>
          <w:szCs w:val="28"/>
        </w:rPr>
        <w:t>Есть коробка у меня в ней живут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мои друзья</w:t>
      </w:r>
    </w:p>
    <w:p w:rsidR="00374FB1" w:rsidRPr="00917632" w:rsidRDefault="00374FB1" w:rsidP="00CA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Очень они разные: жёлтые, синие, красные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lastRenderedPageBreak/>
        <w:t>Все дружные и сильные вместе любят собираться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И в постройки превращаться 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(кубики).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Ребята, а где же будет жить наша дружная семейка? (В домике). Тогда нам просто необходимо построить им дом. Становитесь в  круг, и покажем, какой дом мы построим для дружной семейки.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Вот какой красивый дом раз, два, три, четыре, пять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(руки на поясе, повороты в право,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 лево)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Будем строить и играть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(ритмичные приседания)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Дом большой, высокий строим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(на носочках, руки вверх, тянутся)</w:t>
      </w:r>
      <w:bookmarkStart w:id="0" w:name="_GoBack"/>
      <w:bookmarkEnd w:id="0"/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Окна ставим, крышу кроем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(прыжки)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Вот какой красивый дом будет жить семейка в нём.</w:t>
      </w:r>
    </w:p>
    <w:p w:rsidR="00374FB1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(показывают, руки </w:t>
      </w:r>
      <w:proofErr w:type="gramStart"/>
      <w:r w:rsidRPr="00917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632">
        <w:rPr>
          <w:rFonts w:ascii="Times New Roman" w:hAnsi="Times New Roman" w:cs="Times New Roman"/>
          <w:sz w:val="28"/>
          <w:szCs w:val="28"/>
        </w:rPr>
        <w:t xml:space="preserve"> перёд).</w:t>
      </w:r>
    </w:p>
    <w:p w:rsidR="00851328" w:rsidRPr="00917632" w:rsidRDefault="00374FB1" w:rsidP="00374FB1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>А сейчас берем кубики и принимаемся за постройку дома.</w:t>
      </w:r>
    </w:p>
    <w:sectPr w:rsidR="00851328" w:rsidRPr="009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1"/>
    <w:rsid w:val="00374FB1"/>
    <w:rsid w:val="00851328"/>
    <w:rsid w:val="00867A58"/>
    <w:rsid w:val="00917632"/>
    <w:rsid w:val="00CA2EBC"/>
    <w:rsid w:val="00E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4D8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3</cp:revision>
  <dcterms:created xsi:type="dcterms:W3CDTF">2012-08-31T11:30:00Z</dcterms:created>
  <dcterms:modified xsi:type="dcterms:W3CDTF">2013-08-13T07:24:00Z</dcterms:modified>
</cp:coreProperties>
</file>