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BF" w:rsidRDefault="005040BF" w:rsidP="005040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занятия.</w:t>
      </w:r>
    </w:p>
    <w:p w:rsidR="005040BF" w:rsidRDefault="005040BF" w:rsidP="00504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посмотрите, что у меня в руках. (Глобус) А что такое глобус? Правильно, глобус – это модель нашей с вами планеты Земля, на которой мы живём. Я знаю, что все вы любите путешествовать и узнавать что-то новое. Вот и сегодня я вам предлагаю совершить путешествие с помощью глобуса. 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нашей планете много удивительных мест. Я предлагаю отправиться в жаркие страны. Как вы думаете, какие страны называют жаркими? </w:t>
      </w:r>
      <w:r>
        <w:rPr>
          <w:rFonts w:ascii="Times New Roman" w:hAnsi="Times New Roman"/>
          <w:i/>
          <w:sz w:val="28"/>
          <w:szCs w:val="28"/>
        </w:rPr>
        <w:t>( Где всегда тепло, никогда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не бывает морозов, где даже не знают, что такое снег).</w:t>
      </w:r>
      <w:r>
        <w:rPr>
          <w:rFonts w:ascii="Times New Roman" w:hAnsi="Times New Roman"/>
          <w:sz w:val="28"/>
          <w:szCs w:val="28"/>
        </w:rPr>
        <w:t xml:space="preserve"> А вы знаете, какой континент Земли называют самым жарким? Правильно Африку. Африка – это царство жаркого солнца, песка, буйной тропической растительности. Кто может показать Африку на глобусе?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думаете, как мы можем с вами добраться до Африки? </w:t>
      </w:r>
      <w:r>
        <w:rPr>
          <w:rFonts w:ascii="Times New Roman" w:hAnsi="Times New Roman"/>
          <w:i/>
          <w:sz w:val="28"/>
          <w:szCs w:val="28"/>
        </w:rPr>
        <w:t xml:space="preserve">(На самолёте, на пароходе). </w:t>
      </w:r>
      <w:r>
        <w:rPr>
          <w:rFonts w:ascii="Times New Roman" w:hAnsi="Times New Roman"/>
          <w:sz w:val="28"/>
          <w:szCs w:val="28"/>
        </w:rPr>
        <w:t>Мы можем доплыть на пароходе, но быстрее всего мы с вами можем долететь на самолёте – это один из самых быстрых видов транспорта.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представим, что мы заходим в самолёт, садимся в мягкие удобные кресла, выпрямляем спинки, ставим вместе ноги, пристёгиваем ремни, кладём руки. Стюардесса и члены экипажа желают нам «Приятного путешествия!».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Играет медленная мелодия.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Закройте глаза, вы откроете их тогда, когда я вам скажу.  Представьте себе: наш самолёт начинает двигаться сначала медленно, потом быстрее и быстрее, самолёт набирает скорость, наступает момент и самолёт отрывается от земли. В этот момент человек испытывает необычные ощущения, чтобы чувствовать себя спокойно надо глубоко подышать: глубоко вдохните через нос и выдохните через рот (2-3 раза). 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живём в северных широтах, у нас сейчас зима, вокруг много снега, по небу ходят тёмные снеговые тучи, солнышко выходит из-за них очень редко. Наш самолёт всё выше и выше поднимается от земли. С высоты дома и деревья кажутся очень маленькими, люди становятся похожими на точки. Наш самолёт подлетел к облакам, они похожи на огромные рулоны ваты. Самолёт летит сквозь облака, вокруг ничего не видно. Вдруг самолёт взмывает ввысь, и облака остаются внизу, а вокруг ярко светит  солнце. Наш путь не близок, мы продолжаем лететь и вдруг облака под нами расступились, самолёт опускается ниже. Откройте глаза. </w:t>
      </w:r>
      <w:r>
        <w:rPr>
          <w:rFonts w:ascii="Times New Roman" w:hAnsi="Times New Roman"/>
          <w:i/>
          <w:sz w:val="28"/>
          <w:szCs w:val="28"/>
        </w:rPr>
        <w:t>(Музыка выключается).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Показ слайдов, сопровождающийся рассказом воспитателя.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видим непривычный нашему взору пейзаж: сплошные пески, нет почти никакой растительности, и словно корабль плывёт по песку караван верблюдов с грузами на спине – это пустыня. Но и среди пустыни можно встретить островки зелени. Они называются оазисы и возникают только там, где есть вода (небольшое озеро или из земли бьёт источник).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Летим дальше и видим под собой огромное зелёное море – это джунгли – тропический лес. Здесь лето круглый год. Благодаря частым дождям, влажному и тёплому климату, растительность в тропическом лесу богата и многообразна: деревья огромной высоты, трава, лианы, папоротники. Тропический лес – это царство обезьян здесь их водится великое множество.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и саванна – африканская степь. Лето в саванне длинное, жаркое, засушливое. Зимой наступает короткий сезон дождей. Основная растительность саванны – различные травянистые растения, среди которых попадаются островки деревьев. Среди них встречаются настоящие великаны – баобабы. Так как в саванне много трав, то здесь водится большое количество травоядных животных: жирафов, зебр, слонов, носорогов, антилоп. Есть и хищники: львы, леопарды, гепарды. В саванне много птиц, здесь живут самые большие, не умеющие летать птицы – страусы. 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самолёт идёт на посадку. Мы приземляемся в аэропорту и выходим из самолёта, на улице ярко светит солнце, невыносимо жарко.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жарких странах носороги просто ходят по дороге.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Мокнут в речке бегемоты. Львы выходят на охоту.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Крокодилы, обезьяны, зебры – жители саванны.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тропические птицы… Есть чему тут подивиться!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Ребята! Запомнили, какие животные живут на Африканском континенте? Как называется тропический лес? Как называется африканская степь? Как называется зелёный островок в пустыне?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сегодня поговорим подробно  о наиболее ярких представителях животного мира Африки. А о каких, вы сейчас угадаете. 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загадывают загадки и прикрепляют отгадки на доску.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много силы в нём,                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он почти, что с дом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огромный нос,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тысячу лет рос.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ходит голову задрав,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потому, что важный граф,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потому, что гордый нрав,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потому, что он </w:t>
      </w:r>
      <w:r>
        <w:rPr>
          <w:rFonts w:ascii="Times New Roman" w:hAnsi="Times New Roman"/>
          <w:i/>
          <w:sz w:val="28"/>
          <w:szCs w:val="28"/>
        </w:rPr>
        <w:t>……….(жираф).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реке плывёт бревно.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и злющее оно!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Тем, кто в речку угодил,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 откусит….. </w:t>
      </w:r>
      <w:r>
        <w:rPr>
          <w:rFonts w:ascii="Times New Roman" w:hAnsi="Times New Roman"/>
          <w:i/>
          <w:sz w:val="28"/>
          <w:szCs w:val="28"/>
        </w:rPr>
        <w:t>(крокодил)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очень вид у них чудной,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папы - локоны волной,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мама ходит стриженой.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что она обижена?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Недаром часто злится на всех мамаша … </w:t>
      </w:r>
      <w:r>
        <w:rPr>
          <w:rFonts w:ascii="Times New Roman" w:hAnsi="Times New Roman"/>
          <w:i/>
          <w:sz w:val="28"/>
          <w:szCs w:val="28"/>
        </w:rPr>
        <w:t>(львица)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Полосатые лошадки, африканские лошадки,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играть вам в прятки на лугу среди травы.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Разлинованы лошадки, будто школьные тетрадки,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Разрисованы лошадки от копыт до головы</w:t>
      </w:r>
      <w:r>
        <w:rPr>
          <w:rFonts w:ascii="Times New Roman" w:hAnsi="Times New Roman"/>
          <w:i/>
          <w:sz w:val="28"/>
          <w:szCs w:val="28"/>
        </w:rPr>
        <w:t>....(зебра)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пожалуйста, кто из животных травоядный? </w:t>
      </w:r>
      <w:r>
        <w:rPr>
          <w:rFonts w:ascii="Times New Roman" w:hAnsi="Times New Roman"/>
          <w:i/>
          <w:sz w:val="28"/>
          <w:szCs w:val="28"/>
        </w:rPr>
        <w:t xml:space="preserve">(Слон, жираф, носорог).  </w:t>
      </w:r>
      <w:r>
        <w:rPr>
          <w:rFonts w:ascii="Times New Roman" w:hAnsi="Times New Roman"/>
          <w:sz w:val="28"/>
          <w:szCs w:val="28"/>
        </w:rPr>
        <w:t xml:space="preserve">Кто хищник? </w:t>
      </w:r>
      <w:r>
        <w:rPr>
          <w:rFonts w:ascii="Times New Roman" w:hAnsi="Times New Roman"/>
          <w:i/>
          <w:sz w:val="28"/>
          <w:szCs w:val="28"/>
        </w:rPr>
        <w:t>(Лев, крокодил).</w:t>
      </w:r>
      <w:r>
        <w:rPr>
          <w:rFonts w:ascii="Times New Roman" w:hAnsi="Times New Roman"/>
          <w:sz w:val="28"/>
          <w:szCs w:val="28"/>
        </w:rPr>
        <w:t xml:space="preserve"> Даня расположи всех травоядных на доске слева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Алёша расположи хищников на доске справа. Кого здесь больше травоядных или хищников? </w:t>
      </w:r>
      <w:r>
        <w:rPr>
          <w:rFonts w:ascii="Times New Roman" w:hAnsi="Times New Roman"/>
          <w:i/>
          <w:sz w:val="28"/>
          <w:szCs w:val="28"/>
        </w:rPr>
        <w:t>(Травоядных)</w:t>
      </w:r>
      <w:r>
        <w:rPr>
          <w:rFonts w:ascii="Times New Roman" w:hAnsi="Times New Roman"/>
          <w:sz w:val="28"/>
          <w:szCs w:val="28"/>
        </w:rPr>
        <w:t xml:space="preserve">. На сколько? </w:t>
      </w:r>
      <w:r>
        <w:rPr>
          <w:rFonts w:ascii="Times New Roman" w:hAnsi="Times New Roman"/>
          <w:i/>
          <w:sz w:val="28"/>
          <w:szCs w:val="28"/>
        </w:rPr>
        <w:t>(На один)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назовите животных, в названии которых есть звук «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>(жираф, носорог, крокодил).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животных, в названии  которых есть звук «л» </w:t>
      </w:r>
      <w:r>
        <w:rPr>
          <w:rFonts w:ascii="Times New Roman" w:hAnsi="Times New Roman"/>
          <w:i/>
          <w:sz w:val="28"/>
          <w:szCs w:val="28"/>
        </w:rPr>
        <w:t>(слон, лев, крокодил).</w:t>
      </w:r>
      <w:r>
        <w:rPr>
          <w:rFonts w:ascii="Times New Roman" w:hAnsi="Times New Roman"/>
          <w:sz w:val="28"/>
          <w:szCs w:val="28"/>
        </w:rPr>
        <w:t xml:space="preserve"> Есть ли здесь животные, в названии которых есть звук «с» </w:t>
      </w:r>
      <w:r>
        <w:rPr>
          <w:rFonts w:ascii="Times New Roman" w:hAnsi="Times New Roman"/>
          <w:i/>
          <w:sz w:val="28"/>
          <w:szCs w:val="28"/>
        </w:rPr>
        <w:t>(слон, носорог).</w:t>
      </w:r>
      <w:r>
        <w:rPr>
          <w:rFonts w:ascii="Times New Roman" w:hAnsi="Times New Roman"/>
          <w:sz w:val="28"/>
          <w:szCs w:val="28"/>
        </w:rPr>
        <w:t xml:space="preserve"> Молодцы.</w:t>
      </w:r>
    </w:p>
    <w:p w:rsidR="005040BF" w:rsidRDefault="005040BF" w:rsidP="005040BF">
      <w:p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упражнение: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Если в жаркую страну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(сжимание – разжимание кулачков)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случайно попаду,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То увижу носорога,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(соединить пальцы, образуя «бинокль»)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Обезьяну и слона,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(разгибать поочерёдно пальцы, начиная с указательных)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Крокодила, леопарда,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Зебру и ,конечно, льва.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Хорошо живётся им 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(большие пальцы направлены вверх) 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Не бывает снежных зим.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(хлопнуть в ладоши, развести руки в стороны)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Садитесь, пожалуйста, на свои места. Вспомните, как нужно правильно сидеть. У вас на столах лежат листы бумаги , на которых нарисованы животные. Соедините точки, узнайте, что у вас за животное. Сделайте штриховку тем цветом, какого цвета животное наискосок. </w:t>
      </w:r>
      <w:r>
        <w:rPr>
          <w:rFonts w:ascii="Times New Roman" w:hAnsi="Times New Roman"/>
          <w:i/>
          <w:sz w:val="28"/>
          <w:szCs w:val="28"/>
        </w:rPr>
        <w:t>(Карточка с направлением штриховки).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Массаж пальцев, поглаживание и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стряхивание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рук.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Вика, скажи, какое животное у тебя получилось? Каким цветом ты его заштриховала? Почему? Вова, Даня и т.д.  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расскажите немного о своём животном, придерживаясь модели.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(Составление по модели небольшого рассказа о животных.)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Игра «Назови семью»: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послушайте следующее задание. Вы сейчас назовёте полностью семью животного, которое вы нарисовали.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 – львица – львёнок.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 – слониха – слонёнок.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Крокодил – </w:t>
      </w:r>
      <w:proofErr w:type="spellStart"/>
      <w:r>
        <w:rPr>
          <w:rFonts w:ascii="Times New Roman" w:hAnsi="Times New Roman"/>
          <w:sz w:val="28"/>
          <w:szCs w:val="28"/>
        </w:rPr>
        <w:t>крокодилиха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крокодильчик.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Жираф – жирафа – </w:t>
      </w:r>
      <w:proofErr w:type="spellStart"/>
      <w:r>
        <w:rPr>
          <w:rFonts w:ascii="Times New Roman" w:hAnsi="Times New Roman"/>
          <w:sz w:val="28"/>
          <w:szCs w:val="28"/>
        </w:rPr>
        <w:t>жирафёнок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Верблюд – верблюдица – верблюжонок.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Подвижная игра «Зебра»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: дети встают в круг.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саванне зебра мчится,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 землёй летит как птица.      </w:t>
      </w:r>
      <w:r>
        <w:rPr>
          <w:rFonts w:ascii="Times New Roman" w:hAnsi="Times New Roman"/>
          <w:i/>
          <w:sz w:val="24"/>
          <w:szCs w:val="24"/>
        </w:rPr>
        <w:t>(дети бегут по кругу с высоким подниманием колена)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Полосатая </w:t>
      </w:r>
      <w:proofErr w:type="spellStart"/>
      <w:r>
        <w:rPr>
          <w:rFonts w:ascii="Times New Roman" w:hAnsi="Times New Roman"/>
          <w:sz w:val="28"/>
          <w:szCs w:val="28"/>
        </w:rPr>
        <w:t>коняшка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Словно папина тельняшка.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(дети меняют направление движения)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5040BF" w:rsidRDefault="005040BF" w:rsidP="005040BF">
      <w:pPr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Лабиринты.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Садитесь на свои места, вспомните, как нужно правильно сидеть. Давайте вспомним ещё раз в каких климатических зонах живут некоторые животные. </w:t>
      </w:r>
      <w:r>
        <w:rPr>
          <w:rFonts w:ascii="Times New Roman" w:hAnsi="Times New Roman"/>
          <w:sz w:val="28"/>
          <w:szCs w:val="28"/>
        </w:rPr>
        <w:lastRenderedPageBreak/>
        <w:t>В этом нам помогут лабиринты. У вас на столах лежат листы с лабиринтами. Слева нарисованы животные. Вова назови животных сверху вниз. Справа пустые прямоугольники. А также карточки с буквами. Какие буквы  перед вами? 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, с 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). Какой первый звук в слове пустыня? («П») и т.д. Сейчас вы внимательно проследите дорожки, по которым пройдут ваши животные, и положите в прямоугольники букву, обозначающую место проживания. Теперь поменяйтесь лабиринтами со своим соседом и проверьте, правильно ли выполнено задание. Даня назови буквы сверху вниз.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Гимнастика для глаз.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Глаза устали, чтобы не портилось зрение надо сделать гимнастику для глаз:</w:t>
      </w:r>
    </w:p>
    <w:p w:rsidR="005040BF" w:rsidRDefault="005040BF" w:rsidP="005040BF">
      <w:pPr>
        <w:numPr>
          <w:ilvl w:val="0"/>
          <w:numId w:val="1"/>
        </w:numPr>
        <w:spacing w:after="10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поморгайте глазами. Закройте глаза и посидите спокойно, медленно считая до 5 (3-4раза).</w:t>
      </w:r>
    </w:p>
    <w:p w:rsidR="005040BF" w:rsidRDefault="005040BF" w:rsidP="005040BF">
      <w:pPr>
        <w:numPr>
          <w:ilvl w:val="0"/>
          <w:numId w:val="1"/>
        </w:numPr>
        <w:spacing w:after="10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Зажмурьте глаза изо всех сил, откройте.</w:t>
      </w:r>
    </w:p>
    <w:p w:rsidR="005040BF" w:rsidRDefault="005040BF" w:rsidP="005040BF">
      <w:pPr>
        <w:numPr>
          <w:ilvl w:val="0"/>
          <w:numId w:val="1"/>
        </w:numPr>
        <w:spacing w:after="10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Делаем круговые движения глазами:  направо – вверх – налево - вниз, налево – вверх – направо – вниз.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Игра «Чей? Чья? Чьё? Чьи?»: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крокодила – крокодилий хвост; уши слона – слоновьи уши; грива льва – львиная грива; туловище слона – слоновье туловище; лапы льва – львиные лапы.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Игра «Сложные слова»</w:t>
      </w:r>
      <w:r>
        <w:rPr>
          <w:rFonts w:ascii="Times New Roman" w:hAnsi="Times New Roman"/>
          <w:sz w:val="28"/>
          <w:szCs w:val="28"/>
        </w:rPr>
        <w:t xml:space="preserve">: дети встают в круг. Ребята, я бросаю вам мяч и говорю, из каких слов вы должны образовать сложное слово, отвечающее на вопрос «какой?». 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жирафа длинная шея, то он какой?  </w:t>
      </w:r>
      <w:r>
        <w:rPr>
          <w:rFonts w:ascii="Times New Roman" w:hAnsi="Times New Roman"/>
          <w:i/>
          <w:sz w:val="28"/>
          <w:szCs w:val="28"/>
        </w:rPr>
        <w:t>(Длинношеий)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жирафа длинные ноги, то он какой? </w:t>
      </w:r>
      <w:r>
        <w:rPr>
          <w:rFonts w:ascii="Times New Roman" w:hAnsi="Times New Roman"/>
          <w:i/>
          <w:sz w:val="28"/>
          <w:szCs w:val="28"/>
        </w:rPr>
        <w:t>(Длинноногий)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слона большие уши, он какой?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Большеухий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льва длинная грива, он какой?  </w:t>
      </w:r>
      <w:r>
        <w:rPr>
          <w:rFonts w:ascii="Times New Roman" w:hAnsi="Times New Roman"/>
          <w:i/>
          <w:sz w:val="28"/>
          <w:szCs w:val="28"/>
        </w:rPr>
        <w:t>(Длинногривый)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крокодила острые зубы, он какой?  </w:t>
      </w:r>
      <w:r>
        <w:rPr>
          <w:rFonts w:ascii="Times New Roman" w:hAnsi="Times New Roman"/>
          <w:i/>
          <w:sz w:val="28"/>
          <w:szCs w:val="28"/>
        </w:rPr>
        <w:t>(Острозубый)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носорога два рога?  </w:t>
      </w:r>
      <w:r>
        <w:rPr>
          <w:rFonts w:ascii="Times New Roman" w:hAnsi="Times New Roman"/>
          <w:i/>
          <w:sz w:val="28"/>
          <w:szCs w:val="28"/>
        </w:rPr>
        <w:t>(Двурогий)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обезьяны длинный хвост?  </w:t>
      </w:r>
      <w:r>
        <w:rPr>
          <w:rFonts w:ascii="Times New Roman" w:hAnsi="Times New Roman"/>
          <w:i/>
          <w:sz w:val="28"/>
          <w:szCs w:val="28"/>
        </w:rPr>
        <w:t>(Длиннохвостая)</w:t>
      </w:r>
    </w:p>
    <w:p w:rsidR="005040BF" w:rsidRDefault="005040BF" w:rsidP="005040BF">
      <w:pPr>
        <w:spacing w:after="10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верблюда два горба?  </w:t>
      </w:r>
      <w:r>
        <w:rPr>
          <w:rFonts w:ascii="Times New Roman" w:hAnsi="Times New Roman"/>
          <w:i/>
          <w:sz w:val="28"/>
          <w:szCs w:val="28"/>
        </w:rPr>
        <w:t>(Двугорбый)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Релаксационное упражнение.</w:t>
      </w:r>
      <w:r>
        <w:rPr>
          <w:rFonts w:ascii="Times New Roman" w:hAnsi="Times New Roman"/>
          <w:sz w:val="28"/>
          <w:szCs w:val="28"/>
        </w:rPr>
        <w:t xml:space="preserve"> Я думаю, что вы устали и вам пора отдохнуть.  Ложитесь на ковёр на спину. Вытяните руки вверх. Закройте глаза.  Мы  в Африке, здесь очень жарко. Представьте, что вы легли на тёплый песок. Вы чувствуете, как тепло медленно согревает всё ваше тело. Расслабьте всё тело от кончиков пальцев рук, до кончиков пальцев ног. </w:t>
      </w:r>
      <w:r>
        <w:rPr>
          <w:rFonts w:ascii="Times New Roman" w:hAnsi="Times New Roman"/>
          <w:sz w:val="28"/>
          <w:szCs w:val="28"/>
        </w:rPr>
        <w:lastRenderedPageBreak/>
        <w:t>Представьте, что оно стало лёгким как облако. Откройте глаза, потянитесь лёжа. Медленно садитесь. Потянитесь сидя. Медленно вставайте. Потянитесь стоя. Опустите руки.</w:t>
      </w:r>
    </w:p>
    <w:p w:rsidR="005040BF" w:rsidRDefault="005040BF" w:rsidP="005040B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мы сегодня побывали? О каких животных мы говорили? Можем ли мы у нас встретить этих животных? Почему эти животные не могут жить у нас в природе? Надеюсь, что вы узнали для себя что-то новое. На следующем занятии мы продолжим с вами знакомство с животными жарких стран.</w:t>
      </w:r>
    </w:p>
    <w:p w:rsidR="008335C8" w:rsidRPr="005040BF" w:rsidRDefault="005040BF">
      <w:pPr>
        <w:rPr>
          <w:rFonts w:ascii="Times New Roman" w:hAnsi="Times New Roman"/>
        </w:rPr>
      </w:pPr>
    </w:p>
    <w:sectPr w:rsidR="008335C8" w:rsidRPr="005040BF" w:rsidSect="005040B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382"/>
    <w:multiLevelType w:val="hybridMultilevel"/>
    <w:tmpl w:val="2408A472"/>
    <w:lvl w:ilvl="0" w:tplc="27508AF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40BF"/>
    <w:rsid w:val="00486D88"/>
    <w:rsid w:val="004D3CDA"/>
    <w:rsid w:val="005040BF"/>
    <w:rsid w:val="009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2013-08-11T11:50:00Z</dcterms:created>
  <dcterms:modified xsi:type="dcterms:W3CDTF">2013-08-11T11:51:00Z</dcterms:modified>
</cp:coreProperties>
</file>