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E1" w:rsidRDefault="00B957E1" w:rsidP="00B957E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«Если ребёнок кусается»</w:t>
      </w:r>
    </w:p>
    <w:p w:rsidR="00B957E1" w:rsidRDefault="00B957E1" w:rsidP="00B957E1">
      <w:pPr>
        <w:rPr>
          <w:i/>
          <w:sz w:val="28"/>
          <w:szCs w:val="28"/>
        </w:rPr>
      </w:pPr>
      <w:r w:rsidRPr="00B957E1">
        <w:rPr>
          <w:i/>
          <w:sz w:val="28"/>
          <w:szCs w:val="28"/>
        </w:rPr>
        <w:t>Почему ребёнок кусается?</w:t>
      </w:r>
    </w:p>
    <w:p w:rsidR="00B957E1" w:rsidRDefault="00B957E1" w:rsidP="00B957E1">
      <w:pPr>
        <w:rPr>
          <w:sz w:val="28"/>
          <w:szCs w:val="28"/>
        </w:rPr>
      </w:pPr>
      <w:r w:rsidRPr="00B957E1">
        <w:rPr>
          <w:sz w:val="28"/>
          <w:szCs w:val="28"/>
        </w:rPr>
        <w:t>Причин такому негативному поведению малышей множество.</w:t>
      </w:r>
      <w:r>
        <w:rPr>
          <w:sz w:val="28"/>
          <w:szCs w:val="28"/>
        </w:rPr>
        <w:t xml:space="preserve"> Вот некоторые из них:</w:t>
      </w:r>
    </w:p>
    <w:p w:rsidR="00B957E1" w:rsidRDefault="00B957E1" w:rsidP="00B957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Результат неправильных воспитательных воздействий взрослых;</w:t>
      </w:r>
    </w:p>
    <w:p w:rsidR="00B957E1" w:rsidRDefault="00B957E1" w:rsidP="00B957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Чрезмерная родительская любовь к малышу;</w:t>
      </w:r>
    </w:p>
    <w:p w:rsidR="00B957E1" w:rsidRDefault="00B957E1" w:rsidP="00B957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Дефицит внимания к ребёнку;</w:t>
      </w:r>
    </w:p>
    <w:p w:rsidR="00B957E1" w:rsidRDefault="00B957E1" w:rsidP="00B957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Незнание особенностей детского поведения</w:t>
      </w:r>
      <w:r w:rsidR="006C3D18">
        <w:rPr>
          <w:sz w:val="28"/>
          <w:szCs w:val="28"/>
        </w:rPr>
        <w:t>;</w:t>
      </w:r>
    </w:p>
    <w:p w:rsidR="006C3D18" w:rsidRDefault="006C3D18" w:rsidP="00B957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Нежелание выполнять требования взрослых;</w:t>
      </w:r>
    </w:p>
    <w:p w:rsidR="006C3D18" w:rsidRDefault="006C3D18" w:rsidP="00B957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Привлечение к себе внимания взрослого;</w:t>
      </w:r>
    </w:p>
    <w:p w:rsidR="006C3D18" w:rsidRDefault="006C3D18" w:rsidP="00B957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Агрессия, стремление сделать больно окружающим;</w:t>
      </w:r>
    </w:p>
    <w:p w:rsidR="00DD601B" w:rsidRDefault="00DD601B" w:rsidP="00B957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Напряжение или усталость ребёнка;</w:t>
      </w:r>
    </w:p>
    <w:p w:rsidR="00172A23" w:rsidRDefault="00172A23" w:rsidP="00B957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Форма протеста, способ защиты;</w:t>
      </w:r>
    </w:p>
    <w:p w:rsidR="00DD601B" w:rsidRDefault="00DD601B" w:rsidP="00B957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Рождение второго ребёнка</w:t>
      </w:r>
    </w:p>
    <w:p w:rsidR="006C3D18" w:rsidRDefault="00DD601B" w:rsidP="006C3D18">
      <w:pPr>
        <w:rPr>
          <w:sz w:val="28"/>
          <w:szCs w:val="28"/>
        </w:rPr>
      </w:pPr>
      <w:r>
        <w:rPr>
          <w:sz w:val="28"/>
          <w:szCs w:val="28"/>
        </w:rPr>
        <w:t xml:space="preserve">Вышеуказанные </w:t>
      </w:r>
      <w:r w:rsidRPr="00DD601B">
        <w:rPr>
          <w:b/>
          <w:sz w:val="28"/>
          <w:szCs w:val="28"/>
        </w:rPr>
        <w:t>причины</w:t>
      </w:r>
      <w:r>
        <w:rPr>
          <w:sz w:val="28"/>
          <w:szCs w:val="28"/>
        </w:rPr>
        <w:t xml:space="preserve"> можно объединить в </w:t>
      </w:r>
      <w:r w:rsidRPr="00DD601B">
        <w:rPr>
          <w:b/>
          <w:sz w:val="28"/>
          <w:szCs w:val="28"/>
        </w:rPr>
        <w:t>две группы</w:t>
      </w:r>
      <w:r>
        <w:rPr>
          <w:sz w:val="28"/>
          <w:szCs w:val="28"/>
        </w:rPr>
        <w:t>:</w:t>
      </w:r>
    </w:p>
    <w:p w:rsidR="00DD601B" w:rsidRDefault="00DD601B" w:rsidP="00DD60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Семейные проблемы</w:t>
      </w:r>
    </w:p>
    <w:p w:rsidR="00DD601B" w:rsidRDefault="00DD601B" w:rsidP="00DD60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Амбиции ребёнка</w:t>
      </w:r>
    </w:p>
    <w:p w:rsidR="00DD601B" w:rsidRDefault="00DD601B" w:rsidP="00DD601B">
      <w:pPr>
        <w:rPr>
          <w:sz w:val="28"/>
          <w:szCs w:val="28"/>
        </w:rPr>
      </w:pPr>
      <w:r>
        <w:rPr>
          <w:sz w:val="28"/>
          <w:szCs w:val="28"/>
        </w:rPr>
        <w:t xml:space="preserve">«Такой маленький, а уже показывает зубки, как маленький </w:t>
      </w:r>
      <w:proofErr w:type="spellStart"/>
      <w:r>
        <w:rPr>
          <w:sz w:val="28"/>
          <w:szCs w:val="28"/>
        </w:rPr>
        <w:t>акулёнок</w:t>
      </w:r>
      <w:proofErr w:type="spellEnd"/>
      <w:r>
        <w:rPr>
          <w:sz w:val="28"/>
          <w:szCs w:val="28"/>
        </w:rPr>
        <w:t>!» - сетуют окружающие ребёнка взрослые и не замечают, как из крохотного, умилявшего их существа вырастает человек, не понимающий слово «нельзя». Вседозволенность движет им. Малыш замечает, что для достижения желаемого достаточно лишь пустить в ход зубы. Это и просто и быстро, и результативно. Такие дети кусают сверстников, просто вставших рядом с ними, чтобы те отошли или отдали игрушку.</w:t>
      </w:r>
    </w:p>
    <w:p w:rsidR="00DD601B" w:rsidRDefault="00172A23" w:rsidP="00DD601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Почему ребёнок кусается?</w:t>
      </w:r>
    </w:p>
    <w:p w:rsidR="00172A23" w:rsidRDefault="00172A23" w:rsidP="00172A2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ведает, что этого делать нельзя.</w:t>
      </w:r>
    </w:p>
    <w:p w:rsidR="00172A23" w:rsidRDefault="00172A23" w:rsidP="00172A2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Обороняется, защищая свое кровное.</w:t>
      </w:r>
    </w:p>
    <w:p w:rsidR="00172A23" w:rsidRDefault="00172A23" w:rsidP="00172A2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дискомфортных условиях.</w:t>
      </w:r>
    </w:p>
    <w:p w:rsidR="00172A23" w:rsidRDefault="00172A23" w:rsidP="00172A23">
      <w:pPr>
        <w:pStyle w:val="a3"/>
        <w:rPr>
          <w:sz w:val="28"/>
          <w:szCs w:val="28"/>
        </w:rPr>
      </w:pPr>
    </w:p>
    <w:p w:rsidR="00172A23" w:rsidRDefault="00172A23" w:rsidP="00172A23">
      <w:pPr>
        <w:pStyle w:val="a3"/>
        <w:rPr>
          <w:sz w:val="28"/>
          <w:szCs w:val="28"/>
        </w:rPr>
      </w:pPr>
    </w:p>
    <w:p w:rsidR="00172A23" w:rsidRDefault="00172A23" w:rsidP="00172A23">
      <w:pPr>
        <w:pStyle w:val="a3"/>
        <w:rPr>
          <w:sz w:val="28"/>
          <w:szCs w:val="28"/>
        </w:rPr>
      </w:pPr>
    </w:p>
    <w:p w:rsidR="00172A23" w:rsidRPr="00160E7C" w:rsidRDefault="00172A23" w:rsidP="00172A23">
      <w:pPr>
        <w:jc w:val="center"/>
        <w:rPr>
          <w:b/>
          <w:sz w:val="36"/>
          <w:szCs w:val="36"/>
        </w:rPr>
      </w:pPr>
      <w:r w:rsidRPr="00160E7C">
        <w:rPr>
          <w:b/>
          <w:sz w:val="36"/>
          <w:szCs w:val="36"/>
        </w:rPr>
        <w:lastRenderedPageBreak/>
        <w:t>ИНСТРУКЦИИ ПО ИСКОРИНЕНИЮ ПРИВЫЧКИ КУСАТЬСЯ</w:t>
      </w:r>
    </w:p>
    <w:p w:rsidR="00172A23" w:rsidRPr="00160E7C" w:rsidRDefault="00172A23" w:rsidP="00172A23">
      <w:pPr>
        <w:pStyle w:val="a3"/>
        <w:numPr>
          <w:ilvl w:val="0"/>
          <w:numId w:val="4"/>
        </w:numPr>
        <w:rPr>
          <w:sz w:val="36"/>
          <w:szCs w:val="36"/>
        </w:rPr>
      </w:pPr>
      <w:r w:rsidRPr="00160E7C">
        <w:rPr>
          <w:sz w:val="36"/>
          <w:szCs w:val="36"/>
        </w:rPr>
        <w:t xml:space="preserve">Если  ваш малыш кусается, очевидно, такое поведение у вас ненаказуемо или, несмотря на осуждение, приносит ему желаемый результат. </w:t>
      </w:r>
      <w:r w:rsidR="00160E7C" w:rsidRPr="00160E7C">
        <w:rPr>
          <w:sz w:val="36"/>
          <w:szCs w:val="36"/>
        </w:rPr>
        <w:t>Подумайте над этим.</w:t>
      </w:r>
    </w:p>
    <w:p w:rsidR="00160E7C" w:rsidRPr="00160E7C" w:rsidRDefault="00160E7C" w:rsidP="00172A23">
      <w:pPr>
        <w:pStyle w:val="a3"/>
        <w:numPr>
          <w:ilvl w:val="0"/>
          <w:numId w:val="4"/>
        </w:numPr>
        <w:rPr>
          <w:sz w:val="36"/>
          <w:szCs w:val="36"/>
        </w:rPr>
      </w:pPr>
      <w:r w:rsidRPr="00160E7C">
        <w:rPr>
          <w:sz w:val="36"/>
          <w:szCs w:val="36"/>
        </w:rPr>
        <w:t>Агрессора с раннего возраста надо учить контролировать себя. Те дети, которым это удаётся, чаще добиваются успеха во взрослой жизни и продолжают уважать и любить своих родителей.</w:t>
      </w:r>
    </w:p>
    <w:p w:rsidR="00160E7C" w:rsidRPr="00160E7C" w:rsidRDefault="00160E7C" w:rsidP="00172A23">
      <w:pPr>
        <w:pStyle w:val="a3"/>
        <w:numPr>
          <w:ilvl w:val="0"/>
          <w:numId w:val="4"/>
        </w:numPr>
        <w:rPr>
          <w:sz w:val="36"/>
          <w:szCs w:val="36"/>
        </w:rPr>
      </w:pPr>
      <w:r w:rsidRPr="00160E7C">
        <w:rPr>
          <w:sz w:val="36"/>
          <w:szCs w:val="36"/>
        </w:rPr>
        <w:t>Когда малыш сделал Вам больно, обязательно скажите ему об этом. Обсуждайте с малышом острые ситуации и ищите компромиссы.</w:t>
      </w:r>
    </w:p>
    <w:p w:rsidR="00160E7C" w:rsidRPr="00160E7C" w:rsidRDefault="00160E7C" w:rsidP="00172A23">
      <w:pPr>
        <w:pStyle w:val="a3"/>
        <w:numPr>
          <w:ilvl w:val="0"/>
          <w:numId w:val="4"/>
        </w:numPr>
        <w:rPr>
          <w:sz w:val="36"/>
          <w:szCs w:val="36"/>
        </w:rPr>
      </w:pPr>
      <w:r w:rsidRPr="00160E7C">
        <w:rPr>
          <w:sz w:val="36"/>
          <w:szCs w:val="36"/>
        </w:rPr>
        <w:t>Вы в состоянии помочь «зубастику», и в первую очередь тем, что покажете пример контроля над собственными эмоциями, далеко не всегда радостными.</w:t>
      </w:r>
    </w:p>
    <w:p w:rsidR="00160E7C" w:rsidRDefault="00160E7C" w:rsidP="00160E7C">
      <w:pPr>
        <w:pStyle w:val="a3"/>
        <w:rPr>
          <w:sz w:val="28"/>
          <w:szCs w:val="28"/>
        </w:rPr>
      </w:pPr>
    </w:p>
    <w:p w:rsidR="00160E7C" w:rsidRDefault="00160E7C" w:rsidP="00160E7C">
      <w:pPr>
        <w:pStyle w:val="a3"/>
        <w:rPr>
          <w:sz w:val="28"/>
          <w:szCs w:val="28"/>
        </w:rPr>
      </w:pPr>
    </w:p>
    <w:p w:rsidR="00160E7C" w:rsidRDefault="00160E7C" w:rsidP="00160E7C">
      <w:pPr>
        <w:pStyle w:val="a3"/>
        <w:rPr>
          <w:sz w:val="28"/>
          <w:szCs w:val="28"/>
        </w:rPr>
      </w:pPr>
    </w:p>
    <w:p w:rsidR="00160E7C" w:rsidRDefault="00160E7C" w:rsidP="00160E7C">
      <w:pPr>
        <w:pStyle w:val="a3"/>
        <w:rPr>
          <w:sz w:val="28"/>
          <w:szCs w:val="28"/>
        </w:rPr>
      </w:pPr>
    </w:p>
    <w:p w:rsidR="00160E7C" w:rsidRDefault="00160E7C" w:rsidP="00160E7C">
      <w:pPr>
        <w:pStyle w:val="a3"/>
        <w:rPr>
          <w:sz w:val="28"/>
          <w:szCs w:val="28"/>
        </w:rPr>
      </w:pPr>
    </w:p>
    <w:p w:rsidR="00160E7C" w:rsidRDefault="00160E7C" w:rsidP="00160E7C">
      <w:pPr>
        <w:pStyle w:val="a3"/>
        <w:rPr>
          <w:sz w:val="28"/>
          <w:szCs w:val="28"/>
        </w:rPr>
      </w:pPr>
    </w:p>
    <w:p w:rsidR="00160E7C" w:rsidRDefault="00160E7C" w:rsidP="00160E7C">
      <w:pPr>
        <w:pStyle w:val="a3"/>
        <w:rPr>
          <w:sz w:val="28"/>
          <w:szCs w:val="28"/>
        </w:rPr>
      </w:pPr>
    </w:p>
    <w:p w:rsidR="00160E7C" w:rsidRDefault="00160E7C" w:rsidP="00160E7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«РАЗУМНЫЙ НАКАЗЫВАЕТ НЕ ПОТОМУ, ЧТО БЫЛ СОВЕРШЕН ПРОСТУПОК, А ДЛЯ ТОГО, ЧТОБЫ ОН НЕ СОВЕРШАЛСЯ ВПРЕДЬ»</w:t>
      </w:r>
    </w:p>
    <w:p w:rsidR="00160E7C" w:rsidRPr="00160E7C" w:rsidRDefault="00160E7C" w:rsidP="00160E7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(Платон)</w:t>
      </w:r>
    </w:p>
    <w:p w:rsidR="00DD601B" w:rsidRPr="00DD601B" w:rsidRDefault="00DD601B" w:rsidP="00DD601B">
      <w:pPr>
        <w:rPr>
          <w:sz w:val="28"/>
          <w:szCs w:val="28"/>
        </w:rPr>
      </w:pPr>
    </w:p>
    <w:sectPr w:rsidR="00DD601B" w:rsidRPr="00DD601B" w:rsidSect="00F4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6C8C"/>
    <w:multiLevelType w:val="hybridMultilevel"/>
    <w:tmpl w:val="E858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E40BA"/>
    <w:multiLevelType w:val="hybridMultilevel"/>
    <w:tmpl w:val="2C9C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A73F1"/>
    <w:multiLevelType w:val="hybridMultilevel"/>
    <w:tmpl w:val="7D88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F2889"/>
    <w:multiLevelType w:val="hybridMultilevel"/>
    <w:tmpl w:val="2F90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7E1"/>
    <w:rsid w:val="00160E7C"/>
    <w:rsid w:val="00172A23"/>
    <w:rsid w:val="006C3D18"/>
    <w:rsid w:val="00B957E1"/>
    <w:rsid w:val="00DD601B"/>
    <w:rsid w:val="00F4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2009-03-18T12:09:00Z</cp:lastPrinted>
  <dcterms:created xsi:type="dcterms:W3CDTF">2009-03-18T10:49:00Z</dcterms:created>
  <dcterms:modified xsi:type="dcterms:W3CDTF">2009-03-18T12:11:00Z</dcterms:modified>
</cp:coreProperties>
</file>