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301"/>
      </w:tblGrid>
      <w:tr w:rsidR="002A76E1" w:rsidRPr="00C106A6" w:rsidTr="002A76E1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2A76E1" w:rsidRPr="00C106A6" w:rsidRDefault="002A76E1" w:rsidP="002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</w:tc>
      </w:tr>
    </w:tbl>
    <w:p w:rsidR="002A76E1" w:rsidRPr="00C106A6" w:rsidRDefault="002A76E1" w:rsidP="002A76E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454442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2A76E1" w:rsidRPr="00C106A6" w:rsidTr="00CC377E">
        <w:trPr>
          <w:tblCellSpacing w:w="15" w:type="dxa"/>
        </w:trPr>
        <w:tc>
          <w:tcPr>
            <w:tcW w:w="4968" w:type="pct"/>
            <w:hideMark/>
          </w:tcPr>
          <w:p w:rsidR="00A66CEA" w:rsidRDefault="00A66CEA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54442"/>
                <w:sz w:val="28"/>
                <w:szCs w:val="28"/>
                <w:lang w:eastAsia="ru-RU"/>
              </w:rPr>
              <w:t xml:space="preserve">                   Конспект НОД «Покормите птиц зимой»</w:t>
            </w:r>
          </w:p>
          <w:p w:rsidR="00C106A6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</w:pPr>
            <w:proofErr w:type="gramStart"/>
            <w:r w:rsidRPr="00C106A6">
              <w:rPr>
                <w:rFonts w:ascii="Times New Roman" w:eastAsia="Times New Roman" w:hAnsi="Times New Roman" w:cs="Times New Roman"/>
                <w:b/>
                <w:bCs/>
                <w:color w:val="454442"/>
                <w:sz w:val="28"/>
                <w:szCs w:val="28"/>
                <w:lang w:eastAsia="ru-RU"/>
              </w:rPr>
              <w:t xml:space="preserve">Виды  детской деятельности: </w:t>
            </w:r>
            <w:r w:rsidRPr="00C106A6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игровая, коммуникативная,  продуктивная, познавательно-исследовательская, музыкально-художественная, восприятие художественной литературы.</w:t>
            </w:r>
            <w:proofErr w:type="gramEnd"/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b/>
                <w:bCs/>
                <w:color w:val="454442"/>
                <w:sz w:val="28"/>
                <w:szCs w:val="28"/>
                <w:lang w:eastAsia="ru-RU"/>
              </w:rPr>
              <w:t xml:space="preserve">Цели: </w:t>
            </w:r>
            <w:r w:rsidR="00764932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Формировать у детей</w:t>
            </w:r>
            <w:r w:rsidRPr="00C106A6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 xml:space="preserve"> </w:t>
            </w:r>
            <w:r w:rsidR="00764932">
              <w:rPr>
                <w:rFonts w:ascii="Times New Roman" w:eastAsia="Times New Roman" w:hAnsi="Times New Roman" w:cs="Times New Roman"/>
                <w:bCs/>
                <w:color w:val="454442"/>
                <w:sz w:val="28"/>
                <w:szCs w:val="28"/>
                <w:lang w:eastAsia="ru-RU"/>
              </w:rPr>
              <w:t>представление о зимующих птицах</w:t>
            </w: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; развивать познавательный интерес к жизни зимующих птиц. Воспитывать заботливое отношение к птицам, желание помогать им в трудных зимних условиях.  </w:t>
            </w:r>
            <w:r w:rsidR="00CC377E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У</w:t>
            </w: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пражнять в обратном счете, отнимая по одному</w:t>
            </w:r>
            <w:r w:rsidR="00764932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;</w:t>
            </w: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развивать внимание, умение слушать и воспринимать художественное произведение, учить вырезать по контуру, украшать птичку по собственному замыслу.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>Планируемые результаты:</w:t>
            </w: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умеет поддерживать беседу о птицах, высказывать свою точку зрения; выражает положительные эмоции при составлении рассказа по схеме  и </w:t>
            </w:r>
            <w:proofErr w:type="gramStart"/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выражает интерес</w:t>
            </w:r>
            <w:proofErr w:type="gramEnd"/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при прослушивании художественного произведения, умеет вырезать по контуру и украшать по собственному замыслу. 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b/>
                <w:bCs/>
                <w:color w:val="454442"/>
                <w:sz w:val="28"/>
                <w:szCs w:val="28"/>
                <w:lang w:eastAsia="ru-RU"/>
              </w:rPr>
              <w:t>Материал и оборудования</w:t>
            </w:r>
            <w:proofErr w:type="gramStart"/>
            <w:r w:rsidRPr="00C106A6">
              <w:rPr>
                <w:rFonts w:ascii="Times New Roman" w:eastAsia="Times New Roman" w:hAnsi="Times New Roman" w:cs="Times New Roman"/>
                <w:b/>
                <w:bCs/>
                <w:color w:val="454442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Схемы описания птицы, макет дерева, картинки с изображением зимующих птиц, голубь бумажный, кормушки из различных материалов, корм для птиц в прозрачных коробочках, птичьи следы, шапочки зимующих птиц, материал для художественного творчества (белая бумага, трафареты, ножницы, цветные карандаши), аудиозапись музыкального произведения.</w:t>
            </w:r>
          </w:p>
          <w:p w:rsidR="00C106A6" w:rsidRPr="00CC377E" w:rsidRDefault="002A76E1" w:rsidP="00CC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 xml:space="preserve">                             Содержание  организованной деятельности детей.</w:t>
            </w:r>
          </w:p>
          <w:p w:rsidR="002A76E1" w:rsidRPr="00C106A6" w:rsidRDefault="00C106A6" w:rsidP="00C1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>1.</w:t>
            </w:r>
            <w:r w:rsidR="002A76E1" w:rsidRPr="00C106A6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>Организационный момент</w:t>
            </w:r>
            <w:r w:rsidR="002A76E1"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.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- Ребята, сегодня утром, когда я пришла в детский сад, кто-то постучал к нам в окно. Я подошла к окну, </w:t>
            </w:r>
            <w:r w:rsidR="00CC377E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открыла его, и в группу залетел </w:t>
            </w: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белый голубь. В клюве голубь держал конверт с письмом. Давайте его прочитаем! (показывает бумажного голубя и письмо)</w:t>
            </w:r>
          </w:p>
          <w:p w:rsidR="00C106A6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«Дорогие ребята! Нам сейчас очень тяжело, холодно и голодно! Помогите нам, пожалуйста! Но сделать вы это можете только в том случае, если покажете свои знания о нас. До встречи на прогулке».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>2. Беседа о птицах.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Ребята, кто прислал нам письмо?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Какие это птицы?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Почему им голодно зимой?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Как мы можем помочь птицам зимой?</w:t>
            </w:r>
          </w:p>
          <w:p w:rsidR="00C106A6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Правильно. Чтобы помочь птицам, нужно лучше узнать их образ жизни, повадки, разузнать, чем они питаются. Как вы думаете, справимся?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 xml:space="preserve">3.Дидактическая игра  </w:t>
            </w: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«Я загадаю - вы отгадайте».</w:t>
            </w:r>
          </w:p>
          <w:p w:rsidR="00C106A6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Сейчас мы проверим, хорошо ли вы знаете зимующих птиц. Вам нужно будет по очереди рассказать о какой-нибудь птице, а остальные ребята должны угадать о ком идет речь, и посадить эту птичку на ветку дерева</w:t>
            </w:r>
            <w:proofErr w:type="gramStart"/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..</w:t>
            </w:r>
            <w:proofErr w:type="gramEnd"/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C106A6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>Дид</w:t>
            </w:r>
            <w:proofErr w:type="spellEnd"/>
            <w:r w:rsidRPr="00C106A6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>. игра «Кто улетел?».</w:t>
            </w: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Дети закрывают глаза, воспитатель в это время убирает птицу. Дети открывают глаза, воспитатель спрашивает «Кого не стало?» Дети отвечают: «Не стало дятла (воробья, вороны, сороки и т.д.)».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Обратный счет: было 8 птиц, одна улетела, сколько осталось? и т.д.</w:t>
            </w:r>
          </w:p>
          <w:p w:rsidR="002A76E1" w:rsidRPr="00C106A6" w:rsidRDefault="002A76E1" w:rsidP="002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proofErr w:type="spellStart"/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«Снегири»</w:t>
            </w:r>
          </w:p>
          <w:p w:rsidR="002A76E1" w:rsidRPr="00C106A6" w:rsidRDefault="002A76E1" w:rsidP="002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Вот на ветках, посмотри,</w:t>
            </w:r>
          </w:p>
          <w:p w:rsidR="002A76E1" w:rsidRPr="00C106A6" w:rsidRDefault="002A76E1" w:rsidP="002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В красных майках снегири.</w:t>
            </w:r>
          </w:p>
          <w:p w:rsidR="002A76E1" w:rsidRPr="00C106A6" w:rsidRDefault="002A76E1" w:rsidP="002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lastRenderedPageBreak/>
              <w:t>Распушили перышки - греются на солнышке</w:t>
            </w:r>
          </w:p>
          <w:p w:rsidR="002A76E1" w:rsidRPr="00C106A6" w:rsidRDefault="002A76E1" w:rsidP="002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Головой вертят - улететь хотят.</w:t>
            </w:r>
          </w:p>
          <w:p w:rsidR="002A76E1" w:rsidRPr="00C106A6" w:rsidRDefault="002A76E1" w:rsidP="002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Кыш-кыш! Улетели!</w:t>
            </w:r>
          </w:p>
          <w:p w:rsidR="002A76E1" w:rsidRPr="00C106A6" w:rsidRDefault="002A76E1" w:rsidP="002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За метелью, за метелью!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Ребята, вы молодцы! Но мы еще не все узнали о зимующих птицах, и голубь приготовил нам еще одно задание. Сейчас вы отправитесь на поиски корма для птиц, а это нелегко, придется преодолевать препятствия. Вы готовы? Как вы думаете, что нам нужно искать, что может служить кормом для зимующих птиц?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Дети выполняют основные движения: </w:t>
            </w:r>
            <w:proofErr w:type="spellStart"/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пролезание</w:t>
            </w:r>
            <w:proofErr w:type="spellEnd"/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в обруч «под ветвями деревьев», перепрыгивание через «кочки», ходьба «по мостику» гимнастическая доска и находят «птичьи следы», вырезанные из бумаги.</w:t>
            </w:r>
          </w:p>
          <w:p w:rsidR="00C106A6" w:rsidRPr="00C106A6" w:rsidRDefault="00C106A6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>6. Ориентировка в пространстве.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Ребята, мы уже почти у цели. Слушайте внимательно подсказку: корм для птиц находиться где-то рядом, но чтобы его найти, девочкам нужно по следам пойти налево и вести поиск в нижней части стола с левой стороны. А мальчикам нужно пойти направо и вести поиск в верхней части тумбочки, которая стоит между библиотекой и центром по дорожному движению.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В результате выполнения задания дети находят корм для птиц, рассказывают для какой птицы он подойдет.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Молодцы, ребята, вы отлично справились с непростым заданием. А теперь давайте присядем на стулья.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Как вы считаете, можно ли птиц назвать нашими друзьями? Почему? Правильно, они уничтожают вредных насекомых. А еще птицы украшают нашу жизнь своими песнями, своими звонкими голосами. Недаром композиторы и поэты сочиняют музыку и стихи о птицах. Одно из таких стихотворений я вам сейчас прочитаю. Слушайте внимательно!</w:t>
            </w:r>
          </w:p>
          <w:p w:rsidR="00C106A6" w:rsidRPr="00C106A6" w:rsidRDefault="00C106A6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>7. Слушание стихотворения З. Александровой «Новая столовая».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Дети, вы запомнили, в какой день прилетели воробьи? А снегири? А синички?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Кто запомнил, сколько прилетело ворон? А сорок?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- Ребята, а кто помнит русские народные приметы или </w:t>
            </w:r>
            <w:proofErr w:type="spellStart"/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потешки</w:t>
            </w:r>
            <w:proofErr w:type="spellEnd"/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о птицах?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Дети читают стихи и </w:t>
            </w:r>
            <w:proofErr w:type="spellStart"/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потешки</w:t>
            </w:r>
            <w:proofErr w:type="spellEnd"/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о птицах.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Ребята, голубь для вас приготовил еще одну игру «Кто, где спрятался?» Поиграем?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Дети надевают шапочки с изображением птиц, «летают» под музыку, а, услышав слово «метель!», приседают, наклонив голову. На вопрос ведущего: </w:t>
            </w:r>
            <w:proofErr w:type="gramStart"/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«Снегирь, где ты спрятался?» ребенок, изображающий эту птицу, отвечает «На ветке» и т.п.</w:t>
            </w:r>
            <w:proofErr w:type="gramEnd"/>
          </w:p>
          <w:p w:rsidR="00C106A6" w:rsidRPr="00C106A6" w:rsidRDefault="00C106A6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>8. Художественно - творческая деятельность.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Ребята, чтобы нашему голубю не было скучно и одиноко, давайте поможем ему обрести друзей. Мы вырежем белых голубков из бумаги.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Звучит музыка, дети садятся за столы. Вырезают голубков по заранее нарисованному контуру, отгибают крылышки, рисуют перышки, глазки. Танцуют с голубками, сажают их на кормушки, насыпают в них корм.</w:t>
            </w:r>
          </w:p>
          <w:p w:rsidR="00C106A6" w:rsidRPr="00C106A6" w:rsidRDefault="00C106A6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>9. Релаксация «Согрей птичку».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- Давайте представим себе, что вы нашли замерзающую птичку. (Выражение удивления, огорчения). Дети складывают ладони, имитируя, что держат птичку, </w:t>
            </w: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lastRenderedPageBreak/>
              <w:t>дышат на неё, что бы согреть, прижимают к груди, гладят по головке, выпускают на волю. (Выражение лица радостное).</w:t>
            </w:r>
          </w:p>
          <w:p w:rsidR="00C106A6" w:rsidRPr="00C106A6" w:rsidRDefault="00C106A6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>10. Рефлексия.</w:t>
            </w:r>
          </w:p>
          <w:p w:rsidR="002A76E1" w:rsidRPr="00C106A6" w:rsidRDefault="002A76E1" w:rsidP="002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C106A6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Ребята, что вам больше всего запомнилось на занятии? О чем вы расскажете дома или своим друзьям?</w:t>
            </w:r>
          </w:p>
        </w:tc>
      </w:tr>
    </w:tbl>
    <w:p w:rsidR="00634412" w:rsidRPr="00C106A6" w:rsidRDefault="00634412" w:rsidP="002A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4412" w:rsidRPr="00C106A6" w:rsidSect="00CC377E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05CD4"/>
    <w:multiLevelType w:val="hybridMultilevel"/>
    <w:tmpl w:val="C896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E1"/>
    <w:rsid w:val="00011FD8"/>
    <w:rsid w:val="00052E1F"/>
    <w:rsid w:val="000831AE"/>
    <w:rsid w:val="000964F3"/>
    <w:rsid w:val="000F1282"/>
    <w:rsid w:val="0013400C"/>
    <w:rsid w:val="001578B8"/>
    <w:rsid w:val="001A480D"/>
    <w:rsid w:val="001B3FD4"/>
    <w:rsid w:val="001E66D5"/>
    <w:rsid w:val="00237C1C"/>
    <w:rsid w:val="002A579A"/>
    <w:rsid w:val="002A76E1"/>
    <w:rsid w:val="0035290E"/>
    <w:rsid w:val="00375E2C"/>
    <w:rsid w:val="003909B4"/>
    <w:rsid w:val="00403BC5"/>
    <w:rsid w:val="004331AD"/>
    <w:rsid w:val="004945FE"/>
    <w:rsid w:val="004C42A6"/>
    <w:rsid w:val="004C5391"/>
    <w:rsid w:val="004F0493"/>
    <w:rsid w:val="004F2CE5"/>
    <w:rsid w:val="004F30D1"/>
    <w:rsid w:val="00512C09"/>
    <w:rsid w:val="005132AE"/>
    <w:rsid w:val="00524CED"/>
    <w:rsid w:val="00553B49"/>
    <w:rsid w:val="00563A17"/>
    <w:rsid w:val="005976C9"/>
    <w:rsid w:val="005B7E34"/>
    <w:rsid w:val="005C7DBC"/>
    <w:rsid w:val="005E0179"/>
    <w:rsid w:val="00634412"/>
    <w:rsid w:val="00635B8E"/>
    <w:rsid w:val="00644C2D"/>
    <w:rsid w:val="006C0EF0"/>
    <w:rsid w:val="00717937"/>
    <w:rsid w:val="00740908"/>
    <w:rsid w:val="00764932"/>
    <w:rsid w:val="00771223"/>
    <w:rsid w:val="007C049D"/>
    <w:rsid w:val="007C1E9A"/>
    <w:rsid w:val="007C699B"/>
    <w:rsid w:val="007D2C4A"/>
    <w:rsid w:val="007F5F07"/>
    <w:rsid w:val="00840030"/>
    <w:rsid w:val="0087253E"/>
    <w:rsid w:val="008C393B"/>
    <w:rsid w:val="008F0DB0"/>
    <w:rsid w:val="009B0F62"/>
    <w:rsid w:val="009C0C18"/>
    <w:rsid w:val="00A53549"/>
    <w:rsid w:val="00A66CEA"/>
    <w:rsid w:val="00A92F91"/>
    <w:rsid w:val="00AA5459"/>
    <w:rsid w:val="00AA61D0"/>
    <w:rsid w:val="00AF25A2"/>
    <w:rsid w:val="00B65D78"/>
    <w:rsid w:val="00BB72FB"/>
    <w:rsid w:val="00BC0826"/>
    <w:rsid w:val="00C106A6"/>
    <w:rsid w:val="00C26D22"/>
    <w:rsid w:val="00C54EDA"/>
    <w:rsid w:val="00CC377E"/>
    <w:rsid w:val="00CC3C81"/>
    <w:rsid w:val="00CC59CF"/>
    <w:rsid w:val="00CC7D2A"/>
    <w:rsid w:val="00D10583"/>
    <w:rsid w:val="00D26131"/>
    <w:rsid w:val="00D30129"/>
    <w:rsid w:val="00D56D9E"/>
    <w:rsid w:val="00E0068A"/>
    <w:rsid w:val="00E70FE4"/>
    <w:rsid w:val="00EC1FB4"/>
    <w:rsid w:val="00F200C0"/>
    <w:rsid w:val="00F93EF8"/>
    <w:rsid w:val="00FD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4768</Characters>
  <Application>Microsoft Office Word</Application>
  <DocSecurity>0</DocSecurity>
  <Lines>39</Lines>
  <Paragraphs>11</Paragraphs>
  <ScaleCrop>false</ScaleCrop>
  <Company>Krokoz™ Inc.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Фанзил</dc:creator>
  <cp:lastModifiedBy>Фанзил</cp:lastModifiedBy>
  <cp:revision>2</cp:revision>
  <cp:lastPrinted>2013-07-26T11:31:00Z</cp:lastPrinted>
  <dcterms:created xsi:type="dcterms:W3CDTF">2013-07-31T14:45:00Z</dcterms:created>
  <dcterms:modified xsi:type="dcterms:W3CDTF">2013-07-31T14:45:00Z</dcterms:modified>
</cp:coreProperties>
</file>