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B" w:rsidRPr="003F55A6" w:rsidRDefault="00F86AFB" w:rsidP="00F86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016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Кризис  трёх лет.</w:t>
      </w:r>
    </w:p>
    <w:p w:rsidR="00F86AFB" w:rsidRPr="00B77693" w:rsidRDefault="00F86AFB" w:rsidP="00F86AFB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F86AFB" w:rsidRPr="00B77693" w:rsidRDefault="00F86AFB" w:rsidP="00F86AFB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F86AFB" w:rsidRPr="00B77693" w:rsidRDefault="00F86AFB" w:rsidP="00F86AFB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F86AFB" w:rsidRPr="00B77693" w:rsidRDefault="00F86AFB" w:rsidP="00F86AFB">
      <w:pPr>
        <w:spacing w:after="0" w:line="360" w:lineRule="auto"/>
        <w:ind w:firstLine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 надо пугаться кризисных проявлений, опасны проблемы непонимания, возникающие в это</w:t>
      </w:r>
      <w:r w:rsidRPr="00FE1016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момент</w:t>
      </w:r>
      <w:r w:rsidRPr="00B7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ли, действуя грамотно, смягчить проявление кризиса? </w:t>
      </w:r>
      <w:proofErr w:type="gramStart"/>
      <w:r w:rsidRPr="00B7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помочь ребенку выйти из него, не внося в </w:t>
      </w:r>
      <w:r w:rsidRPr="00B77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B7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F86AFB" w:rsidRPr="00B77693" w:rsidRDefault="00F86AFB" w:rsidP="00F86AFB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 w:rsidRPr="00B77693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>Что необходимо знать о детском упрямстве и капризности:</w:t>
      </w:r>
    </w:p>
    <w:p w:rsidR="00F86AFB" w:rsidRPr="00B77693" w:rsidRDefault="00F86AFB" w:rsidP="00F86A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 упрямства и капризности начинается примерно с 18 месяцев;</w:t>
      </w:r>
    </w:p>
    <w:p w:rsidR="00F86AFB" w:rsidRPr="00B77693" w:rsidRDefault="00F86AFB" w:rsidP="00F86A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B77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старшем</w:t>
      </w:r>
      <w:proofErr w:type="gramEnd"/>
      <w:r w:rsidRPr="00B77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возрасте – тоже вещь вполне нормальная);</w:t>
      </w:r>
    </w:p>
    <w:p w:rsidR="00F86AFB" w:rsidRPr="00B77693" w:rsidRDefault="00F86AFB" w:rsidP="00F86A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Пик упрямства приходится на 2.5 – 3 года жизни;</w:t>
      </w:r>
    </w:p>
    <w:p w:rsidR="00F86AFB" w:rsidRPr="00B77693" w:rsidRDefault="00F86AFB" w:rsidP="00F86A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упрямятся сильнее, чем девочки.</w:t>
      </w:r>
    </w:p>
    <w:p w:rsidR="00F86AFB" w:rsidRPr="00B77693" w:rsidRDefault="00F86AFB" w:rsidP="00F86A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 капризничают чаще, чем мальчики.</w:t>
      </w:r>
    </w:p>
    <w:p w:rsidR="00F86AFB" w:rsidRPr="00B77693" w:rsidRDefault="00F86AFB" w:rsidP="00F86A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F86AFB" w:rsidRPr="00B77693" w:rsidRDefault="00F86AFB" w:rsidP="00F86A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</w:t>
      </w:r>
      <w:r w:rsidRPr="00B7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ребенка, нередко ради своего спокойствия. </w:t>
      </w:r>
    </w:p>
    <w:p w:rsidR="00F86AFB" w:rsidRDefault="00F86AFB" w:rsidP="00F86AFB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</w:pPr>
    </w:p>
    <w:p w:rsidR="00F86AFB" w:rsidRPr="00B77693" w:rsidRDefault="00F86AFB" w:rsidP="00F86AFB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</w:pPr>
      <w:r w:rsidRPr="00B77693"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  <w:lastRenderedPageBreak/>
        <w:t>Что могут сделать родители:</w:t>
      </w:r>
    </w:p>
    <w:p w:rsidR="00F86AFB" w:rsidRPr="00B77693" w:rsidRDefault="00F86AFB" w:rsidP="00F86AF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F86AFB" w:rsidRPr="00B77693" w:rsidRDefault="00F86AFB" w:rsidP="00F86AF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 w:rsidR="00F86AFB" w:rsidRPr="00B77693" w:rsidRDefault="00F86AFB" w:rsidP="00F86AF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F86AFB" w:rsidRPr="00B77693" w:rsidRDefault="00F86AFB" w:rsidP="00F86AF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B7769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ай-я-яй</w:t>
      </w:r>
      <w:proofErr w:type="spellEnd"/>
      <w:r w:rsidRPr="00B7769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!». Ребенку только это и нужно.</w:t>
      </w:r>
    </w:p>
    <w:p w:rsidR="00F86AFB" w:rsidRPr="00B77693" w:rsidRDefault="00F86AFB" w:rsidP="00F86AF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F86AFB" w:rsidRPr="00B77693" w:rsidRDefault="00F86AFB" w:rsidP="00F86AF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F86AFB" w:rsidRPr="00FE1016" w:rsidRDefault="00F86AFB" w:rsidP="00F86AF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7769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 w:rsidR="005A136C" w:rsidRDefault="005A136C"/>
    <w:sectPr w:rsidR="005A136C" w:rsidSect="005A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16E"/>
    <w:multiLevelType w:val="multilevel"/>
    <w:tmpl w:val="25DE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B213F"/>
    <w:multiLevelType w:val="multilevel"/>
    <w:tmpl w:val="6BF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FB"/>
    <w:rsid w:val="005A136C"/>
    <w:rsid w:val="00F8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2013-10-27T12:34:00Z</dcterms:created>
  <dcterms:modified xsi:type="dcterms:W3CDTF">2013-10-27T12:34:00Z</dcterms:modified>
</cp:coreProperties>
</file>