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1" w:rsidRPr="00117E28" w:rsidRDefault="008A5C61" w:rsidP="003F0B32">
      <w:pPr>
        <w:pStyle w:val="a3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E28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</w:t>
      </w:r>
      <w:r w:rsidR="0031613C" w:rsidRPr="00117E28">
        <w:rPr>
          <w:rFonts w:ascii="Times New Roman" w:hAnsi="Times New Roman" w:cs="Times New Roman"/>
          <w:b/>
          <w:i/>
          <w:sz w:val="28"/>
          <w:szCs w:val="28"/>
        </w:rPr>
        <w:t>учителя-</w:t>
      </w:r>
      <w:r w:rsidRPr="00117E28">
        <w:rPr>
          <w:rFonts w:ascii="Times New Roman" w:hAnsi="Times New Roman" w:cs="Times New Roman"/>
          <w:b/>
          <w:i/>
          <w:sz w:val="28"/>
          <w:szCs w:val="28"/>
        </w:rPr>
        <w:t>логопеда для родителей будущих первоклассников</w:t>
      </w:r>
      <w:r w:rsidR="0031613C" w:rsidRPr="00117E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61" w:rsidRPr="00C53B54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54">
        <w:rPr>
          <w:rFonts w:ascii="Times New Roman" w:hAnsi="Times New Roman" w:cs="Times New Roman"/>
          <w:sz w:val="28"/>
          <w:szCs w:val="28"/>
        </w:rPr>
        <w:t xml:space="preserve">Эти требования к речевому и общему развитию </w:t>
      </w:r>
      <w:r w:rsidR="002F7443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C53B54">
        <w:rPr>
          <w:rFonts w:ascii="Times New Roman" w:hAnsi="Times New Roman" w:cs="Times New Roman"/>
          <w:sz w:val="28"/>
          <w:szCs w:val="28"/>
        </w:rPr>
        <w:t>первоклассников лежат в основе успешного овладения русским языком. Помогите своему ребенку сформировать: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C61" w:rsidRPr="00117E28">
        <w:rPr>
          <w:rFonts w:ascii="Times New Roman" w:hAnsi="Times New Roman" w:cs="Times New Roman"/>
          <w:sz w:val="28"/>
          <w:szCs w:val="28"/>
        </w:rPr>
        <w:t>Правильное звукопроизношение  – основа усвоения грамоты. Если ваш ребенок не выговаривает один или несколько звуков, срочно обратитесь к логопеду.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ление о звуковой системе языка: уметь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До</w:t>
      </w:r>
      <w:r w:rsidR="002F40A1" w:rsidRPr="00117E28">
        <w:rPr>
          <w:rFonts w:ascii="Times New Roman" w:hAnsi="Times New Roman" w:cs="Times New Roman"/>
          <w:sz w:val="28"/>
          <w:szCs w:val="28"/>
        </w:rPr>
        <w:t>статочно развитую связную речь.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Разг</w:t>
      </w:r>
      <w:r>
        <w:rPr>
          <w:rFonts w:ascii="Times New Roman" w:hAnsi="Times New Roman" w:cs="Times New Roman"/>
          <w:sz w:val="28"/>
          <w:szCs w:val="28"/>
        </w:rPr>
        <w:t>оваривать полными предложениями: у</w:t>
      </w:r>
      <w:r w:rsidR="008A5C61" w:rsidRPr="00117E28">
        <w:rPr>
          <w:rFonts w:ascii="Times New Roman" w:hAnsi="Times New Roman" w:cs="Times New Roman"/>
          <w:sz w:val="28"/>
          <w:szCs w:val="28"/>
        </w:rPr>
        <w:t>меть четко и последовательно рассказывать о чем-либо, пересказывать.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Если вам трудно что-то придумать, возьмите любую детскую книжку, прочитайте, разберите новые, сложные 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Учиться пересказывать лучше всего на русских народных сказках. Почему?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Сюжет их состоит из похожих эпизодов.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 них много повторяющихся диалогов, что облегчает запоминание и чтение.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 xml:space="preserve">Ребенок учится внимательному чтению. </w:t>
      </w:r>
      <w:proofErr w:type="gramStart"/>
      <w:r w:rsidRPr="00117E28">
        <w:rPr>
          <w:rFonts w:ascii="Times New Roman" w:hAnsi="Times New Roman" w:cs="Times New Roman"/>
          <w:sz w:val="28"/>
          <w:szCs w:val="28"/>
        </w:rPr>
        <w:t>Каждая часть произведения хоть и похожа на предыдущую, но все же имеет свои различия.</w:t>
      </w:r>
      <w:proofErr w:type="gramEnd"/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По сказке легко составлять вопросы и отвечать на них.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Когда ребенок освоит пересказ сказок, можно переходить к более сложным текстам.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3A7">
        <w:rPr>
          <w:rFonts w:ascii="Times New Roman" w:hAnsi="Times New Roman" w:cs="Times New Roman"/>
          <w:sz w:val="28"/>
          <w:szCs w:val="28"/>
        </w:rPr>
        <w:t xml:space="preserve"> . Словарный запас ребенка.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Игра в слова (если научить ребенка) может скрасить долгий путь в электричке или нежеланную прогулку. Играя с ребенком в эту игру, мама может помыть посуду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5C61" w:rsidRPr="00117E28">
        <w:rPr>
          <w:rFonts w:ascii="Times New Roman" w:hAnsi="Times New Roman" w:cs="Times New Roman"/>
          <w:sz w:val="28"/>
          <w:szCs w:val="28"/>
        </w:rPr>
        <w:t>гладить белье (это не лучший, но все же выход).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Можно попросить ребенка: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назови все свои игрушки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придумай слова, которые обозначают транспорт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какими словами можно описать лето, осень, зиму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вспомним слова с противоположными значениями: день-ночь, «холодный - горячий».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lastRenderedPageBreak/>
        <w:t xml:space="preserve">Ребенок только что посмотрел мультик, а вы не видели, попросите пересказать сюжет. Иногда в речи 5-6-летних детей встречаются грамматические ошибки, взрослые обязательно должны исправлять их, и повторив правильно, спокойным ровным тоном. Можно поиграть - намеренно исковеркать фразу («В лес грибы растет», «Дети гулять около дома») и вместе </w:t>
      </w:r>
      <w:proofErr w:type="gramStart"/>
      <w:r w:rsidRPr="00117E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8A5C61" w:rsidRPr="00117E28" w:rsidRDefault="005573A7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Развитую мелкую моторику кистей рук</w:t>
      </w:r>
      <w:proofErr w:type="gramStart"/>
      <w:r w:rsidR="008A5C61" w:rsidRPr="00117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Пусть ваш ребенок больше рисует, лепит, работает с ножницами, играет в мозаику, шьет и вышивает и т.п.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Четко ориентироваться в собственном т</w:t>
      </w:r>
      <w:r>
        <w:rPr>
          <w:rFonts w:ascii="Times New Roman" w:hAnsi="Times New Roman" w:cs="Times New Roman"/>
          <w:sz w:val="28"/>
          <w:szCs w:val="28"/>
        </w:rPr>
        <w:t xml:space="preserve">еле и окружающем пространстве. </w:t>
      </w:r>
      <w:r w:rsidR="008A5C61" w:rsidRPr="00117E28">
        <w:rPr>
          <w:rFonts w:ascii="Times New Roman" w:hAnsi="Times New Roman" w:cs="Times New Roman"/>
          <w:sz w:val="28"/>
          <w:szCs w:val="28"/>
        </w:rPr>
        <w:t>Знать где "правая” и "левая” сторона, уметь находить на листе бумаги верхний левый угол, нижний правый угол, середину и т.д.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 Развитый кругозор</w:t>
      </w:r>
      <w:r w:rsidR="008A5C61" w:rsidRPr="00117E28">
        <w:rPr>
          <w:rFonts w:ascii="Times New Roman" w:hAnsi="Times New Roman" w:cs="Times New Roman"/>
          <w:sz w:val="28"/>
          <w:szCs w:val="28"/>
        </w:rPr>
        <w:t>.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Если ваш ребенок умеет читать, не о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станавливайтесь на </w:t>
      </w:r>
      <w:proofErr w:type="gramStart"/>
      <w:r w:rsidR="0031613C" w:rsidRPr="00117E2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17E28">
        <w:rPr>
          <w:rFonts w:ascii="Times New Roman" w:hAnsi="Times New Roman" w:cs="Times New Roman"/>
          <w:sz w:val="28"/>
          <w:szCs w:val="28"/>
        </w:rPr>
        <w:t>Обязательно читайте каждый день, но только вслух. Всегда учитывайте, что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17E28">
        <w:rPr>
          <w:rFonts w:ascii="Times New Roman" w:hAnsi="Times New Roman" w:cs="Times New Roman"/>
          <w:sz w:val="28"/>
          <w:szCs w:val="28"/>
        </w:rPr>
        <w:t>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54">
        <w:rPr>
          <w:rFonts w:ascii="Times New Roman" w:hAnsi="Times New Roman" w:cs="Times New Roman"/>
          <w:b/>
          <w:i/>
          <w:sz w:val="28"/>
          <w:szCs w:val="28"/>
        </w:rPr>
        <w:t>Как привить ребенку любовь к чтению?</w:t>
      </w:r>
      <w:r w:rsidRPr="00117E28">
        <w:rPr>
          <w:rFonts w:ascii="Times New Roman" w:hAnsi="Times New Roman" w:cs="Times New Roman"/>
          <w:sz w:val="28"/>
          <w:szCs w:val="28"/>
        </w:rPr>
        <w:t xml:space="preserve"> Этот вопрос один из частых вопросов, которые задают родители. Это понятно. Сегодня для многих книгу заменяет телевизор и компьютер. Но книги все равно не исчезают из современной жизни, и дети до</w:t>
      </w:r>
      <w:r w:rsidR="00C53B54">
        <w:rPr>
          <w:rFonts w:ascii="Times New Roman" w:hAnsi="Times New Roman" w:cs="Times New Roman"/>
          <w:sz w:val="28"/>
          <w:szCs w:val="28"/>
        </w:rPr>
        <w:t>лжны их читать и любить.</w:t>
      </w:r>
      <w:r w:rsidR="00C53B54">
        <w:rPr>
          <w:rFonts w:ascii="Times New Roman" w:hAnsi="Times New Roman" w:cs="Times New Roman"/>
          <w:sz w:val="28"/>
          <w:szCs w:val="28"/>
        </w:rPr>
        <w:cr/>
        <w:t xml:space="preserve">    1.</w:t>
      </w:r>
      <w:r w:rsidRPr="00117E28">
        <w:rPr>
          <w:rFonts w:ascii="Times New Roman" w:hAnsi="Times New Roman" w:cs="Times New Roman"/>
          <w:sz w:val="28"/>
          <w:szCs w:val="28"/>
        </w:rPr>
        <w:t xml:space="preserve">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3. Запишите ребенка в библиотеку и регулярно посещайте ее.</w:t>
      </w:r>
    </w:p>
    <w:p w:rsidR="008A5C61" w:rsidRPr="00C53B54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B54">
        <w:rPr>
          <w:rFonts w:ascii="Times New Roman" w:hAnsi="Times New Roman" w:cs="Times New Roman"/>
          <w:b/>
          <w:i/>
          <w:sz w:val="28"/>
          <w:szCs w:val="28"/>
        </w:rPr>
        <w:t>Самые распространенные ошибки, допускаемые родителями при обучении детей грамоте</w:t>
      </w:r>
      <w:r w:rsidR="00C53B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5C61" w:rsidRPr="00117E28" w:rsidRDefault="00673BC0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В основе обучения чтению – не буква, а звук.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Возьмем, к примеру, звук [М]. Мы произносим отрывисто: М!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И букву М необходимо называть так же: М! Ни в коем случае не ЭМ, ведь говоря ЭМ, мы произносим два звука – [Э] и [М]. Данное обстоятельство только дезориентирует детей.</w:t>
      </w:r>
    </w:p>
    <w:p w:rsidR="008A5C61" w:rsidRPr="00117E28" w:rsidRDefault="00673BC0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Вторая грубая ошибка заключается в обучении побуквенному чтению, т. е. ребенок сначала называет буквы слога: М! А! – и только после этого читаем сам слог: МА.</w:t>
      </w:r>
      <w:bookmarkStart w:id="0" w:name="_GoBack"/>
      <w:bookmarkEnd w:id="0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Этот навык неправильного чтения очень стойкий и исправляется с большим трудом.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Правильное чтение – это чтение по слогам (конечно, на начальном этапе).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 с буквы на букву. Лишь бы он не останавливался после первой буквы!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Лишь бы он прочел слитно буквы слога!</w:t>
      </w:r>
    </w:p>
    <w:p w:rsidR="008A5C61" w:rsidRPr="00117E28" w:rsidRDefault="0031613C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E28">
        <w:rPr>
          <w:rFonts w:ascii="Times New Roman" w:hAnsi="Times New Roman" w:cs="Times New Roman"/>
          <w:sz w:val="28"/>
          <w:szCs w:val="28"/>
        </w:rPr>
        <w:t>И еще, уважаемые взрослые,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не смешивайте, пожалуйста, понятия «звук» и «буква», когда учите ребенка читать.</w:t>
      </w:r>
      <w:proofErr w:type="gramEnd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Звуки мы слышим и произносим, а буквы мы видим и пишем!</w:t>
      </w:r>
    </w:p>
    <w:p w:rsidR="008A5C61" w:rsidRPr="00117E28" w:rsidRDefault="00E87A15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Помните</w:t>
      </w:r>
      <w:r w:rsidR="008A5C61" w:rsidRPr="00117E28">
        <w:rPr>
          <w:rFonts w:ascii="Times New Roman" w:hAnsi="Times New Roman" w:cs="Times New Roman"/>
          <w:sz w:val="28"/>
          <w:szCs w:val="28"/>
        </w:rPr>
        <w:t>,</w:t>
      </w:r>
      <w:r w:rsidR="00673BC0"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673BC0">
        <w:rPr>
          <w:rFonts w:ascii="Times New Roman" w:hAnsi="Times New Roman" w:cs="Times New Roman"/>
          <w:sz w:val="28"/>
          <w:szCs w:val="28"/>
        </w:rPr>
        <w:t>родители</w:t>
      </w:r>
      <w:r w:rsidRPr="00117E28">
        <w:rPr>
          <w:rFonts w:ascii="Times New Roman" w:hAnsi="Times New Roman" w:cs="Times New Roman"/>
          <w:sz w:val="28"/>
          <w:szCs w:val="28"/>
        </w:rPr>
        <w:t>,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главное не научить ребёнка чтению, а привить любовь и желание научиться читать!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Но как бы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</w:t>
      </w:r>
    </w:p>
    <w:p w:rsidR="00B12F6A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Ваш дом должен быть безопасным островом в буре бесчисленных событий, где ребенку доверяют и, самое главное, где его любят.</w:t>
      </w:r>
    </w:p>
    <w:sectPr w:rsidR="00B12F6A" w:rsidRPr="00117E28" w:rsidSect="003161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5A0"/>
    <w:multiLevelType w:val="hybridMultilevel"/>
    <w:tmpl w:val="08B8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50FF"/>
    <w:multiLevelType w:val="hybridMultilevel"/>
    <w:tmpl w:val="A99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A5C61"/>
    <w:rsid w:val="00117E28"/>
    <w:rsid w:val="002F40A1"/>
    <w:rsid w:val="002F7443"/>
    <w:rsid w:val="0031613C"/>
    <w:rsid w:val="003F0B32"/>
    <w:rsid w:val="005573A7"/>
    <w:rsid w:val="00673BC0"/>
    <w:rsid w:val="008A5C61"/>
    <w:rsid w:val="00B12F6A"/>
    <w:rsid w:val="00C53B54"/>
    <w:rsid w:val="00E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15</cp:revision>
  <dcterms:created xsi:type="dcterms:W3CDTF">2012-09-05T14:12:00Z</dcterms:created>
  <dcterms:modified xsi:type="dcterms:W3CDTF">2012-10-12T16:52:00Z</dcterms:modified>
</cp:coreProperties>
</file>