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E9" w:rsidRPr="001E2BD1" w:rsidRDefault="00CA39E9" w:rsidP="00CA39E9">
      <w:pPr>
        <w:jc w:val="center"/>
        <w:rPr>
          <w:b/>
          <w:color w:val="000000" w:themeColor="text1"/>
          <w:sz w:val="28"/>
          <w:szCs w:val="28"/>
        </w:rPr>
      </w:pPr>
      <w:r w:rsidRPr="001E2BD1">
        <w:rPr>
          <w:b/>
          <w:color w:val="000000" w:themeColor="text1"/>
          <w:sz w:val="28"/>
          <w:szCs w:val="28"/>
        </w:rPr>
        <w:t>План-конспект</w:t>
      </w:r>
    </w:p>
    <w:p w:rsidR="00CA39E9" w:rsidRDefault="00237052" w:rsidP="00237052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="00CA39E9">
        <w:rPr>
          <w:sz w:val="28"/>
          <w:szCs w:val="28"/>
        </w:rPr>
        <w:t>кологической гостиной (для детей и их родителей) младшей группы</w:t>
      </w:r>
    </w:p>
    <w:p w:rsidR="00CA39E9" w:rsidRDefault="00CA39E9" w:rsidP="00CA39E9">
      <w:pPr>
        <w:rPr>
          <w:b/>
          <w:sz w:val="28"/>
          <w:szCs w:val="28"/>
        </w:rPr>
      </w:pPr>
      <w:r w:rsidRPr="00E434B5">
        <w:rPr>
          <w:b/>
          <w:sz w:val="28"/>
          <w:szCs w:val="28"/>
        </w:rPr>
        <w:t>Тема</w:t>
      </w:r>
      <w:proofErr w:type="gramStart"/>
      <w:r w:rsidRPr="00E4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«</w:t>
      </w:r>
      <w:r w:rsidR="00237052">
        <w:rPr>
          <w:b/>
          <w:sz w:val="28"/>
          <w:szCs w:val="28"/>
        </w:rPr>
        <w:t xml:space="preserve"> ЭКОЛОГИЧЕСКОЕ ВОСПИТАНИЕ ДО</w:t>
      </w:r>
      <w:r>
        <w:rPr>
          <w:b/>
          <w:sz w:val="28"/>
          <w:szCs w:val="28"/>
        </w:rPr>
        <w:t>Ш</w:t>
      </w:r>
      <w:r w:rsidR="0023705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ОЛЬНИКОВ»</w:t>
      </w:r>
    </w:p>
    <w:p w:rsidR="00BA615A" w:rsidRPr="00BA615A" w:rsidRDefault="00BA615A" w:rsidP="00CA39E9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практическую направленность экологическим знаниям детей и их родителей.</w:t>
      </w:r>
    </w:p>
    <w:p w:rsidR="00CA39E9" w:rsidRPr="00CA39E9" w:rsidRDefault="00CA39E9" w:rsidP="00CA39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D7A1A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CA39E9">
        <w:rPr>
          <w:sz w:val="28"/>
          <w:szCs w:val="28"/>
        </w:rPr>
        <w:t xml:space="preserve"> </w:t>
      </w:r>
    </w:p>
    <w:p w:rsidR="00CA39E9" w:rsidRDefault="00CA39E9" w:rsidP="00CA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Дать родителям представление об актуальности экологического образования</w:t>
      </w:r>
    </w:p>
    <w:p w:rsidR="00CA39E9" w:rsidRPr="005D5907" w:rsidRDefault="00CA39E9" w:rsidP="00CA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родителей к совместной деятельности, к сотрудничеству с педагогами</w:t>
      </w:r>
    </w:p>
    <w:p w:rsidR="00CA39E9" w:rsidRDefault="00CA39E9" w:rsidP="00CA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позитива в отношениях д</w:t>
      </w:r>
      <w:r w:rsidR="00D43D22">
        <w:rPr>
          <w:sz w:val="28"/>
          <w:szCs w:val="28"/>
        </w:rPr>
        <w:t xml:space="preserve">. </w:t>
      </w:r>
      <w:r>
        <w:rPr>
          <w:sz w:val="28"/>
          <w:szCs w:val="28"/>
        </w:rPr>
        <w:t>сад-ребёнок-семья.</w:t>
      </w:r>
    </w:p>
    <w:p w:rsidR="00CA39E9" w:rsidRDefault="00CA39E9" w:rsidP="00CA39E9">
      <w:pPr>
        <w:pStyle w:val="a3"/>
        <w:rPr>
          <w:sz w:val="28"/>
          <w:szCs w:val="28"/>
        </w:rPr>
      </w:pPr>
    </w:p>
    <w:p w:rsidR="00CA39E9" w:rsidRDefault="00CA39E9" w:rsidP="00CA39E9">
      <w:pPr>
        <w:ind w:left="4253" w:hanging="4253"/>
        <w:rPr>
          <w:sz w:val="28"/>
          <w:szCs w:val="28"/>
        </w:rPr>
      </w:pPr>
      <w:r w:rsidRPr="00AA6F69">
        <w:rPr>
          <w:b/>
          <w:sz w:val="28"/>
          <w:szCs w:val="28"/>
        </w:rPr>
        <w:t>Методы и приёмы</w:t>
      </w:r>
      <w:r w:rsidRPr="004458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практические: </w:t>
      </w:r>
      <w:r w:rsidR="002A02AE">
        <w:rPr>
          <w:sz w:val="28"/>
          <w:szCs w:val="28"/>
        </w:rPr>
        <w:t>эко</w:t>
      </w:r>
      <w:r w:rsidR="00D43D22">
        <w:rPr>
          <w:sz w:val="28"/>
          <w:szCs w:val="28"/>
        </w:rPr>
        <w:t xml:space="preserve">логическая  игра «Поле чудес»,  </w:t>
      </w:r>
      <w:r w:rsidR="006F176E">
        <w:rPr>
          <w:sz w:val="28"/>
          <w:szCs w:val="28"/>
        </w:rPr>
        <w:t xml:space="preserve">игра «Отгадай, что </w:t>
      </w:r>
      <w:proofErr w:type="gramStart"/>
      <w:r w:rsidR="006F176E">
        <w:rPr>
          <w:sz w:val="28"/>
          <w:szCs w:val="28"/>
        </w:rPr>
        <w:t>-з</w:t>
      </w:r>
      <w:proofErr w:type="gramEnd"/>
      <w:r w:rsidR="006F176E">
        <w:rPr>
          <w:sz w:val="28"/>
          <w:szCs w:val="28"/>
        </w:rPr>
        <w:t xml:space="preserve">а травка?», </w:t>
      </w:r>
      <w:r w:rsidR="00D43D22">
        <w:rPr>
          <w:sz w:val="28"/>
          <w:szCs w:val="28"/>
        </w:rPr>
        <w:t>кроссворд, аудиозаписи классической музыки, видеозапись интервью детей.</w:t>
      </w:r>
    </w:p>
    <w:p w:rsidR="00CA39E9" w:rsidRDefault="00CA39E9" w:rsidP="00CA39E9">
      <w:pPr>
        <w:ind w:left="4253" w:hanging="4253"/>
        <w:rPr>
          <w:sz w:val="28"/>
          <w:szCs w:val="28"/>
        </w:rPr>
      </w:pPr>
      <w:r w:rsidRPr="00F63B7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н</w:t>
      </w:r>
      <w:r w:rsidRPr="00F63B73">
        <w:rPr>
          <w:sz w:val="28"/>
          <w:szCs w:val="28"/>
        </w:rPr>
        <w:t xml:space="preserve">аглядные:     </w:t>
      </w:r>
      <w:r w:rsidR="002A02AE">
        <w:rPr>
          <w:sz w:val="28"/>
          <w:szCs w:val="28"/>
        </w:rPr>
        <w:t xml:space="preserve">  репродукции картин русских художников И.</w:t>
      </w:r>
      <w:r w:rsidR="00D43D22">
        <w:rPr>
          <w:sz w:val="28"/>
          <w:szCs w:val="28"/>
        </w:rPr>
        <w:t xml:space="preserve"> </w:t>
      </w:r>
      <w:r w:rsidR="002A02AE">
        <w:rPr>
          <w:sz w:val="28"/>
          <w:szCs w:val="28"/>
        </w:rPr>
        <w:t>Левитана «Март», «Золотая осень»;  И. Шишкина «Рожь», «Корабельная роща»; И. Грабаря «Рябина», «Осенний день», «Февральская лазурь»</w:t>
      </w:r>
      <w:proofErr w:type="gramStart"/>
      <w:r w:rsidR="002A02AE">
        <w:rPr>
          <w:sz w:val="28"/>
          <w:szCs w:val="28"/>
        </w:rPr>
        <w:t xml:space="preserve"> ;</w:t>
      </w:r>
      <w:proofErr w:type="gramEnd"/>
      <w:r w:rsidR="002A02AE">
        <w:rPr>
          <w:sz w:val="28"/>
          <w:szCs w:val="28"/>
        </w:rPr>
        <w:t xml:space="preserve"> М. Нестерова «Осенний пейзаж»; В. Поленова «Заросший пруд»; барабан «Поле чудес»</w:t>
      </w:r>
    </w:p>
    <w:p w:rsidR="00CA39E9" w:rsidRPr="00F63B73" w:rsidRDefault="00CA39E9" w:rsidP="00CA39E9">
      <w:pPr>
        <w:ind w:left="4253" w:hanging="425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A39E9" w:rsidRDefault="00CA39E9" w:rsidP="00CA39E9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43D22">
        <w:rPr>
          <w:sz w:val="28"/>
          <w:szCs w:val="28"/>
        </w:rPr>
        <w:tab/>
      </w:r>
      <w:proofErr w:type="gramStart"/>
      <w:r w:rsidR="00D43D22">
        <w:rPr>
          <w:sz w:val="28"/>
          <w:szCs w:val="28"/>
        </w:rPr>
        <w:t>словесные</w:t>
      </w:r>
      <w:proofErr w:type="gramEnd"/>
      <w:r w:rsidR="00D43D22">
        <w:rPr>
          <w:sz w:val="28"/>
          <w:szCs w:val="28"/>
        </w:rPr>
        <w:t xml:space="preserve">:    </w:t>
      </w:r>
      <w:r w:rsidR="006F176E">
        <w:rPr>
          <w:sz w:val="28"/>
          <w:szCs w:val="28"/>
        </w:rPr>
        <w:t xml:space="preserve">чтение стих-я </w:t>
      </w:r>
      <w:r w:rsidR="00D43D22">
        <w:rPr>
          <w:sz w:val="28"/>
          <w:szCs w:val="28"/>
        </w:rPr>
        <w:t xml:space="preserve">   </w:t>
      </w:r>
      <w:r w:rsidR="006F176E">
        <w:rPr>
          <w:sz w:val="28"/>
          <w:szCs w:val="28"/>
        </w:rPr>
        <w:t xml:space="preserve">В. </w:t>
      </w:r>
      <w:proofErr w:type="spellStart"/>
      <w:r w:rsidR="006F176E">
        <w:rPr>
          <w:sz w:val="28"/>
          <w:szCs w:val="28"/>
        </w:rPr>
        <w:t>Солухина</w:t>
      </w:r>
      <w:proofErr w:type="spellEnd"/>
      <w:r w:rsidR="006F176E">
        <w:rPr>
          <w:sz w:val="28"/>
          <w:szCs w:val="28"/>
        </w:rPr>
        <w:t>.</w:t>
      </w:r>
    </w:p>
    <w:p w:rsidR="00CA39E9" w:rsidRPr="005F35BE" w:rsidRDefault="006F176E" w:rsidP="00D43D22">
      <w:pPr>
        <w:ind w:left="4253" w:hanging="425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Материалы и оборудование:</w:t>
      </w:r>
      <w:r w:rsidR="00CA39E9" w:rsidRPr="004458C4">
        <w:rPr>
          <w:b/>
          <w:sz w:val="28"/>
          <w:szCs w:val="28"/>
        </w:rPr>
        <w:t xml:space="preserve"> </w:t>
      </w:r>
      <w:r w:rsidR="00CA39E9">
        <w:rPr>
          <w:b/>
          <w:sz w:val="28"/>
          <w:szCs w:val="28"/>
        </w:rPr>
        <w:t xml:space="preserve">  </w:t>
      </w:r>
      <w:r w:rsidR="00D43D22">
        <w:rPr>
          <w:sz w:val="28"/>
          <w:szCs w:val="28"/>
        </w:rPr>
        <w:t>Барабан «Поле чудес», репродукции картин русских художников, видеоаппаратура, видеозапись детей группы</w:t>
      </w:r>
      <w:r>
        <w:rPr>
          <w:sz w:val="28"/>
          <w:szCs w:val="28"/>
        </w:rPr>
        <w:t>, мешочки с лекарственными травами.</w:t>
      </w:r>
    </w:p>
    <w:p w:rsidR="00237052" w:rsidRDefault="00237052" w:rsidP="00237052">
      <w:pPr>
        <w:rPr>
          <w:b/>
          <w:sz w:val="32"/>
          <w:szCs w:val="32"/>
        </w:rPr>
      </w:pPr>
    </w:p>
    <w:p w:rsidR="00237052" w:rsidRPr="00FB1A84" w:rsidRDefault="00237052" w:rsidP="00237052">
      <w:pPr>
        <w:jc w:val="center"/>
        <w:rPr>
          <w:b/>
          <w:sz w:val="32"/>
          <w:szCs w:val="32"/>
        </w:rPr>
      </w:pPr>
      <w:r w:rsidRPr="00FB1A84">
        <w:rPr>
          <w:b/>
          <w:sz w:val="32"/>
          <w:szCs w:val="32"/>
        </w:rPr>
        <w:t>Логика образовательной деятельности</w:t>
      </w:r>
    </w:p>
    <w:tbl>
      <w:tblPr>
        <w:tblStyle w:val="a4"/>
        <w:tblpPr w:leftFromText="180" w:rightFromText="180" w:vertAnchor="text" w:horzAnchor="margin" w:tblpY="201"/>
        <w:tblW w:w="0" w:type="auto"/>
        <w:tblLook w:val="04A0"/>
      </w:tblPr>
      <w:tblGrid>
        <w:gridCol w:w="817"/>
        <w:gridCol w:w="5528"/>
        <w:gridCol w:w="4395"/>
        <w:gridCol w:w="4046"/>
      </w:tblGrid>
      <w:tr w:rsidR="004D78FF" w:rsidRPr="007116C1" w:rsidTr="00BA615A">
        <w:tc>
          <w:tcPr>
            <w:tcW w:w="817" w:type="dxa"/>
          </w:tcPr>
          <w:p w:rsidR="00237052" w:rsidRPr="007116C1" w:rsidRDefault="00237052" w:rsidP="00555FC9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№</w:t>
            </w:r>
          </w:p>
          <w:p w:rsidR="00237052" w:rsidRPr="007116C1" w:rsidRDefault="00237052" w:rsidP="00555FC9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proofErr w:type="gramStart"/>
            <w:r w:rsidRPr="007116C1">
              <w:rPr>
                <w:b/>
                <w:sz w:val="28"/>
                <w:szCs w:val="28"/>
              </w:rPr>
              <w:t>п</w:t>
            </w:r>
            <w:proofErr w:type="gramEnd"/>
            <w:r w:rsidRPr="007116C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237052" w:rsidRPr="007116C1" w:rsidRDefault="00237052" w:rsidP="00555FC9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395" w:type="dxa"/>
          </w:tcPr>
          <w:p w:rsidR="00237052" w:rsidRPr="007116C1" w:rsidRDefault="00237052" w:rsidP="00555FC9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4046" w:type="dxa"/>
          </w:tcPr>
          <w:p w:rsidR="00237052" w:rsidRPr="007116C1" w:rsidRDefault="00237052" w:rsidP="00555FC9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23009A" w:rsidTr="00297F18">
        <w:tc>
          <w:tcPr>
            <w:tcW w:w="817" w:type="dxa"/>
          </w:tcPr>
          <w:p w:rsidR="0023009A" w:rsidRDefault="0023009A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родителям поиграть в игру «Поле Чудес»</w:t>
            </w:r>
            <w:proofErr w:type="gram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По желанию выходят к барабану три родителя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Создано условие для психологического раскрепощения и физического</w:t>
            </w:r>
          </w:p>
          <w:p w:rsidR="0023009A" w:rsidRPr="00BA615A" w:rsidRDefault="00BA615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009A" w:rsidRPr="00BA615A">
              <w:rPr>
                <w:rFonts w:ascii="Times New Roman" w:hAnsi="Times New Roman" w:cs="Times New Roman"/>
                <w:sz w:val="28"/>
                <w:szCs w:val="28"/>
              </w:rPr>
              <w:t>апряж</w:t>
            </w: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ения, были созданы условия для побуждения родителей  к совместной деятельности и к </w:t>
            </w:r>
            <w:r w:rsidRPr="00BA6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сотрудничеству с педагогом.</w:t>
            </w:r>
          </w:p>
        </w:tc>
      </w:tr>
      <w:tr w:rsidR="0023009A" w:rsidTr="00297F18">
        <w:tc>
          <w:tcPr>
            <w:tcW w:w="817" w:type="dxa"/>
          </w:tcPr>
          <w:p w:rsidR="0023009A" w:rsidRDefault="0023009A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Воспитатель задаёт вопрос игрокам, ответом на который является слов</w:t>
            </w:r>
            <w:proofErr w:type="gram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экология. Тем самым подводя родителей к теме собрания.</w:t>
            </w:r>
          </w:p>
        </w:tc>
        <w:tc>
          <w:tcPr>
            <w:tcW w:w="4395" w:type="dxa"/>
          </w:tcPr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вращают </w:t>
            </w:r>
            <w:proofErr w:type="gram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  <w:proofErr w:type="gramEnd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называя буквы и отгадывая слово</w:t>
            </w:r>
          </w:p>
        </w:tc>
        <w:tc>
          <w:tcPr>
            <w:tcW w:w="40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9A" w:rsidTr="00297F18">
        <w:tc>
          <w:tcPr>
            <w:tcW w:w="817" w:type="dxa"/>
          </w:tcPr>
          <w:p w:rsidR="0023009A" w:rsidRDefault="0023009A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родителям</w:t>
            </w: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( игрокам) присесть на свои места и зачитывает </w:t>
            </w:r>
            <w:proofErr w:type="gram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стих-е</w:t>
            </w:r>
            <w:proofErr w:type="gramEnd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Солухина</w:t>
            </w:r>
            <w:proofErr w:type="spellEnd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Мне не унять метели,</w:t>
            </w: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растопить снега,</w:t>
            </w: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Но чтобы птицы пели-</w:t>
            </w: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Это в моих руках.</w:t>
            </w:r>
          </w:p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Далее короткая </w:t>
            </w:r>
            <w:r w:rsidRPr="00BA615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природе как источнике познания и укрепления здоровья детей.</w:t>
            </w:r>
          </w:p>
        </w:tc>
        <w:tc>
          <w:tcPr>
            <w:tcW w:w="4395" w:type="dxa"/>
          </w:tcPr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получают памятные подарки и присаживаются на свои места.</w:t>
            </w:r>
          </w:p>
        </w:tc>
        <w:tc>
          <w:tcPr>
            <w:tcW w:w="40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009A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FF" w:rsidTr="00BA615A">
        <w:tc>
          <w:tcPr>
            <w:tcW w:w="817" w:type="dxa"/>
          </w:tcPr>
          <w:p w:rsidR="00237052" w:rsidRDefault="00237052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28" w:type="dxa"/>
          </w:tcPr>
          <w:p w:rsidR="00237052" w:rsidRPr="00BA615A" w:rsidRDefault="00C07E03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предлагает родителям привести примеры из своей практики об интересном опыте знакомства с явлениями природы. </w:t>
            </w:r>
          </w:p>
        </w:tc>
        <w:tc>
          <w:tcPr>
            <w:tcW w:w="4395" w:type="dxa"/>
          </w:tcPr>
          <w:p w:rsidR="00237052" w:rsidRPr="00BA615A" w:rsidRDefault="00C07E03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Родители рассказывают об интересных случаях.</w:t>
            </w:r>
          </w:p>
        </w:tc>
        <w:tc>
          <w:tcPr>
            <w:tcW w:w="4046" w:type="dxa"/>
          </w:tcPr>
          <w:p w:rsidR="00237052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обмена опытом.</w:t>
            </w:r>
          </w:p>
        </w:tc>
      </w:tr>
      <w:tr w:rsidR="004D78FF" w:rsidTr="00BA615A">
        <w:tc>
          <w:tcPr>
            <w:tcW w:w="817" w:type="dxa"/>
          </w:tcPr>
          <w:p w:rsidR="00237052" w:rsidRDefault="00237052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237052" w:rsidRPr="00BA615A" w:rsidRDefault="00C07E03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родителей на репродукции картин русских художников. Предлагает рассмотреть их и немного отдохнуть. Звучит музыка:</w:t>
            </w:r>
          </w:p>
          <w:p w:rsidR="00C07E03" w:rsidRPr="00BA615A" w:rsidRDefault="00C07E03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009A" w:rsidRPr="00BA61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абудем наши проб</w:t>
            </w:r>
            <w:r w:rsidR="00D0768C" w:rsidRPr="00BA615A">
              <w:rPr>
                <w:rFonts w:ascii="Times New Roman" w:hAnsi="Times New Roman" w:cs="Times New Roman"/>
                <w:sz w:val="28"/>
                <w:szCs w:val="28"/>
              </w:rPr>
              <w:t>лемы, отложим заботы и тревоги</w:t>
            </w:r>
            <w:r w:rsidR="0023009A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68C" w:rsidRPr="00BA61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009A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будем отдыхать. Представьте себе, что за окном метель кружит, поёт свою бесконечную песню северный ветер, и вдруг окна распахнулись</w:t>
            </w:r>
            <w:proofErr w:type="gram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и к вам на ладонь </w:t>
            </w:r>
            <w:r w:rsidRPr="00BA6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опустился зелёный берёзовый листок-нежный,  маленький подарок  </w:t>
            </w:r>
            <w:r w:rsidR="009D0D6E" w:rsidRPr="00BA615A">
              <w:rPr>
                <w:rFonts w:ascii="Times New Roman" w:hAnsi="Times New Roman" w:cs="Times New Roman"/>
                <w:sz w:val="28"/>
                <w:szCs w:val="28"/>
              </w:rPr>
              <w:t>прошедшего лета.</w:t>
            </w:r>
          </w:p>
        </w:tc>
        <w:tc>
          <w:tcPr>
            <w:tcW w:w="4395" w:type="dxa"/>
          </w:tcPr>
          <w:p w:rsidR="00237052" w:rsidRPr="00BA615A" w:rsidRDefault="009D0D6E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следуют рекомендациям воспитателя.</w:t>
            </w:r>
          </w:p>
        </w:tc>
        <w:tc>
          <w:tcPr>
            <w:tcW w:w="4046" w:type="dxa"/>
          </w:tcPr>
          <w:p w:rsidR="00237052" w:rsidRPr="00BA615A" w:rsidRDefault="009D0D6E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Показан один из приёмов </w:t>
            </w:r>
            <w:proofErr w:type="spell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, который можно использовать при воспитании у детей чувственного отношения к природе.</w:t>
            </w:r>
          </w:p>
        </w:tc>
      </w:tr>
      <w:tr w:rsidR="004D78FF" w:rsidTr="00BA615A">
        <w:tc>
          <w:tcPr>
            <w:tcW w:w="817" w:type="dxa"/>
          </w:tcPr>
          <w:p w:rsidR="00237052" w:rsidRDefault="00237052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528" w:type="dxa"/>
          </w:tcPr>
          <w:p w:rsidR="00237052" w:rsidRPr="00BA615A" w:rsidRDefault="009D0D6E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родителям рассказать, какие ещё приёмы они используют в своей деятельности в процессе воспитания у детей чувственного опыта.</w:t>
            </w:r>
          </w:p>
        </w:tc>
        <w:tc>
          <w:tcPr>
            <w:tcW w:w="4395" w:type="dxa"/>
          </w:tcPr>
          <w:p w:rsidR="00237052" w:rsidRPr="00BA615A" w:rsidRDefault="009D0D6E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Родители знакомятся с опытом друг друга.</w:t>
            </w:r>
          </w:p>
        </w:tc>
        <w:tc>
          <w:tcPr>
            <w:tcW w:w="4046" w:type="dxa"/>
          </w:tcPr>
          <w:p w:rsidR="00237052" w:rsidRPr="00BA615A" w:rsidRDefault="009D0D6E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обмена  опытом.</w:t>
            </w:r>
          </w:p>
        </w:tc>
      </w:tr>
      <w:tr w:rsidR="00435408" w:rsidTr="00BA615A">
        <w:tc>
          <w:tcPr>
            <w:tcW w:w="817" w:type="dxa"/>
          </w:tcPr>
          <w:p w:rsidR="00435408" w:rsidRDefault="00D0768C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435408" w:rsidRPr="00BA615A" w:rsidRDefault="00D0768C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говорит о том, </w:t>
            </w:r>
            <w:r w:rsidRPr="00BA615A">
              <w:rPr>
                <w:rFonts w:ascii="Times New Roman" w:hAnsi="Times New Roman" w:cs="Times New Roman"/>
                <w:b/>
                <w:sz w:val="28"/>
                <w:szCs w:val="28"/>
              </w:rPr>
              <w:t>что природа является источником доброты.</w:t>
            </w:r>
          </w:p>
          <w:p w:rsidR="00D0768C" w:rsidRPr="00BA615A" w:rsidRDefault="00D0768C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родителям посмотреть сюжет как ведётся работа в группе по воспитанию доброго отношения к природе, а так же интервью детей на тему</w:t>
            </w:r>
            <w:proofErr w:type="gram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«Какого человека можно назвать добрым?»</w:t>
            </w:r>
          </w:p>
          <w:p w:rsidR="00D0768C" w:rsidRPr="00BA615A" w:rsidRDefault="00D0768C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35408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Родители знакомятся с видеозаписями.</w:t>
            </w:r>
          </w:p>
        </w:tc>
        <w:tc>
          <w:tcPr>
            <w:tcW w:w="4046" w:type="dxa"/>
          </w:tcPr>
          <w:p w:rsidR="00435408" w:rsidRPr="00BA615A" w:rsidRDefault="0023009A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создания позитива в отношениях детский са</w:t>
            </w:r>
            <w:proofErr w:type="gram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615A" w:rsidRPr="00BA61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A615A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ребёнок-семья.</w:t>
            </w:r>
          </w:p>
        </w:tc>
      </w:tr>
      <w:tr w:rsidR="004D78FF" w:rsidTr="00BA615A">
        <w:tc>
          <w:tcPr>
            <w:tcW w:w="817" w:type="dxa"/>
          </w:tcPr>
          <w:p w:rsidR="00237052" w:rsidRDefault="00D0768C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705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</w:tcPr>
          <w:p w:rsidR="00237052" w:rsidRPr="00BA615A" w:rsidRDefault="009D0D6E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о том что</w:t>
            </w:r>
            <w:proofErr w:type="gram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природу можно использовать , </w:t>
            </w:r>
            <w:r w:rsidRPr="00BA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 средство </w:t>
            </w:r>
            <w:r w:rsidRPr="00BA6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развития чувств у детей</w:t>
            </w:r>
            <w:r w:rsidR="00B161AF" w:rsidRPr="00BA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161AF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а так же </w:t>
            </w:r>
            <w:r w:rsidR="00B161AF" w:rsidRPr="00BA615A">
              <w:rPr>
                <w:rFonts w:ascii="Times New Roman" w:hAnsi="Times New Roman" w:cs="Times New Roman"/>
                <w:b/>
                <w:sz w:val="28"/>
                <w:szCs w:val="28"/>
              </w:rPr>
              <w:t>как источник укрепления здоровья:</w:t>
            </w:r>
          </w:p>
          <w:p w:rsidR="00B161AF" w:rsidRPr="00BA615A" w:rsidRDefault="00B161AF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- Какие природные средства вы используете и применяете?</w:t>
            </w:r>
          </w:p>
        </w:tc>
        <w:tc>
          <w:tcPr>
            <w:tcW w:w="4395" w:type="dxa"/>
          </w:tcPr>
          <w:p w:rsidR="00237052" w:rsidRPr="00BA615A" w:rsidRDefault="00B161AF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родителей.</w:t>
            </w:r>
          </w:p>
        </w:tc>
        <w:tc>
          <w:tcPr>
            <w:tcW w:w="4046" w:type="dxa"/>
          </w:tcPr>
          <w:p w:rsidR="00237052" w:rsidRPr="00BA615A" w:rsidRDefault="00B161AF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пополнения опыта.</w:t>
            </w:r>
          </w:p>
        </w:tc>
      </w:tr>
      <w:tr w:rsidR="004D78FF" w:rsidTr="00BA615A">
        <w:trPr>
          <w:trHeight w:val="2968"/>
        </w:trPr>
        <w:tc>
          <w:tcPr>
            <w:tcW w:w="817" w:type="dxa"/>
          </w:tcPr>
          <w:p w:rsidR="00237052" w:rsidRDefault="00D0768C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37052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37052" w:rsidRPr="00BA615A" w:rsidRDefault="00237052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B161AF" w:rsidRPr="00BA615A">
              <w:rPr>
                <w:rFonts w:ascii="Times New Roman" w:hAnsi="Times New Roman" w:cs="Times New Roman"/>
                <w:sz w:val="28"/>
                <w:szCs w:val="28"/>
              </w:rPr>
              <w:t>спитатель предлагает  родителям поиграть в игру « От</w:t>
            </w:r>
            <w:r w:rsidR="00D0768C" w:rsidRPr="00BA615A">
              <w:rPr>
                <w:rFonts w:ascii="Times New Roman" w:hAnsi="Times New Roman" w:cs="Times New Roman"/>
                <w:sz w:val="28"/>
                <w:szCs w:val="28"/>
              </w:rPr>
              <w:t>гадай, что-</w:t>
            </w:r>
            <w:r w:rsidR="00B161AF" w:rsidRPr="00BA615A">
              <w:rPr>
                <w:rFonts w:ascii="Times New Roman" w:hAnsi="Times New Roman" w:cs="Times New Roman"/>
                <w:sz w:val="28"/>
                <w:szCs w:val="28"/>
              </w:rPr>
              <w:t>за травка?»</w:t>
            </w:r>
          </w:p>
          <w:p w:rsidR="00B161AF" w:rsidRPr="00BA615A" w:rsidRDefault="00B161AF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(родителям предлагаются мешочки</w:t>
            </w:r>
            <w:r w:rsidR="00D0768C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целебными травами</w:t>
            </w: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, они по запаху должны определить название травки)</w:t>
            </w:r>
          </w:p>
        </w:tc>
        <w:tc>
          <w:tcPr>
            <w:tcW w:w="4395" w:type="dxa"/>
          </w:tcPr>
          <w:p w:rsidR="00237052" w:rsidRPr="00BA615A" w:rsidRDefault="00B161AF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отгадывают названия  лека</w:t>
            </w:r>
            <w:bookmarkStart w:id="0" w:name="_GoBack"/>
            <w:bookmarkEnd w:id="0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рственных трав.</w:t>
            </w:r>
          </w:p>
        </w:tc>
        <w:tc>
          <w:tcPr>
            <w:tcW w:w="4046" w:type="dxa"/>
          </w:tcPr>
          <w:p w:rsidR="00237052" w:rsidRPr="00BA615A" w:rsidRDefault="00B161AF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</w:t>
            </w:r>
            <w:r w:rsidR="004D78FF" w:rsidRPr="00BA615A">
              <w:rPr>
                <w:rFonts w:ascii="Times New Roman" w:hAnsi="Times New Roman" w:cs="Times New Roman"/>
                <w:sz w:val="28"/>
                <w:szCs w:val="28"/>
              </w:rPr>
              <w:t>рассмотрения природы</w:t>
            </w:r>
            <w:proofErr w:type="gramStart"/>
            <w:r w:rsidR="004D78FF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D78FF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как целебного и благодатного источника развития и жизни человека на Земле.</w:t>
            </w:r>
          </w:p>
        </w:tc>
      </w:tr>
      <w:tr w:rsidR="004D78FF" w:rsidTr="00BA615A">
        <w:tc>
          <w:tcPr>
            <w:tcW w:w="817" w:type="dxa"/>
          </w:tcPr>
          <w:p w:rsidR="00237052" w:rsidRDefault="00D0768C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37052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37052" w:rsidRPr="00BA615A" w:rsidRDefault="004D78FF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родителям закрепить знания о природе, решая кроссворды</w:t>
            </w:r>
          </w:p>
          <w:p w:rsidR="00237052" w:rsidRPr="00BA615A" w:rsidRDefault="00237052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52" w:rsidRPr="00BA615A" w:rsidRDefault="00237052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52" w:rsidRPr="00BA615A" w:rsidRDefault="00237052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37052" w:rsidRPr="00BA615A" w:rsidRDefault="004D78FF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Родители совместно решают кроссворд</w:t>
            </w:r>
          </w:p>
        </w:tc>
        <w:tc>
          <w:tcPr>
            <w:tcW w:w="4046" w:type="dxa"/>
          </w:tcPr>
          <w:p w:rsidR="00237052" w:rsidRPr="00BA615A" w:rsidRDefault="00237052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закреп</w:t>
            </w:r>
            <w:r w:rsidR="004D78FF" w:rsidRPr="00BA615A">
              <w:rPr>
                <w:rFonts w:ascii="Times New Roman" w:hAnsi="Times New Roman" w:cs="Times New Roman"/>
                <w:sz w:val="28"/>
                <w:szCs w:val="28"/>
              </w:rPr>
              <w:t>ления и расширения знаний по методике экологического образования</w:t>
            </w:r>
            <w:r w:rsidR="00586FB2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FF" w:rsidRPr="00BA615A">
              <w:rPr>
                <w:rFonts w:ascii="Times New Roman" w:hAnsi="Times New Roman" w:cs="Times New Roman"/>
                <w:sz w:val="28"/>
                <w:szCs w:val="28"/>
              </w:rPr>
              <w:t>дошкольников.</w:t>
            </w:r>
            <w:r w:rsidR="00BA615A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Побуждение родителей  к совместной деятельности  и к сотрудничеству с педагогом.</w:t>
            </w:r>
          </w:p>
        </w:tc>
      </w:tr>
      <w:tr w:rsidR="004D78FF" w:rsidTr="00297F18">
        <w:trPr>
          <w:trHeight w:val="836"/>
        </w:trPr>
        <w:tc>
          <w:tcPr>
            <w:tcW w:w="817" w:type="dxa"/>
          </w:tcPr>
          <w:p w:rsidR="00237052" w:rsidRDefault="00D0768C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237052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37052" w:rsidRPr="00BA615A" w:rsidRDefault="00237052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4D78FF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итог экологической </w:t>
            </w:r>
            <w:r w:rsidR="00586FB2" w:rsidRPr="00BA615A">
              <w:rPr>
                <w:rFonts w:ascii="Times New Roman" w:hAnsi="Times New Roman" w:cs="Times New Roman"/>
                <w:sz w:val="28"/>
                <w:szCs w:val="28"/>
              </w:rPr>
              <w:t>гостиной.</w:t>
            </w:r>
          </w:p>
        </w:tc>
        <w:tc>
          <w:tcPr>
            <w:tcW w:w="4395" w:type="dxa"/>
          </w:tcPr>
          <w:p w:rsidR="00237052" w:rsidRPr="00BA615A" w:rsidRDefault="00586FB2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участвуют в подведение итогов. </w:t>
            </w:r>
          </w:p>
        </w:tc>
        <w:tc>
          <w:tcPr>
            <w:tcW w:w="4046" w:type="dxa"/>
          </w:tcPr>
          <w:p w:rsidR="00237052" w:rsidRPr="00BA615A" w:rsidRDefault="00297F18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615A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одителям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даны </w:t>
            </w:r>
            <w:r w:rsidR="00BA615A" w:rsidRPr="00BA615A">
              <w:rPr>
                <w:rFonts w:ascii="Times New Roman" w:hAnsi="Times New Roman" w:cs="Times New Roman"/>
                <w:sz w:val="28"/>
                <w:szCs w:val="28"/>
              </w:rPr>
              <w:t>представления об актуальности экологического образования.</w:t>
            </w:r>
            <w:r w:rsidR="00586FB2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Получен высокий уровень экологических знаний</w:t>
            </w:r>
            <w:proofErr w:type="gramStart"/>
            <w:r w:rsidR="00586FB2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86FB2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для применения их на практике, в работе с детьми.</w:t>
            </w:r>
          </w:p>
          <w:p w:rsidR="00237052" w:rsidRPr="00BA615A" w:rsidRDefault="00237052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52" w:rsidTr="00555FC9">
        <w:tc>
          <w:tcPr>
            <w:tcW w:w="817" w:type="dxa"/>
          </w:tcPr>
          <w:p w:rsidR="00237052" w:rsidRDefault="00D0768C" w:rsidP="00555FC9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37052">
              <w:rPr>
                <w:sz w:val="28"/>
                <w:szCs w:val="28"/>
              </w:rPr>
              <w:t>.</w:t>
            </w:r>
          </w:p>
        </w:tc>
        <w:tc>
          <w:tcPr>
            <w:tcW w:w="13969" w:type="dxa"/>
            <w:gridSpan w:val="3"/>
          </w:tcPr>
          <w:p w:rsidR="00237052" w:rsidRPr="00BA615A" w:rsidRDefault="00586FB2" w:rsidP="00BA615A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Воспитатель награждает дипломами детей участников «всероссийского  конкурса детс</w:t>
            </w:r>
            <w:r w:rsidR="00435408"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кого творчества </w:t>
            </w:r>
            <w:r w:rsidRPr="00BA615A">
              <w:rPr>
                <w:rFonts w:ascii="Times New Roman" w:hAnsi="Times New Roman" w:cs="Times New Roman"/>
                <w:sz w:val="28"/>
                <w:szCs w:val="28"/>
              </w:rPr>
              <w:t xml:space="preserve"> «ПОЧЕМУЧКА»- «Мой друг </w:t>
            </w:r>
            <w:proofErr w:type="gramStart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BA615A">
              <w:rPr>
                <w:rFonts w:ascii="Times New Roman" w:hAnsi="Times New Roman" w:cs="Times New Roman"/>
                <w:sz w:val="28"/>
                <w:szCs w:val="28"/>
              </w:rPr>
              <w:t>лектромобиль»</w:t>
            </w:r>
            <w:r w:rsidR="00435408" w:rsidRPr="00BA615A">
              <w:rPr>
                <w:rFonts w:ascii="Times New Roman" w:hAnsi="Times New Roman" w:cs="Times New Roman"/>
                <w:sz w:val="28"/>
                <w:szCs w:val="28"/>
              </w:rPr>
              <w:t>, а так же детей участников «Международного конкурса детского творчества «АПЕЛЬСИН»</w:t>
            </w:r>
          </w:p>
        </w:tc>
      </w:tr>
    </w:tbl>
    <w:p w:rsidR="00237052" w:rsidRPr="00FB1A84" w:rsidRDefault="00237052" w:rsidP="00237052">
      <w:pPr>
        <w:rPr>
          <w:b/>
          <w:sz w:val="28"/>
          <w:szCs w:val="28"/>
        </w:rPr>
      </w:pPr>
    </w:p>
    <w:p w:rsidR="00CC376B" w:rsidRDefault="00CC376B"/>
    <w:sectPr w:rsidR="00CC376B" w:rsidSect="002370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D7B"/>
    <w:multiLevelType w:val="hybridMultilevel"/>
    <w:tmpl w:val="25046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9E9"/>
    <w:rsid w:val="002267C5"/>
    <w:rsid w:val="0023009A"/>
    <w:rsid w:val="00237052"/>
    <w:rsid w:val="00297F18"/>
    <w:rsid w:val="002A02AE"/>
    <w:rsid w:val="00435408"/>
    <w:rsid w:val="004D78FF"/>
    <w:rsid w:val="00586FB2"/>
    <w:rsid w:val="006D0E68"/>
    <w:rsid w:val="006F176E"/>
    <w:rsid w:val="009D0D6E"/>
    <w:rsid w:val="00B161AF"/>
    <w:rsid w:val="00BA615A"/>
    <w:rsid w:val="00C07E03"/>
    <w:rsid w:val="00CA39E9"/>
    <w:rsid w:val="00CC376B"/>
    <w:rsid w:val="00D0768C"/>
    <w:rsid w:val="00D4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E9"/>
    <w:pPr>
      <w:ind w:left="720"/>
      <w:contextualSpacing/>
    </w:pPr>
  </w:style>
  <w:style w:type="table" w:styleId="a4">
    <w:name w:val="Table Grid"/>
    <w:basedOn w:val="a1"/>
    <w:uiPriority w:val="59"/>
    <w:rsid w:val="00237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E9"/>
    <w:pPr>
      <w:ind w:left="720"/>
      <w:contextualSpacing/>
    </w:pPr>
  </w:style>
  <w:style w:type="table" w:styleId="a4">
    <w:name w:val="Table Grid"/>
    <w:basedOn w:val="a1"/>
    <w:uiPriority w:val="59"/>
    <w:rsid w:val="00237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2012-07-18T10:31:00Z</dcterms:created>
  <dcterms:modified xsi:type="dcterms:W3CDTF">2012-10-04T06:22:00Z</dcterms:modified>
</cp:coreProperties>
</file>