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BF" w:rsidRPr="005A1DBF" w:rsidRDefault="005A1DBF" w:rsidP="005A1D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DBF">
        <w:rPr>
          <w:rFonts w:ascii="Times New Roman" w:hAnsi="Times New Roman" w:cs="Times New Roman"/>
          <w:b/>
          <w:sz w:val="28"/>
          <w:szCs w:val="28"/>
        </w:rPr>
        <w:t>Как сберечь здоровье ребёнка.</w:t>
      </w:r>
    </w:p>
    <w:p w:rsidR="005A1DBF" w:rsidRDefault="005A1DBF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921" w:rsidRPr="00BA502C" w:rsidRDefault="007D794A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2C">
        <w:rPr>
          <w:rFonts w:ascii="Times New Roman" w:hAnsi="Times New Roman" w:cs="Times New Roman"/>
          <w:sz w:val="28"/>
          <w:szCs w:val="28"/>
        </w:rPr>
        <w:t>Все мы знаем, как неблагоприятна экологическая обстановка в наше время. Огромное количество автотранспорта, большое количество промышленных предприятий и ещё много других факторов, ухудшающих наше здоровье и здоровье наших детей. Как же сохранить и укрепить здоровье</w:t>
      </w:r>
      <w:r w:rsidR="0055094D" w:rsidRPr="00BA502C">
        <w:rPr>
          <w:rFonts w:ascii="Times New Roman" w:hAnsi="Times New Roman" w:cs="Times New Roman"/>
          <w:sz w:val="28"/>
          <w:szCs w:val="28"/>
        </w:rPr>
        <w:t xml:space="preserve"> ребён</w:t>
      </w:r>
      <w:r w:rsidRPr="00BA502C">
        <w:rPr>
          <w:rFonts w:ascii="Times New Roman" w:hAnsi="Times New Roman" w:cs="Times New Roman"/>
          <w:sz w:val="28"/>
          <w:szCs w:val="28"/>
        </w:rPr>
        <w:t>ка</w:t>
      </w:r>
      <w:r w:rsidR="0055094D" w:rsidRPr="00BA502C">
        <w:rPr>
          <w:rFonts w:ascii="Times New Roman" w:hAnsi="Times New Roman" w:cs="Times New Roman"/>
          <w:sz w:val="28"/>
          <w:szCs w:val="28"/>
        </w:rPr>
        <w:t>?</w:t>
      </w:r>
    </w:p>
    <w:p w:rsidR="0055094D" w:rsidRPr="00BA502C" w:rsidRDefault="0055094D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2C">
        <w:rPr>
          <w:rFonts w:ascii="Times New Roman" w:hAnsi="Times New Roman" w:cs="Times New Roman"/>
          <w:sz w:val="28"/>
          <w:szCs w:val="28"/>
        </w:rPr>
        <w:t xml:space="preserve">Ни для кого не секрет, что у каждого человека есть иммунитет, это защитный механизм, который заложен в нас природой. Нужно лишь помочь </w:t>
      </w:r>
      <w:bookmarkStart w:id="0" w:name="_GoBack"/>
      <w:bookmarkEnd w:id="0"/>
      <w:r w:rsidRPr="00BA502C">
        <w:rPr>
          <w:rFonts w:ascii="Times New Roman" w:hAnsi="Times New Roman" w:cs="Times New Roman"/>
          <w:sz w:val="28"/>
          <w:szCs w:val="28"/>
        </w:rPr>
        <w:t>детскому организму справиться с негативными факторами окружающей среды. А поможет в этом здоровый образ жизни и здоровое питание!</w:t>
      </w:r>
      <w:r w:rsidR="00976F5A" w:rsidRPr="00BA502C">
        <w:rPr>
          <w:rFonts w:ascii="Times New Roman" w:hAnsi="Times New Roman" w:cs="Times New Roman"/>
          <w:sz w:val="28"/>
          <w:szCs w:val="28"/>
        </w:rPr>
        <w:t xml:space="preserve"> Что же такое здоровый образ жизни ребёнка?</w:t>
      </w:r>
    </w:p>
    <w:p w:rsidR="00E90B17" w:rsidRPr="00BA502C" w:rsidRDefault="00E90B17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02C">
        <w:rPr>
          <w:rFonts w:ascii="Times New Roman" w:hAnsi="Times New Roman" w:cs="Times New Roman"/>
          <w:i/>
          <w:sz w:val="28"/>
          <w:szCs w:val="28"/>
        </w:rPr>
        <w:t>Двигательная активность.</w:t>
      </w:r>
    </w:p>
    <w:p w:rsidR="007E7510" w:rsidRPr="00BA502C" w:rsidRDefault="00E90B17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2C">
        <w:rPr>
          <w:rFonts w:ascii="Times New Roman" w:hAnsi="Times New Roman" w:cs="Times New Roman"/>
          <w:sz w:val="28"/>
          <w:szCs w:val="28"/>
        </w:rPr>
        <w:t>Дети по своей природе, активны и подвижны. Мы сами, родители снижаем эту активность: «Не бегай! Не прыгай!</w:t>
      </w:r>
      <w:r w:rsidR="00CE5763" w:rsidRPr="00BA502C">
        <w:rPr>
          <w:rFonts w:ascii="Times New Roman" w:hAnsi="Times New Roman" w:cs="Times New Roman"/>
          <w:sz w:val="28"/>
          <w:szCs w:val="28"/>
        </w:rPr>
        <w:t>» - очень часто мы так говорим своим детям. Если дошкольники ещё успевают за день набегаться и напрыгаться, то дети школьного возраста практически весь день проводят в сидячем положении – сначала школа, потом домашнее задание. Дайте ребёнку насладиться детством</w:t>
      </w:r>
      <w:r w:rsidR="004E7D34" w:rsidRPr="00BA502C">
        <w:rPr>
          <w:rFonts w:ascii="Times New Roman" w:hAnsi="Times New Roman" w:cs="Times New Roman"/>
          <w:sz w:val="28"/>
          <w:szCs w:val="28"/>
        </w:rPr>
        <w:t>, пусть бегает и прыгает, пока есть охота. Оградите от компьютера, сократите просмотр мультфильмов, чаще проводите время с ребёнком на свежем воздухе.</w:t>
      </w:r>
    </w:p>
    <w:p w:rsidR="004E7D34" w:rsidRPr="00BA502C" w:rsidRDefault="004E7D34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02C">
        <w:rPr>
          <w:rFonts w:ascii="Times New Roman" w:hAnsi="Times New Roman" w:cs="Times New Roman"/>
          <w:i/>
          <w:sz w:val="28"/>
          <w:szCs w:val="28"/>
        </w:rPr>
        <w:t>Занятия спортом.</w:t>
      </w:r>
    </w:p>
    <w:p w:rsidR="004E7D34" w:rsidRPr="00BA502C" w:rsidRDefault="004E7D34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2C">
        <w:rPr>
          <w:rFonts w:ascii="Times New Roman" w:hAnsi="Times New Roman" w:cs="Times New Roman"/>
          <w:sz w:val="28"/>
          <w:szCs w:val="28"/>
        </w:rPr>
        <w:t>О пользе занятий спортом известно всем. Это полезно не только для физического здоровья, но ещё и психического, морального, эмоционального состояния ребёнка. Признанный факт, что у детей с ранних лет, занимающихся спортом</w:t>
      </w:r>
      <w:r w:rsidR="00805D99" w:rsidRPr="00BA502C">
        <w:rPr>
          <w:rFonts w:ascii="Times New Roman" w:hAnsi="Times New Roman" w:cs="Times New Roman"/>
          <w:sz w:val="28"/>
          <w:szCs w:val="28"/>
        </w:rPr>
        <w:t>, хорошо развита дисциплина, чувство ответственности, трудолюбие, прилежание. Безусловно, всё это будет не лишним для ребёнка. Опять же на занятиях спортом, ребёнок сможет удовлетворить потребность в двигательной активности.</w:t>
      </w:r>
    </w:p>
    <w:p w:rsidR="00805D99" w:rsidRPr="00BA502C" w:rsidRDefault="00805D99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02C">
        <w:rPr>
          <w:rFonts w:ascii="Times New Roman" w:hAnsi="Times New Roman" w:cs="Times New Roman"/>
          <w:i/>
          <w:sz w:val="28"/>
          <w:szCs w:val="28"/>
        </w:rPr>
        <w:t>Режим дня ребёнка.</w:t>
      </w:r>
    </w:p>
    <w:p w:rsidR="00805D99" w:rsidRPr="00BA502C" w:rsidRDefault="00805D99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2C">
        <w:rPr>
          <w:rFonts w:ascii="Times New Roman" w:hAnsi="Times New Roman" w:cs="Times New Roman"/>
          <w:sz w:val="28"/>
          <w:szCs w:val="28"/>
        </w:rPr>
        <w:t>Каждый ребёнок нуждается не только в движении, но и в отдыхе. Поэтому правильно организованный режим дня имеет, большое значение для развития детей, укреплению их здоровья. Режим дня так же способствует формированию полезных привычек, укреплению воли и других черт личности.</w:t>
      </w:r>
    </w:p>
    <w:p w:rsidR="00805D99" w:rsidRPr="00BA502C" w:rsidRDefault="00805D99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02C">
        <w:rPr>
          <w:rFonts w:ascii="Times New Roman" w:hAnsi="Times New Roman" w:cs="Times New Roman"/>
          <w:i/>
          <w:sz w:val="28"/>
          <w:szCs w:val="28"/>
        </w:rPr>
        <w:t>«</w:t>
      </w:r>
      <w:r w:rsidR="00A913E9" w:rsidRPr="00BA502C">
        <w:rPr>
          <w:rFonts w:ascii="Times New Roman" w:hAnsi="Times New Roman" w:cs="Times New Roman"/>
          <w:i/>
          <w:sz w:val="28"/>
          <w:szCs w:val="28"/>
        </w:rPr>
        <w:t>Тепличны</w:t>
      </w:r>
      <w:r w:rsidRPr="00BA502C">
        <w:rPr>
          <w:rFonts w:ascii="Times New Roman" w:hAnsi="Times New Roman" w:cs="Times New Roman"/>
          <w:i/>
          <w:sz w:val="28"/>
          <w:szCs w:val="28"/>
        </w:rPr>
        <w:t>е дети</w:t>
      </w:r>
      <w:r w:rsidR="00A913E9" w:rsidRPr="00BA502C">
        <w:rPr>
          <w:rFonts w:ascii="Times New Roman" w:hAnsi="Times New Roman" w:cs="Times New Roman"/>
          <w:i/>
          <w:sz w:val="28"/>
          <w:szCs w:val="28"/>
        </w:rPr>
        <w:t>» или о пользе закаливания.</w:t>
      </w:r>
    </w:p>
    <w:p w:rsidR="00A15E59" w:rsidRPr="00BA502C" w:rsidRDefault="00A913E9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2C">
        <w:rPr>
          <w:rFonts w:ascii="Times New Roman" w:hAnsi="Times New Roman" w:cs="Times New Roman"/>
          <w:sz w:val="28"/>
          <w:szCs w:val="28"/>
        </w:rPr>
        <w:t>Очень часто мамы испытывают страх, что ребёнок одет недостаточно тепло, и даже если на улице жарко, всё равно стараются укутать малыша. То же самое касается и еды. О прохладительных  напитках или мороженом наш ребёнок может только мечтать. Никаких сквозняков, бульканий в холодной воде, хожд</w:t>
      </w:r>
      <w:r w:rsidR="00A15E59" w:rsidRPr="00BA502C">
        <w:rPr>
          <w:rFonts w:ascii="Times New Roman" w:hAnsi="Times New Roman" w:cs="Times New Roman"/>
          <w:sz w:val="28"/>
          <w:szCs w:val="28"/>
        </w:rPr>
        <w:t>ений босиком по холодному полу.</w:t>
      </w:r>
      <w:r w:rsidRPr="00BA502C">
        <w:rPr>
          <w:rFonts w:ascii="Times New Roman" w:hAnsi="Times New Roman" w:cs="Times New Roman"/>
          <w:sz w:val="28"/>
          <w:szCs w:val="28"/>
        </w:rPr>
        <w:t xml:space="preserve"> И ещё много запретов мы придумываем, чтобы оградить детей</w:t>
      </w:r>
      <w:r w:rsidR="00A15E59" w:rsidRPr="00BA502C">
        <w:rPr>
          <w:rFonts w:ascii="Times New Roman" w:hAnsi="Times New Roman" w:cs="Times New Roman"/>
          <w:sz w:val="28"/>
          <w:szCs w:val="28"/>
        </w:rPr>
        <w:t xml:space="preserve"> от простуды. Но, к сожалению, они всё равно заболевают. Давно уже замечено, что «тепличные дети» болеют гораздо чаще и тяжелее. Чтобы этого не произошло нужно укреплять иммунитет ребёнка. Одним из способов укрепления является закаливание.                                                                                               </w:t>
      </w:r>
    </w:p>
    <w:p w:rsidR="00A15E59" w:rsidRPr="00BA502C" w:rsidRDefault="00A15E59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2C">
        <w:rPr>
          <w:rFonts w:ascii="Times New Roman" w:hAnsi="Times New Roman" w:cs="Times New Roman"/>
          <w:sz w:val="28"/>
          <w:szCs w:val="28"/>
        </w:rPr>
        <w:lastRenderedPageBreak/>
        <w:t>Закаливание – не обязательно только тренировка холодом. Специальные закаливающие процедуры – это и контрастные воздушные и водные процедуры, и солнечные ванны</w:t>
      </w:r>
      <w:r w:rsidR="00466B58" w:rsidRPr="00BA502C">
        <w:rPr>
          <w:rFonts w:ascii="Times New Roman" w:hAnsi="Times New Roman" w:cs="Times New Roman"/>
          <w:sz w:val="28"/>
          <w:szCs w:val="28"/>
        </w:rPr>
        <w:t>, и множество других методов. Однако не стоит обливать младенца или неподготовленного ребёнка холодной водой. Главный принцип закаливания – это постепенность. Закаливание – самый оптимальный способ сохранить и укрепить здоровье ребёнка.</w:t>
      </w:r>
    </w:p>
    <w:p w:rsidR="00466B58" w:rsidRPr="00BA502C" w:rsidRDefault="00466B58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02C">
        <w:rPr>
          <w:rFonts w:ascii="Times New Roman" w:hAnsi="Times New Roman" w:cs="Times New Roman"/>
          <w:i/>
          <w:sz w:val="28"/>
          <w:szCs w:val="28"/>
        </w:rPr>
        <w:t>Здоровое питание.</w:t>
      </w:r>
    </w:p>
    <w:p w:rsidR="00466B58" w:rsidRPr="00BA502C" w:rsidRDefault="00466B58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2C">
        <w:rPr>
          <w:rFonts w:ascii="Times New Roman" w:hAnsi="Times New Roman" w:cs="Times New Roman"/>
          <w:sz w:val="28"/>
          <w:szCs w:val="28"/>
        </w:rPr>
        <w:t>Если вы хотите организовать для своего ребёнка правильное питание, надо придерживаться нескольких простых правил.</w:t>
      </w:r>
      <w:r w:rsidR="004E496B" w:rsidRPr="00BA502C">
        <w:rPr>
          <w:rFonts w:ascii="Times New Roman" w:hAnsi="Times New Roman" w:cs="Times New Roman"/>
          <w:sz w:val="28"/>
          <w:szCs w:val="28"/>
        </w:rPr>
        <w:t xml:space="preserve"> Начните с раннего возраста, научите ребёнка отличать здоровую еду от </w:t>
      </w:r>
      <w:proofErr w:type="gramStart"/>
      <w:r w:rsidR="004E496B" w:rsidRPr="00BA502C">
        <w:rPr>
          <w:rFonts w:ascii="Times New Roman" w:hAnsi="Times New Roman" w:cs="Times New Roman"/>
          <w:sz w:val="28"/>
          <w:szCs w:val="28"/>
        </w:rPr>
        <w:t>нездоровой</w:t>
      </w:r>
      <w:proofErr w:type="gramEnd"/>
      <w:r w:rsidR="004E496B" w:rsidRPr="00BA502C">
        <w:rPr>
          <w:rFonts w:ascii="Times New Roman" w:hAnsi="Times New Roman" w:cs="Times New Roman"/>
          <w:sz w:val="28"/>
          <w:szCs w:val="28"/>
        </w:rPr>
        <w:t>. Старайтесь, чтобы еда выглядела, как можно более, привлекательней. Просите ребёнка вам помочь украсить блюдо. Ешьте вместе с ребёнком – станьте личным примером для него. Избегайте полуфабрикатов.</w:t>
      </w:r>
    </w:p>
    <w:p w:rsidR="004E496B" w:rsidRPr="00BA502C" w:rsidRDefault="004E496B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2C">
        <w:rPr>
          <w:rFonts w:ascii="Times New Roman" w:hAnsi="Times New Roman" w:cs="Times New Roman"/>
          <w:sz w:val="28"/>
          <w:szCs w:val="28"/>
        </w:rPr>
        <w:t>Если вы с раннего детства приучаете своего ребёнка к активному образу жизни, правильному распорядку дня, прививаете полезные привычки, причём делаете это в ненавязчивой форме, не вызывая внутреннего протеста, будьте уверены – вы позаботились о его здоровье.</w:t>
      </w:r>
    </w:p>
    <w:p w:rsidR="004E496B" w:rsidRPr="00BA502C" w:rsidRDefault="004E496B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2C">
        <w:rPr>
          <w:rFonts w:ascii="Times New Roman" w:hAnsi="Times New Roman" w:cs="Times New Roman"/>
          <w:sz w:val="28"/>
          <w:szCs w:val="28"/>
        </w:rPr>
        <w:t>Укрепление и сохранение здоровья детей – одна и</w:t>
      </w:r>
      <w:r w:rsidR="00704D9D" w:rsidRPr="00BA502C">
        <w:rPr>
          <w:rFonts w:ascii="Times New Roman" w:hAnsi="Times New Roman" w:cs="Times New Roman"/>
          <w:sz w:val="28"/>
          <w:szCs w:val="28"/>
        </w:rPr>
        <w:t>з главных задач родителей!</w:t>
      </w:r>
    </w:p>
    <w:p w:rsidR="00466B58" w:rsidRPr="00BA502C" w:rsidRDefault="00466B58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99" w:rsidRPr="00BA502C" w:rsidRDefault="00805D99" w:rsidP="00BA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5D99" w:rsidRPr="00BA502C" w:rsidSect="006D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944"/>
    <w:rsid w:val="00466B58"/>
    <w:rsid w:val="004E496B"/>
    <w:rsid w:val="004E7D34"/>
    <w:rsid w:val="0055094D"/>
    <w:rsid w:val="005A1DBF"/>
    <w:rsid w:val="006D54EF"/>
    <w:rsid w:val="00704D9D"/>
    <w:rsid w:val="00752944"/>
    <w:rsid w:val="007D794A"/>
    <w:rsid w:val="007E7510"/>
    <w:rsid w:val="00805D99"/>
    <w:rsid w:val="00976F5A"/>
    <w:rsid w:val="00A15E59"/>
    <w:rsid w:val="00A913E9"/>
    <w:rsid w:val="00BA502C"/>
    <w:rsid w:val="00C01921"/>
    <w:rsid w:val="00CE5763"/>
    <w:rsid w:val="00E9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2012-04-07T13:46:00Z</dcterms:created>
  <dcterms:modified xsi:type="dcterms:W3CDTF">2012-10-09T10:40:00Z</dcterms:modified>
</cp:coreProperties>
</file>