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BE" w:rsidRDefault="00811DBE" w:rsidP="00811DB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1DBE" w:rsidRDefault="008F4E0F" w:rsidP="00811DB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1DBE">
        <w:rPr>
          <w:rFonts w:ascii="Times New Roman" w:hAnsi="Times New Roman" w:cs="Times New Roman"/>
          <w:b/>
          <w:sz w:val="72"/>
          <w:szCs w:val="72"/>
        </w:rPr>
        <w:t>Конспект</w:t>
      </w:r>
      <w:r w:rsidR="00811DBE" w:rsidRPr="00811DB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811DBE" w:rsidRPr="00811DBE" w:rsidRDefault="008F4E0F" w:rsidP="00811D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DBE">
        <w:rPr>
          <w:rFonts w:ascii="Times New Roman" w:hAnsi="Times New Roman" w:cs="Times New Roman"/>
          <w:b/>
          <w:sz w:val="48"/>
          <w:szCs w:val="48"/>
        </w:rPr>
        <w:t>непосредственно образовательной деятельности</w:t>
      </w:r>
    </w:p>
    <w:p w:rsidR="00811DBE" w:rsidRPr="00811DBE" w:rsidRDefault="00811DBE" w:rsidP="00811D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DBE">
        <w:rPr>
          <w:rFonts w:ascii="Times New Roman" w:hAnsi="Times New Roman" w:cs="Times New Roman"/>
          <w:b/>
          <w:sz w:val="48"/>
          <w:szCs w:val="48"/>
        </w:rPr>
        <w:t xml:space="preserve">  познавательно-речевого направления</w:t>
      </w:r>
    </w:p>
    <w:p w:rsidR="00811DBE" w:rsidRPr="00811DBE" w:rsidRDefault="008F4E0F" w:rsidP="00811D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DBE">
        <w:rPr>
          <w:rFonts w:ascii="Times New Roman" w:hAnsi="Times New Roman" w:cs="Times New Roman"/>
          <w:b/>
          <w:sz w:val="48"/>
          <w:szCs w:val="48"/>
        </w:rPr>
        <w:t>«Прогулка в зимний лес»</w:t>
      </w:r>
    </w:p>
    <w:p w:rsidR="00811DBE" w:rsidRPr="00811DBE" w:rsidRDefault="00811DBE" w:rsidP="00811D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DB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11DBE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 w:rsidRPr="00811DBE">
        <w:rPr>
          <w:rFonts w:ascii="Times New Roman" w:hAnsi="Times New Roman" w:cs="Times New Roman"/>
          <w:b/>
          <w:sz w:val="48"/>
          <w:szCs w:val="48"/>
        </w:rPr>
        <w:t xml:space="preserve">среднего </w:t>
      </w:r>
      <w:r w:rsidRPr="00811DBE">
        <w:rPr>
          <w:rFonts w:ascii="Times New Roman" w:hAnsi="Times New Roman" w:cs="Times New Roman"/>
          <w:b/>
          <w:sz w:val="48"/>
          <w:szCs w:val="48"/>
        </w:rPr>
        <w:t>дошкольного возраста</w:t>
      </w:r>
      <w:r w:rsidRPr="00811DBE">
        <w:rPr>
          <w:rFonts w:ascii="Times New Roman" w:hAnsi="Times New Roman" w:cs="Times New Roman"/>
          <w:b/>
          <w:sz w:val="48"/>
          <w:szCs w:val="48"/>
        </w:rPr>
        <w:t>.</w:t>
      </w:r>
    </w:p>
    <w:p w:rsidR="008F4E0F" w:rsidRPr="00811DBE" w:rsidRDefault="008F4E0F" w:rsidP="00811D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1DBE" w:rsidRPr="00811DBE" w:rsidRDefault="00811DBE" w:rsidP="008F4E0F">
      <w:pPr>
        <w:rPr>
          <w:rFonts w:ascii="Times New Roman" w:hAnsi="Times New Roman" w:cs="Times New Roman"/>
          <w:b/>
          <w:sz w:val="48"/>
          <w:szCs w:val="4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F4E0F">
        <w:rPr>
          <w:rFonts w:ascii="Times New Roman" w:hAnsi="Times New Roman" w:cs="Times New Roman"/>
          <w:sz w:val="28"/>
          <w:szCs w:val="28"/>
        </w:rPr>
        <w:t xml:space="preserve">  Обобщение и систематизация знаний детей о диких животных, их внешнем виде, условиях проживания, выделение отличительных признаков.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1)</w:t>
      </w:r>
      <w:r w:rsidRPr="008F4E0F">
        <w:rPr>
          <w:rFonts w:ascii="Times New Roman" w:hAnsi="Times New Roman" w:cs="Times New Roman"/>
          <w:sz w:val="28"/>
          <w:szCs w:val="28"/>
        </w:rPr>
        <w:t xml:space="preserve"> Учить составлять простые предложения при описании животного; активизировать словарный запас. 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2)</w:t>
      </w:r>
      <w:r w:rsidRPr="008F4E0F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моторику; создавать условия для самостоятельного художественного творчества.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3)</w:t>
      </w:r>
      <w:r w:rsidRPr="008F4E0F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животным, любовь к природе.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4E0F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8F4E0F">
        <w:rPr>
          <w:rFonts w:ascii="Times New Roman" w:hAnsi="Times New Roman" w:cs="Times New Roman"/>
          <w:b/>
          <w:sz w:val="28"/>
          <w:szCs w:val="28"/>
        </w:rPr>
        <w:t>:</w:t>
      </w:r>
      <w:r w:rsidRPr="008F4E0F">
        <w:rPr>
          <w:rFonts w:ascii="Times New Roman" w:hAnsi="Times New Roman" w:cs="Times New Roman"/>
          <w:sz w:val="28"/>
          <w:szCs w:val="28"/>
        </w:rPr>
        <w:t xml:space="preserve">  использование динамических моделей,  иллюстраций с изображением диких зверей.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4E0F">
        <w:rPr>
          <w:rFonts w:ascii="Times New Roman" w:hAnsi="Times New Roman" w:cs="Times New Roman"/>
          <w:b/>
          <w:sz w:val="28"/>
          <w:szCs w:val="28"/>
        </w:rPr>
        <w:t>Словесный</w:t>
      </w:r>
      <w:proofErr w:type="gramEnd"/>
      <w:r w:rsidRPr="008F4E0F">
        <w:rPr>
          <w:rFonts w:ascii="Times New Roman" w:hAnsi="Times New Roman" w:cs="Times New Roman"/>
          <w:b/>
          <w:sz w:val="28"/>
          <w:szCs w:val="28"/>
        </w:rPr>
        <w:t>:</w:t>
      </w:r>
      <w:r w:rsidRPr="008F4E0F">
        <w:rPr>
          <w:rFonts w:ascii="Times New Roman" w:hAnsi="Times New Roman" w:cs="Times New Roman"/>
          <w:sz w:val="28"/>
          <w:szCs w:val="28"/>
        </w:rPr>
        <w:t xml:space="preserve">  вопросы, индивидуальные ответы детей, напоминание, указание.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Динамические модели «Дерево»,  «Следы зайца»;  иллюстрации с изображением зайца, грызущего кору дерево,  белки; магнитная доска, магнитофон. На каждого ребенка штампы «ореха», «гриба», гуашь; аудиозапись.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Рассматривание картин разных времён года, чтение художественной литературы, рисование с помощью штампов, знакомство с динамическими моделями, отгадывание загадок, беседа о диких животных.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воспитателя: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Подготовка раздаточного материала (штампы, изготовленные из картофеля).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</w:p>
    <w:p w:rsid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</w:p>
    <w:p w:rsidR="008F4E0F" w:rsidRPr="008F4E0F" w:rsidRDefault="008F4E0F" w:rsidP="008F4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отправляемся на прогулку в зимний лес. Чтобы путешествие доставило нам радость, и мы не заблудились, нам нужно быть очень дружными. Давайте возьмемся за руки и крепко прижмем ладошку к ладошке.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Мы ладошку к ладошке сложим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И друг другу дружить предложим.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Будем петь, заниматься, играть.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Чтобы добрыми, умными стать.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>(Дети вместе с воспитателем, взявшись за руки, идут по заснеженной дорожке в лес).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 xml:space="preserve">(Перед детьми выставляю </w:t>
      </w:r>
      <w:r w:rsidRPr="008F4E0F">
        <w:rPr>
          <w:rFonts w:ascii="Times New Roman" w:hAnsi="Times New Roman" w:cs="Times New Roman"/>
          <w:b/>
          <w:i/>
          <w:sz w:val="28"/>
          <w:szCs w:val="28"/>
        </w:rPr>
        <w:t>динамическую модель «След зайца»).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Вот мы и в лесу на опушке. Посмотрите как много здесь снега. А чьи это  на снегу странные следы?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Это следы зайца!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Нет, ребята! Если бы это был зайчик, то мы бы его заметили, а на снегу никого нет.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Мы его не увидели, потому что к зиме он меняет свой мех </w:t>
      </w:r>
      <w:proofErr w:type="gramStart"/>
      <w:r w:rsidRPr="008F4E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E0F">
        <w:rPr>
          <w:rFonts w:ascii="Times New Roman" w:hAnsi="Times New Roman" w:cs="Times New Roman"/>
          <w:sz w:val="28"/>
          <w:szCs w:val="28"/>
        </w:rPr>
        <w:t xml:space="preserve"> белый.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А как вы думаете, зачем зайчик меняет цвет своей шубки?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Дети: В такой шубке он становится незаметным на снегу, и ему легко спрятаться от врагов. Мех становится теплым, и зайчик может долго отдыхать на снегу.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Ребята, а от кого зайчик прячется зимой?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От лисы от волка, чтобы они его не заметили и не съели.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Правильно ребята! А я знаю, что зайчик, спасаясь от врагов, любит петлять, т.е. запутывать следы и возвращаться на прежнее место.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А как вы думаете, что же он есть зимой, ведь травы нет, всё покрыто снегом?</w:t>
      </w: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Зайцы зимой поедают ветки, кору кустарников и деревьев.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>(Перед детьми выставляю на мониторе изображение зайца в зимнем лесу).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Ребята, мы с вами долго шли и устали. Давайте немножко разомнемся.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Зайчики.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 xml:space="preserve">Зайчик серенький сидит,       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И ушами шевелит.           (Дети  показывают)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 xml:space="preserve"> Зайке холодно сидеть,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 xml:space="preserve">Раз-два, надо лапочки погреть, 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Надо зайке поскакать.           (Дети прыгают).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Кто-то зайку напугал –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 xml:space="preserve">Зайка – </w:t>
      </w:r>
      <w:proofErr w:type="gramStart"/>
      <w:r w:rsidRPr="008F4E0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F4E0F">
        <w:rPr>
          <w:rFonts w:ascii="Times New Roman" w:hAnsi="Times New Roman" w:cs="Times New Roman"/>
          <w:sz w:val="28"/>
          <w:szCs w:val="28"/>
        </w:rPr>
        <w:t xml:space="preserve"> и убежал.         (Дети садятся).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>(Выставляю модель «След белки»)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Ребята, посмотрите, а что это был за зверек около дерева? Эти следы очень похожи на следы зайчика, но рядом лежат скорлупки от ореха.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>(Выставляю динамическую модель  «Дерево»).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Посмотрите, около дерева, и на дереве никого нет. Отгадаем загадку и тогда узнаем, чьи же это следы?</w:t>
      </w:r>
    </w:p>
    <w:p w:rsidR="008F4E0F" w:rsidRPr="008F4E0F" w:rsidRDefault="008F4E0F" w:rsidP="008F4E0F">
      <w:pPr>
        <w:rPr>
          <w:rFonts w:ascii="Times New Roman" w:hAnsi="Times New Roman" w:cs="Times New Roman"/>
          <w:b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Рыжая, пушистая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На елочке живет.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Крепкими зубками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Орешки грызет?</w:t>
      </w:r>
    </w:p>
    <w:p w:rsidR="00811DBE" w:rsidRDefault="00811DBE" w:rsidP="008F4E0F">
      <w:pPr>
        <w:rPr>
          <w:rFonts w:ascii="Times New Roman" w:hAnsi="Times New Roman" w:cs="Times New Roman"/>
          <w:b/>
          <w:sz w:val="28"/>
          <w:szCs w:val="28"/>
        </w:rPr>
      </w:pPr>
    </w:p>
    <w:p w:rsid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4E0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Это белка. 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>(Показываю иллюстрацию с изображением белки в зимней шубке).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Она поменяла свой мех на зиму. Была рыжая, стала светло-серая!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Но в такой шубке белка будет заметна на снегу. А где же она живет?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Она живет в дупле.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А зачем белке нужен такой пушистый хвост?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Она им покрывается в дупле, как одеялом от холода.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Правильно, ребята. Теперь понятно, что возле дерева была белка. Что же она там искала?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Корм.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А чем питается белка?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Орешками, семенами, грибами.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Ребята, посмотрите, наша белка почему-то грустная. Как вы думаете, что у нее случилось?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Как же нам помочь белку, если она нарисованная?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Нарисовать для нее орешки, грибы.</w:t>
      </w:r>
    </w:p>
    <w:p w:rsidR="008F4E0F" w:rsidRPr="008F4E0F" w:rsidRDefault="008F4E0F" w:rsidP="008F4E0F">
      <w:pPr>
        <w:rPr>
          <w:rFonts w:ascii="Times New Roman" w:hAnsi="Times New Roman" w:cs="Times New Roman"/>
          <w:i/>
          <w:sz w:val="28"/>
          <w:szCs w:val="28"/>
        </w:rPr>
      </w:pPr>
      <w:r w:rsidRPr="008F4E0F">
        <w:rPr>
          <w:rFonts w:ascii="Times New Roman" w:hAnsi="Times New Roman" w:cs="Times New Roman"/>
          <w:i/>
          <w:sz w:val="28"/>
          <w:szCs w:val="28"/>
        </w:rPr>
        <w:t>(Дети под музыку с помощью штампов, изготовленных из картофеля, рисуют грибы и орехи).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Вот видите, ребята, какие вы молодцы! Какую радость доставили белочке. Мне кажется, что она даже улыбнулась нам.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 по зимнему лесу?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sz w:val="28"/>
          <w:szCs w:val="28"/>
        </w:rPr>
        <w:t>Следы, каких животных мы с вами увидели?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0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F4E0F" w:rsidRPr="008F4E0F" w:rsidRDefault="008F4E0F" w:rsidP="008F4E0F">
      <w:pPr>
        <w:rPr>
          <w:rFonts w:ascii="Times New Roman" w:hAnsi="Times New Roman" w:cs="Times New Roman"/>
          <w:sz w:val="28"/>
          <w:szCs w:val="28"/>
        </w:rPr>
      </w:pPr>
      <w:r w:rsidRPr="008F4E0F">
        <w:rPr>
          <w:rFonts w:ascii="Times New Roman" w:hAnsi="Times New Roman" w:cs="Times New Roman"/>
          <w:b/>
          <w:sz w:val="28"/>
          <w:szCs w:val="28"/>
        </w:rPr>
        <w:t>В.:</w:t>
      </w:r>
      <w:r w:rsidRPr="008F4E0F">
        <w:rPr>
          <w:rFonts w:ascii="Times New Roman" w:hAnsi="Times New Roman" w:cs="Times New Roman"/>
          <w:sz w:val="28"/>
          <w:szCs w:val="28"/>
        </w:rPr>
        <w:t xml:space="preserve"> Ну,  вот, ребята, нам уже пора возвращаться в детский сад. Давайте, возьмемся за руки друзья и по тропе лесной отправимся к себе домой.</w:t>
      </w:r>
    </w:p>
    <w:p w:rsidR="004168F5" w:rsidRPr="008F4E0F" w:rsidRDefault="004168F5">
      <w:pPr>
        <w:rPr>
          <w:rFonts w:ascii="Times New Roman" w:hAnsi="Times New Roman" w:cs="Times New Roman"/>
          <w:sz w:val="28"/>
          <w:szCs w:val="28"/>
        </w:rPr>
      </w:pPr>
    </w:p>
    <w:sectPr w:rsidR="004168F5" w:rsidRPr="008F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06"/>
    <w:rsid w:val="004168F5"/>
    <w:rsid w:val="00811DBE"/>
    <w:rsid w:val="008F4E0F"/>
    <w:rsid w:val="00A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2013-07-26T16:40:00Z</dcterms:created>
  <dcterms:modified xsi:type="dcterms:W3CDTF">2013-07-26T16:56:00Z</dcterms:modified>
</cp:coreProperties>
</file>