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fill darken(182)" angle="-135" method="linear sigma" focus="100%" type="gradient"/>
    </v:background>
  </w:background>
  <w:body>
    <w:p w:rsidR="0030023E" w:rsidRDefault="0030023E" w:rsidP="0030023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>КАК   БЫСТРО  ЗАНЯТЬ  РЕБЕНКА</w:t>
      </w:r>
      <w:r>
        <w:rPr>
          <w:rFonts w:ascii="Times New Roman" w:hAnsi="Times New Roman" w:cs="Times New Roman"/>
          <w:sz w:val="48"/>
          <w:szCs w:val="48"/>
        </w:rPr>
        <w:t>?</w:t>
      </w:r>
    </w:p>
    <w:p w:rsidR="0030023E" w:rsidRDefault="0030023E" w:rsidP="0030023E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Советы  родителям</w:t>
      </w:r>
    </w:p>
    <w:p w:rsidR="0030023E" w:rsidRDefault="0030023E" w:rsidP="0030023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 ребенком можно провести незабываемые часы досуга, изготавл</w:t>
      </w:r>
      <w:r w:rsidR="00CF50E6">
        <w:rPr>
          <w:rFonts w:ascii="Times New Roman" w:hAnsi="Times New Roman" w:cs="Times New Roman"/>
          <w:b/>
          <w:bCs/>
          <w:sz w:val="28"/>
          <w:szCs w:val="28"/>
        </w:rPr>
        <w:t>ивая  на  его изумленных глазах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F5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минимальное время, любых персонажей сказок.</w:t>
      </w:r>
    </w:p>
    <w:bookmarkEnd w:id="0"/>
    <w:p w:rsidR="0030023E" w:rsidRDefault="0030023E" w:rsidP="003002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Пальчиковый театр</w:t>
      </w:r>
    </w:p>
    <w:p w:rsidR="0030023E" w:rsidRDefault="0030023E" w:rsidP="00300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куклы, сшитые из ткани, связанные из ниток, склеенные их бумаги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вырезанные из старых открыток. Можно провести с ребенком незабываемые часы досуга, изготавливая любых персонажей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Выкройка повторяет контур вытянутого пальца и должна свободно надеваться на любой палец кукловода. Играть можно за ширмой и при непосредственном контакте.</w:t>
      </w:r>
    </w:p>
    <w:p w:rsidR="0030023E" w:rsidRDefault="0030023E" w:rsidP="00300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9865" cy="1842135"/>
            <wp:effectExtent l="19050" t="0" r="0" b="0"/>
            <wp:docPr id="1" name="Рисунок 1" descr="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3E" w:rsidRDefault="0030023E" w:rsidP="0030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  кукол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или  театр  «Петрушки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23E" w:rsidRDefault="0030023E" w:rsidP="00300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Театром  «Петрушки» называется театр, куклы которого,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перчатки на три пальца руки  Куклы можно изготовить самим: тельце кроится из материи., а  вот голова может быть сделана из дерева, пластилина, пластмассового шарика</w:t>
      </w:r>
    </w:p>
    <w:p w:rsidR="0030023E" w:rsidRDefault="0030023E" w:rsidP="0030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Театр  куко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висунков</w:t>
      </w:r>
      <w:proofErr w:type="spellEnd"/>
    </w:p>
    <w:p w:rsidR="0030023E" w:rsidRDefault="0030023E" w:rsidP="00300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мягкая игрушка, сшитая или связанная, подвешенная на резинку  может быть использована как персонаж  кукольного спектакля.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6535" cy="1951355"/>
            <wp:effectExtent l="19050" t="0" r="5715" b="0"/>
            <wp:docPr id="2" name="Рисунок 3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3E" w:rsidRDefault="0030023E" w:rsidP="00300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4.Почти ростовые куклы</w:t>
      </w:r>
    </w:p>
    <w:p w:rsidR="0030023E" w:rsidRDefault="0030023E" w:rsidP="00300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Согласитесь, все малыши любят перевоплощаться, а для этого может понадобиться пару минут. Нарисуйте на обоях нужного героя, вырежьте и прикрепите к себе и к ребенку, а если потратить немного больше времени, фантазии и умения можно изготовить  платковые, ростовые, перчаточные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куклы.</w:t>
      </w:r>
    </w:p>
    <w:p w:rsidR="0030023E" w:rsidRDefault="0030023E" w:rsidP="003002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01262" cy="1793631"/>
            <wp:effectExtent l="0" t="0" r="0" b="0"/>
            <wp:docPr id="3" name="Рисунок 3" descr="Image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9431" t="10353" r="13744" b="21517"/>
                    <a:stretch/>
                  </pic:blipFill>
                  <pic:spPr bwMode="auto">
                    <a:xfrm>
                      <a:off x="0" y="0"/>
                      <a:ext cx="1301914" cy="17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4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5223" cy="1793631"/>
            <wp:effectExtent l="0" t="0" r="0" b="0"/>
            <wp:docPr id="4" name="Рисунок 2" descr="Image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8989" t="13693" r="16924" b="23082"/>
                    <a:stretch/>
                  </pic:blipFill>
                  <pic:spPr bwMode="auto">
                    <a:xfrm>
                      <a:off x="0" y="0"/>
                      <a:ext cx="1348129" cy="179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23E" w:rsidRDefault="0030023E" w:rsidP="003002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6960" cy="2838450"/>
            <wp:effectExtent l="19050" t="0" r="2540" b="0"/>
            <wp:docPr id="5" name="Рисунок 1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3E" w:rsidRDefault="0030023E" w:rsidP="003002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023E" w:rsidRDefault="0030023E" w:rsidP="0030023E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Проведите приятно со своим ребенком врем</w:t>
      </w:r>
      <w:proofErr w:type="gramStart"/>
      <w:r>
        <w:rPr>
          <w:rFonts w:ascii="Times New Roman" w:hAnsi="Times New Roman" w:cs="Times New Roman"/>
          <w:b/>
          <w:bCs/>
          <w:i/>
          <w:sz w:val="36"/>
          <w:szCs w:val="36"/>
        </w:rPr>
        <w:t>я-</w:t>
      </w:r>
      <w:proofErr w:type="gramEnd"/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это </w:t>
      </w:r>
    </w:p>
    <w:p w:rsidR="0030023E" w:rsidRDefault="0030023E" w:rsidP="0030023E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поможет понять вашего ребенка, сблизиться с ним, </w:t>
      </w:r>
    </w:p>
    <w:p w:rsidR="0030023E" w:rsidRDefault="0030023E" w:rsidP="0030023E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вернуться в счастливый мир детства!</w:t>
      </w:r>
    </w:p>
    <w:p w:rsidR="0030023E" w:rsidRDefault="0030023E" w:rsidP="00300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Из опыта работы музыкального руководителя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Перепелицыной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Е.Ю)</w:t>
      </w:r>
    </w:p>
    <w:p w:rsidR="000A215E" w:rsidRPr="0030023E" w:rsidRDefault="000A215E">
      <w:pPr>
        <w:rPr>
          <w:rFonts w:ascii="Times New Roman" w:hAnsi="Times New Roman" w:cs="Times New Roman"/>
        </w:rPr>
      </w:pPr>
    </w:p>
    <w:sectPr w:rsidR="000A215E" w:rsidRPr="0030023E" w:rsidSect="0030023E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23E"/>
    <w:rsid w:val="000A215E"/>
    <w:rsid w:val="0030023E"/>
    <w:rsid w:val="00AC34AC"/>
    <w:rsid w:val="00C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3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Света</cp:lastModifiedBy>
  <cp:revision>5</cp:revision>
  <dcterms:created xsi:type="dcterms:W3CDTF">2013-10-27T12:32:00Z</dcterms:created>
  <dcterms:modified xsi:type="dcterms:W3CDTF">2013-10-28T16:31:00Z</dcterms:modified>
</cp:coreProperties>
</file>