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35" w:rsidRDefault="00F1026C" w:rsidP="00932435">
      <w:pPr>
        <w:jc w:val="center"/>
        <w:rPr>
          <w:sz w:val="44"/>
          <w:szCs w:val="44"/>
        </w:rPr>
      </w:pPr>
      <w:r w:rsidRPr="00F1026C">
        <w:rPr>
          <w:sz w:val="44"/>
          <w:szCs w:val="44"/>
        </w:rPr>
        <w:t xml:space="preserve">Ноябрь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"/>
        <w:gridCol w:w="2957"/>
        <w:gridCol w:w="6"/>
        <w:gridCol w:w="2977"/>
        <w:gridCol w:w="142"/>
        <w:gridCol w:w="2835"/>
        <w:gridCol w:w="141"/>
        <w:gridCol w:w="2771"/>
      </w:tblGrid>
      <w:tr w:rsidR="00F1026C" w:rsidRPr="00150BAF" w:rsidTr="00E20CEB">
        <w:tc>
          <w:tcPr>
            <w:tcW w:w="14786" w:type="dxa"/>
            <w:gridSpan w:val="9"/>
          </w:tcPr>
          <w:p w:rsidR="00F1026C" w:rsidRPr="001D1F59" w:rsidRDefault="00F1026C" w:rsidP="00F1026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D1F5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Утро</w:t>
            </w:r>
          </w:p>
        </w:tc>
      </w:tr>
      <w:tr w:rsidR="00F1026C" w:rsidRPr="00150BAF" w:rsidTr="00E20CEB">
        <w:tc>
          <w:tcPr>
            <w:tcW w:w="14786" w:type="dxa"/>
            <w:gridSpan w:val="9"/>
          </w:tcPr>
          <w:p w:rsidR="00F1026C" w:rsidRPr="001D1F59" w:rsidRDefault="00F1026C" w:rsidP="00F1026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D1F5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Прием детей</w:t>
            </w:r>
          </w:p>
        </w:tc>
      </w:tr>
      <w:tr w:rsidR="00AC3317" w:rsidRPr="00150BAF" w:rsidTr="00696644">
        <w:tc>
          <w:tcPr>
            <w:tcW w:w="2943" w:type="dxa"/>
          </w:tcPr>
          <w:p w:rsidR="00F1026C" w:rsidRPr="00150BAF" w:rsidRDefault="00F1026C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F1026C" w:rsidRPr="00150BAF" w:rsidRDefault="00687DBD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7,14,21,28</w:t>
            </w:r>
          </w:p>
        </w:tc>
        <w:tc>
          <w:tcPr>
            <w:tcW w:w="2977" w:type="dxa"/>
            <w:gridSpan w:val="3"/>
          </w:tcPr>
          <w:p w:rsidR="00F1026C" w:rsidRPr="00150BAF" w:rsidRDefault="00F1026C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687DBD" w:rsidRPr="00150BAF" w:rsidRDefault="00687DBD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1,8,15,22,29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1026C" w:rsidRPr="00150BAF" w:rsidRDefault="00F1026C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687DBD" w:rsidRPr="00150BAF" w:rsidRDefault="00687DBD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2,9,16,23,30</w:t>
            </w:r>
          </w:p>
        </w:tc>
        <w:tc>
          <w:tcPr>
            <w:tcW w:w="2976" w:type="dxa"/>
            <w:gridSpan w:val="2"/>
          </w:tcPr>
          <w:p w:rsidR="00F1026C" w:rsidRPr="00150BAF" w:rsidRDefault="00F1026C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687DBD" w:rsidRPr="00150BAF" w:rsidRDefault="00687DBD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3,10,17,24</w:t>
            </w:r>
          </w:p>
        </w:tc>
        <w:tc>
          <w:tcPr>
            <w:tcW w:w="2771" w:type="dxa"/>
          </w:tcPr>
          <w:p w:rsidR="00F1026C" w:rsidRPr="00150BAF" w:rsidRDefault="00F1026C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687DBD" w:rsidRPr="00150BAF" w:rsidRDefault="00687DBD" w:rsidP="00F102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11,18,25</w:t>
            </w:r>
          </w:p>
        </w:tc>
      </w:tr>
      <w:tr w:rsidR="00AC3317" w:rsidRPr="00150BAF" w:rsidTr="00696644">
        <w:tc>
          <w:tcPr>
            <w:tcW w:w="2943" w:type="dxa"/>
          </w:tcPr>
          <w:p w:rsidR="00F1026C" w:rsidRPr="009721D2" w:rsidRDefault="00687DBD" w:rsidP="00AB0F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уголке природы: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Полив растений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Покормить рыбок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Взрыхлить землю в цветах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Протирать листья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F1026C" w:rsidRPr="009721D2" w:rsidRDefault="00E20CEB" w:rsidP="00AB0FD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литературы:</w:t>
            </w:r>
          </w:p>
          <w:p w:rsidR="00E20CEB" w:rsidRPr="00AC3317" w:rsidRDefault="00E20CEB" w:rsidP="00AB0FD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Стихотворение А. Черного  «</w:t>
            </w:r>
            <w:proofErr w:type="spellStart"/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Приставалка</w:t>
            </w:r>
            <w:proofErr w:type="spellEnd"/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20CEB" w:rsidRPr="00AC3317" w:rsidRDefault="00E20CEB" w:rsidP="00AB0FD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Сказка «Кот, петух и лиса»</w:t>
            </w:r>
          </w:p>
          <w:p w:rsidR="00E20CEB" w:rsidRPr="00AC3317" w:rsidRDefault="00E20CEB" w:rsidP="00AB0FD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Сказка «Репка»</w:t>
            </w:r>
          </w:p>
          <w:p w:rsidR="00E20CEB" w:rsidRPr="00AC3317" w:rsidRDefault="00E20CEB" w:rsidP="00AB0FD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Сказка «Лиса и волк»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F1026C" w:rsidRPr="009721D2" w:rsidRDefault="003D0F0F" w:rsidP="00AB0FD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мире </w:t>
            </w:r>
            <w:proofErr w:type="gramStart"/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прекрасного</w:t>
            </w:r>
            <w:proofErr w:type="gramEnd"/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Интерьер группы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 xml:space="preserve">Писатель </w:t>
            </w:r>
            <w:r w:rsidR="001D1F59" w:rsidRPr="00696644">
              <w:rPr>
                <w:rFonts w:ascii="Times New Roman" w:hAnsi="Times New Roman" w:cs="Times New Roman"/>
                <w:sz w:val="20"/>
                <w:szCs w:val="20"/>
              </w:rPr>
              <w:t>С. Маршак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Беседы по картинкам о природе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Изучение цветов</w:t>
            </w:r>
          </w:p>
        </w:tc>
        <w:tc>
          <w:tcPr>
            <w:tcW w:w="2976" w:type="dxa"/>
            <w:gridSpan w:val="2"/>
          </w:tcPr>
          <w:p w:rsidR="00F1026C" w:rsidRPr="001D1F59" w:rsidRDefault="00696644" w:rsidP="00AB0FD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культурно гигиеническим навыкам: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 xml:space="preserve">Уборка со стола 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Вытирание полотенцем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</w:t>
            </w:r>
            <w:proofErr w:type="gramStart"/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аздевание.</w:t>
            </w:r>
          </w:p>
        </w:tc>
        <w:tc>
          <w:tcPr>
            <w:tcW w:w="2771" w:type="dxa"/>
          </w:tcPr>
          <w:p w:rsidR="009721D2" w:rsidRPr="009721D2" w:rsidRDefault="009721D2" w:rsidP="00AB0FD7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</w:p>
          <w:p w:rsidR="009721D2" w:rsidRDefault="009721D2" w:rsidP="00AB0FD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 детей с желтым цветом светофора</w:t>
            </w:r>
          </w:p>
          <w:p w:rsidR="00F1026C" w:rsidRDefault="009721D2" w:rsidP="00AB0FD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:Закрепить знания о светофоре</w:t>
            </w:r>
          </w:p>
          <w:p w:rsidR="009721D2" w:rsidRDefault="009721D2" w:rsidP="00AB0FD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 правилами поведения на дороге</w:t>
            </w:r>
          </w:p>
          <w:p w:rsidR="009721D2" w:rsidRDefault="009721D2" w:rsidP="00AB0FD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транспорте</w:t>
            </w:r>
          </w:p>
          <w:p w:rsidR="009721D2" w:rsidRPr="009721D2" w:rsidRDefault="009721D2" w:rsidP="009721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317" w:rsidRPr="00150BAF" w:rsidTr="00696644">
        <w:tc>
          <w:tcPr>
            <w:tcW w:w="2943" w:type="dxa"/>
          </w:tcPr>
          <w:p w:rsidR="00F1026C" w:rsidRPr="009721D2" w:rsidRDefault="00687DBD" w:rsidP="00AB0F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ФЭМП: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 xml:space="preserve">Счет 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Понятие много мало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Шар и куб</w:t>
            </w:r>
          </w:p>
          <w:p w:rsidR="00687DBD" w:rsidRPr="00150BAF" w:rsidRDefault="00687DBD" w:rsidP="00AB0FD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Различие цвета (красного, желтого</w:t>
            </w:r>
            <w:proofErr w:type="gramStart"/>
            <w:r w:rsidRPr="00150BA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зеленого)</w:t>
            </w:r>
          </w:p>
        </w:tc>
        <w:tc>
          <w:tcPr>
            <w:tcW w:w="2977" w:type="dxa"/>
            <w:gridSpan w:val="3"/>
          </w:tcPr>
          <w:p w:rsidR="00F1026C" w:rsidRPr="009721D2" w:rsidRDefault="00150BAF" w:rsidP="00AB0FD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развитию речи:</w:t>
            </w:r>
          </w:p>
          <w:p w:rsidR="00150BAF" w:rsidRPr="00AC3317" w:rsidRDefault="00150BAF" w:rsidP="00AB0FD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 «Колобок»</w:t>
            </w:r>
          </w:p>
          <w:p w:rsidR="00150BAF" w:rsidRPr="00AC3317" w:rsidRDefault="00150BAF" w:rsidP="00AB0FD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Звук «О»</w:t>
            </w:r>
          </w:p>
          <w:p w:rsidR="00150BAF" w:rsidRPr="00AC3317" w:rsidRDefault="00150BAF" w:rsidP="00AB0FD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Иллюстрации к сказке «Три медведя»</w:t>
            </w:r>
          </w:p>
          <w:p w:rsidR="00150BAF" w:rsidRPr="00AC3317" w:rsidRDefault="00150BAF" w:rsidP="00AB0FD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3317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речи.</w:t>
            </w:r>
          </w:p>
        </w:tc>
        <w:tc>
          <w:tcPr>
            <w:tcW w:w="3119" w:type="dxa"/>
            <w:gridSpan w:val="2"/>
          </w:tcPr>
          <w:p w:rsidR="00F1026C" w:rsidRPr="009721D2" w:rsidRDefault="00AC3317" w:rsidP="00AB0FD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</w:t>
            </w:r>
            <w:proofErr w:type="gramStart"/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proofErr w:type="gramEnd"/>
            <w:r w:rsidRPr="009721D2">
              <w:rPr>
                <w:rFonts w:ascii="Times New Roman" w:hAnsi="Times New Roman" w:cs="Times New Roman"/>
                <w:b/>
                <w:sz w:val="20"/>
                <w:szCs w:val="20"/>
              </w:rPr>
              <w:t>зо: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Рисование круга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 xml:space="preserve">Разукрашивание картинок 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 xml:space="preserve">Учить держать карандаш </w:t>
            </w:r>
          </w:p>
        </w:tc>
        <w:tc>
          <w:tcPr>
            <w:tcW w:w="2976" w:type="dxa"/>
            <w:gridSpan w:val="2"/>
          </w:tcPr>
          <w:p w:rsidR="00F1026C" w:rsidRPr="001D1F59" w:rsidRDefault="00696644" w:rsidP="00AB0FD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 ФИЗО: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Закрепить ходьбу парами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предметы 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Хождение по канату</w:t>
            </w:r>
          </w:p>
          <w:p w:rsidR="00696644" w:rsidRPr="001D1F59" w:rsidRDefault="00696644" w:rsidP="00AB0FD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Ритмические движения</w:t>
            </w:r>
          </w:p>
        </w:tc>
        <w:tc>
          <w:tcPr>
            <w:tcW w:w="2771" w:type="dxa"/>
          </w:tcPr>
          <w:p w:rsidR="00F1026C" w:rsidRPr="001D1F59" w:rsidRDefault="009721D2" w:rsidP="00AB0FD7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="001D1F59"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культуре поведения:</w:t>
            </w:r>
          </w:p>
          <w:p w:rsidR="001D1F59" w:rsidRDefault="001D1F59" w:rsidP="00AB0FD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Поведение в группе</w:t>
            </w:r>
          </w:p>
          <w:p w:rsidR="001D1F59" w:rsidRDefault="001D1F59" w:rsidP="00AB0FD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благодарить</w:t>
            </w:r>
          </w:p>
          <w:p w:rsidR="001D1F59" w:rsidRDefault="001D1F59" w:rsidP="00AB0FD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здороваться</w:t>
            </w:r>
          </w:p>
          <w:p w:rsidR="001D1F59" w:rsidRPr="009721D2" w:rsidRDefault="001D1F59" w:rsidP="00AB0FD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жалеть товарища</w:t>
            </w:r>
          </w:p>
        </w:tc>
      </w:tr>
      <w:tr w:rsidR="00696644" w:rsidRPr="00150BAF" w:rsidTr="00696644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943" w:type="dxa"/>
          </w:tcPr>
          <w:p w:rsidR="00F1026C" w:rsidRPr="001D1F59" w:rsidRDefault="00687DBD" w:rsidP="00AB0F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</w:t>
            </w:r>
            <w:proofErr w:type="gramStart"/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87DBD" w:rsidRPr="00150BAF" w:rsidRDefault="00687DBD" w:rsidP="00AB0FD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="00E20CEB" w:rsidRPr="00150BAF">
              <w:rPr>
                <w:rFonts w:ascii="Times New Roman" w:hAnsi="Times New Roman" w:cs="Times New Roman"/>
                <w:sz w:val="20"/>
                <w:szCs w:val="20"/>
              </w:rPr>
              <w:t>(Маша обедает)</w:t>
            </w:r>
          </w:p>
          <w:p w:rsidR="00E20CEB" w:rsidRPr="00150BAF" w:rsidRDefault="00E20CEB" w:rsidP="00AB0FD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Магази</w:t>
            </w:r>
            <w:proofErr w:type="gramStart"/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Овощной)</w:t>
            </w:r>
          </w:p>
          <w:p w:rsidR="00E20CEB" w:rsidRPr="00150BAF" w:rsidRDefault="00E20CEB" w:rsidP="00AB0FD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Путешествие на транспорте (На автобусе)</w:t>
            </w:r>
          </w:p>
          <w:p w:rsidR="00E20CEB" w:rsidRPr="00150BAF" w:rsidRDefault="00E20CEB" w:rsidP="00AB0FD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sz w:val="20"/>
                <w:szCs w:val="20"/>
              </w:rPr>
              <w:t>Дет. Сад (наша группа)</w:t>
            </w:r>
          </w:p>
        </w:tc>
        <w:tc>
          <w:tcPr>
            <w:tcW w:w="2977" w:type="dxa"/>
            <w:gridSpan w:val="3"/>
          </w:tcPr>
          <w:p w:rsidR="00F1026C" w:rsidRPr="001D1F59" w:rsidRDefault="00150BAF" w:rsidP="00AB0FD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настольно развивающие игры:</w:t>
            </w:r>
          </w:p>
          <w:p w:rsidR="00E85AF9" w:rsidRPr="00150BAF" w:rsidRDefault="00E85AF9" w:rsidP="00AC3317">
            <w:pPr>
              <w:pStyle w:val="a6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1026C" w:rsidRPr="001D1F59" w:rsidRDefault="00AC3317" w:rsidP="00AB0FD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Разучивание новой игры: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 xml:space="preserve">У медведя </w:t>
            </w:r>
            <w:proofErr w:type="gramStart"/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96644">
              <w:rPr>
                <w:rFonts w:ascii="Times New Roman" w:hAnsi="Times New Roman" w:cs="Times New Roman"/>
                <w:sz w:val="20"/>
                <w:szCs w:val="20"/>
              </w:rPr>
              <w:t xml:space="preserve"> бору </w:t>
            </w:r>
          </w:p>
          <w:p w:rsidR="00AC3317" w:rsidRPr="00696644" w:rsidRDefault="00AC3317" w:rsidP="00AB0FD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Курочки и лиса</w:t>
            </w:r>
          </w:p>
          <w:p w:rsidR="00AC3317" w:rsidRPr="00696644" w:rsidRDefault="00696644" w:rsidP="00AB0FD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Собери орешки</w:t>
            </w:r>
          </w:p>
          <w:p w:rsidR="00696644" w:rsidRPr="00696644" w:rsidRDefault="00696644" w:rsidP="00AB0FD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44">
              <w:rPr>
                <w:rFonts w:ascii="Times New Roman" w:hAnsi="Times New Roman" w:cs="Times New Roman"/>
                <w:sz w:val="20"/>
                <w:szCs w:val="20"/>
              </w:rPr>
              <w:t>Воробушки и кот</w:t>
            </w:r>
          </w:p>
        </w:tc>
        <w:tc>
          <w:tcPr>
            <w:tcW w:w="2976" w:type="dxa"/>
            <w:gridSpan w:val="2"/>
          </w:tcPr>
          <w:p w:rsidR="00F1026C" w:rsidRPr="001D1F59" w:rsidRDefault="009721D2" w:rsidP="00AB0FD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Социализация:</w:t>
            </w:r>
          </w:p>
          <w:p w:rsidR="009721D2" w:rsidRPr="001D1F59" w:rsidRDefault="009721D2" w:rsidP="00AB0FD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Детский сад (что мы делаем в саду)</w:t>
            </w:r>
          </w:p>
          <w:p w:rsidR="009721D2" w:rsidRPr="001D1F59" w:rsidRDefault="009721D2" w:rsidP="00AB0FD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Поликлиника (Как доктор лечит)</w:t>
            </w:r>
          </w:p>
          <w:p w:rsidR="009721D2" w:rsidRPr="001D1F59" w:rsidRDefault="009721D2" w:rsidP="00AB0FD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Семья (Уложим куклу спать)</w:t>
            </w:r>
          </w:p>
          <w:p w:rsidR="009721D2" w:rsidRPr="001D1F59" w:rsidRDefault="009721D2" w:rsidP="00AB0FD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sz w:val="20"/>
                <w:szCs w:val="20"/>
              </w:rPr>
              <w:t>Транспорт (Что мы видим на картинке)</w:t>
            </w:r>
          </w:p>
        </w:tc>
        <w:tc>
          <w:tcPr>
            <w:tcW w:w="2771" w:type="dxa"/>
          </w:tcPr>
          <w:p w:rsidR="00F1026C" w:rsidRPr="001D1F59" w:rsidRDefault="001D1F59" w:rsidP="00AB0FD7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Сенсорн</w:t>
            </w:r>
            <w:proofErr w:type="gramStart"/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D1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моторные игры</w:t>
            </w:r>
          </w:p>
          <w:p w:rsidR="001D1F59" w:rsidRDefault="001D1F59" w:rsidP="00AB0FD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  <w:p w:rsidR="001D1F59" w:rsidRDefault="001D1F59" w:rsidP="00AB0FD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</w:p>
          <w:p w:rsidR="001D1F59" w:rsidRDefault="001D1F59" w:rsidP="00AB0FD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Шнуровка</w:t>
            </w:r>
          </w:p>
          <w:p w:rsidR="001D1F59" w:rsidRPr="001D1F59" w:rsidRDefault="001D1F59" w:rsidP="00AB0FD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Погремушки</w:t>
            </w:r>
          </w:p>
        </w:tc>
      </w:tr>
      <w:tr w:rsidR="001D1F59" w:rsidTr="0044730E">
        <w:trPr>
          <w:trHeight w:val="270"/>
        </w:trPr>
        <w:tc>
          <w:tcPr>
            <w:tcW w:w="14786" w:type="dxa"/>
            <w:gridSpan w:val="9"/>
          </w:tcPr>
          <w:p w:rsidR="0044730E" w:rsidRPr="00190A24" w:rsidRDefault="0044730E" w:rsidP="0019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Ноябрь</w:t>
            </w:r>
          </w:p>
        </w:tc>
      </w:tr>
      <w:tr w:rsidR="0044730E" w:rsidTr="00764CF2">
        <w:trPr>
          <w:trHeight w:val="270"/>
        </w:trPr>
        <w:tc>
          <w:tcPr>
            <w:tcW w:w="14786" w:type="dxa"/>
            <w:gridSpan w:val="9"/>
          </w:tcPr>
          <w:p w:rsidR="0044730E" w:rsidRDefault="0044730E" w:rsidP="0019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</w:tr>
      <w:tr w:rsidR="00190A24" w:rsidTr="00764CF2">
        <w:tc>
          <w:tcPr>
            <w:tcW w:w="14786" w:type="dxa"/>
            <w:gridSpan w:val="9"/>
          </w:tcPr>
          <w:p w:rsidR="00190A24" w:rsidRPr="00190A24" w:rsidRDefault="00190A24" w:rsidP="0019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A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190A24" w:rsidRPr="00150BAF" w:rsidTr="00190A24">
        <w:tc>
          <w:tcPr>
            <w:tcW w:w="2943" w:type="dxa"/>
          </w:tcPr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7,14,21,28</w:t>
            </w:r>
          </w:p>
        </w:tc>
        <w:tc>
          <w:tcPr>
            <w:tcW w:w="2977" w:type="dxa"/>
            <w:gridSpan w:val="3"/>
          </w:tcPr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1,8,15,22,29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2,9,16,23,30</w:t>
            </w:r>
          </w:p>
        </w:tc>
        <w:tc>
          <w:tcPr>
            <w:tcW w:w="2977" w:type="dxa"/>
            <w:gridSpan w:val="2"/>
          </w:tcPr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3,10,17,24</w:t>
            </w:r>
          </w:p>
        </w:tc>
        <w:tc>
          <w:tcPr>
            <w:tcW w:w="2912" w:type="dxa"/>
            <w:gridSpan w:val="2"/>
          </w:tcPr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190A24" w:rsidRPr="00150BAF" w:rsidRDefault="00190A24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11,18,25</w:t>
            </w:r>
          </w:p>
        </w:tc>
      </w:tr>
      <w:tr w:rsidR="001D1F59" w:rsidTr="00190A24">
        <w:tc>
          <w:tcPr>
            <w:tcW w:w="2957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За животным миром</w:t>
            </w:r>
          </w:p>
          <w:p w:rsidR="00190A24" w:rsidRPr="00361FD6" w:rsidRDefault="005C29E0" w:rsidP="00AB0FD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Птицами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 xml:space="preserve">Собаками 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 xml:space="preserve">Кошками 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Рыбками в аквариуме</w:t>
            </w:r>
          </w:p>
        </w:tc>
        <w:tc>
          <w:tcPr>
            <w:tcW w:w="2957" w:type="dxa"/>
          </w:tcPr>
          <w:p w:rsidR="001D1F59" w:rsidRPr="0044730E" w:rsidRDefault="00190A24" w:rsidP="00AB0FD7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За растительным миром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За деревьями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За елками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За цветами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 xml:space="preserve">За травой </w:t>
            </w:r>
          </w:p>
        </w:tc>
        <w:tc>
          <w:tcPr>
            <w:tcW w:w="2983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Неживая природа</w:t>
            </w:r>
          </w:p>
          <w:p w:rsidR="005C29E0" w:rsidRDefault="005C29E0" w:rsidP="00AB0FD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</w:p>
          <w:p w:rsidR="005C29E0" w:rsidRDefault="005C29E0" w:rsidP="00AB0FD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Облака</w:t>
            </w:r>
          </w:p>
          <w:p w:rsidR="005C29E0" w:rsidRDefault="005C29E0" w:rsidP="00AB0FD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</w:t>
            </w:r>
          </w:p>
          <w:p w:rsidR="005C29E0" w:rsidRPr="00190A24" w:rsidRDefault="005C29E0" w:rsidP="00AB0FD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Дождь</w:t>
            </w:r>
          </w:p>
        </w:tc>
        <w:tc>
          <w:tcPr>
            <w:tcW w:w="2977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Транспортом</w:t>
            </w:r>
            <w:r w:rsidR="005C29E0"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картинкам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 xml:space="preserve">За автобусом 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 xml:space="preserve">КАМАЗом 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 xml:space="preserve">Троллейбусом 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Поездом</w:t>
            </w:r>
          </w:p>
        </w:tc>
        <w:tc>
          <w:tcPr>
            <w:tcW w:w="2912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За окружающими людьми</w:t>
            </w:r>
          </w:p>
          <w:p w:rsidR="005C29E0" w:rsidRDefault="005C29E0" w:rsidP="00AB0FD7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нянечкой</w:t>
            </w:r>
          </w:p>
          <w:p w:rsidR="005C29E0" w:rsidRDefault="005C29E0" w:rsidP="00AB0FD7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поваром</w:t>
            </w:r>
          </w:p>
          <w:p w:rsidR="005C29E0" w:rsidRDefault="005C29E0" w:rsidP="00AB0FD7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бабушкой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приходящий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мимо</w:t>
            </w:r>
          </w:p>
          <w:p w:rsidR="005C29E0" w:rsidRPr="00190A24" w:rsidRDefault="005C29E0" w:rsidP="00AB0FD7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детьми</w:t>
            </w:r>
          </w:p>
        </w:tc>
      </w:tr>
      <w:tr w:rsidR="00190A24" w:rsidTr="00764CF2">
        <w:tc>
          <w:tcPr>
            <w:tcW w:w="14786" w:type="dxa"/>
            <w:gridSpan w:val="9"/>
          </w:tcPr>
          <w:p w:rsidR="00190A24" w:rsidRPr="00190A24" w:rsidRDefault="00190A24" w:rsidP="0019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A2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движения</w:t>
            </w:r>
          </w:p>
        </w:tc>
      </w:tr>
      <w:tr w:rsidR="001D1F59" w:rsidTr="00190A24">
        <w:tc>
          <w:tcPr>
            <w:tcW w:w="2957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С предметами</w:t>
            </w:r>
            <w:r w:rsidR="005C29E0"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(мячом)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Перекидывание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Катание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Попадание в цель</w:t>
            </w:r>
          </w:p>
          <w:p w:rsidR="005C29E0" w:rsidRPr="00361FD6" w:rsidRDefault="005C29E0" w:rsidP="00AB0FD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Догони мяч</w:t>
            </w:r>
          </w:p>
        </w:tc>
        <w:tc>
          <w:tcPr>
            <w:tcW w:w="2957" w:type="dxa"/>
          </w:tcPr>
          <w:p w:rsidR="001D1F59" w:rsidRPr="0044730E" w:rsidRDefault="00190A24" w:rsidP="00AB0FD7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Ходьба и бег</w:t>
            </w:r>
          </w:p>
          <w:p w:rsidR="005C29E0" w:rsidRDefault="005C29E0" w:rsidP="00AB0FD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колонне</w:t>
            </w:r>
          </w:p>
          <w:p w:rsidR="005C29E0" w:rsidRDefault="005C29E0" w:rsidP="00AB0FD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змейкой</w:t>
            </w:r>
          </w:p>
          <w:p w:rsidR="005C29E0" w:rsidRDefault="00361FD6" w:rsidP="00AB0FD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парами</w:t>
            </w:r>
          </w:p>
          <w:p w:rsidR="00361FD6" w:rsidRPr="00190A24" w:rsidRDefault="00361FD6" w:rsidP="00AB0FD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остановкой</w:t>
            </w:r>
          </w:p>
        </w:tc>
        <w:tc>
          <w:tcPr>
            <w:tcW w:w="2983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воздухе</w:t>
            </w:r>
          </w:p>
        </w:tc>
        <w:tc>
          <w:tcPr>
            <w:tcW w:w="2977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Равновесие</w:t>
            </w:r>
          </w:p>
          <w:p w:rsidR="00361FD6" w:rsidRDefault="00361FD6" w:rsidP="00AB0FD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скамейке</w:t>
            </w:r>
          </w:p>
          <w:p w:rsidR="00361FD6" w:rsidRDefault="00361FD6" w:rsidP="00AB0FD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на одной ноге</w:t>
            </w:r>
          </w:p>
          <w:p w:rsidR="00361FD6" w:rsidRDefault="00361FD6" w:rsidP="00AB0FD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</w:t>
            </w:r>
          </w:p>
          <w:p w:rsidR="00361FD6" w:rsidRPr="00190A24" w:rsidRDefault="00361FD6" w:rsidP="00AB0FD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</w:t>
            </w:r>
          </w:p>
        </w:tc>
        <w:tc>
          <w:tcPr>
            <w:tcW w:w="2912" w:type="dxa"/>
            <w:gridSpan w:val="2"/>
          </w:tcPr>
          <w:p w:rsidR="001D1F59" w:rsidRPr="0044730E" w:rsidRDefault="00190A24" w:rsidP="00AB0FD7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0E">
              <w:rPr>
                <w:rFonts w:ascii="Times New Roman" w:hAnsi="Times New Roman" w:cs="Times New Roman"/>
                <w:b/>
                <w:sz w:val="20"/>
                <w:szCs w:val="20"/>
              </w:rPr>
              <w:t>Прыжки и перепрыгивание</w:t>
            </w:r>
          </w:p>
          <w:p w:rsidR="00361FD6" w:rsidRPr="00361FD6" w:rsidRDefault="00361FD6" w:rsidP="00AB0FD7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Прыжки на двух ногах</w:t>
            </w:r>
          </w:p>
          <w:p w:rsidR="00361FD6" w:rsidRPr="00361FD6" w:rsidRDefault="00361FD6" w:rsidP="00AB0FD7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Перешагивание через предметы</w:t>
            </w:r>
          </w:p>
          <w:p w:rsidR="00361FD6" w:rsidRPr="00361FD6" w:rsidRDefault="00361FD6" w:rsidP="00AB0FD7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1FD6">
              <w:rPr>
                <w:rFonts w:ascii="Times New Roman" w:hAnsi="Times New Roman" w:cs="Times New Roman"/>
                <w:sz w:val="20"/>
                <w:szCs w:val="20"/>
              </w:rPr>
              <w:t>Прыжки через канат</w:t>
            </w:r>
          </w:p>
          <w:p w:rsidR="00361FD6" w:rsidRPr="00361FD6" w:rsidRDefault="00361FD6" w:rsidP="00361FD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A24" w:rsidTr="00764CF2">
        <w:tc>
          <w:tcPr>
            <w:tcW w:w="14786" w:type="dxa"/>
            <w:gridSpan w:val="9"/>
          </w:tcPr>
          <w:p w:rsidR="00190A24" w:rsidRPr="00190A24" w:rsidRDefault="00190A24" w:rsidP="0019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A2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</w:tc>
      </w:tr>
      <w:tr w:rsidR="001D1F59" w:rsidTr="00190A24">
        <w:tc>
          <w:tcPr>
            <w:tcW w:w="2957" w:type="dxa"/>
            <w:gridSpan w:val="2"/>
          </w:tcPr>
          <w:p w:rsidR="001D1F59" w:rsidRDefault="00361FD6" w:rsidP="00AB0FD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10373">
              <w:rPr>
                <w:rFonts w:ascii="Times New Roman" w:hAnsi="Times New Roman" w:cs="Times New Roman"/>
                <w:sz w:val="20"/>
                <w:szCs w:val="20"/>
              </w:rPr>
              <w:t xml:space="preserve">ровненькой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дорожке</w:t>
            </w:r>
          </w:p>
          <w:p w:rsidR="00361FD6" w:rsidRDefault="00361FD6" w:rsidP="00AB0FD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к флажку</w:t>
            </w:r>
          </w:p>
          <w:p w:rsidR="00361FD6" w:rsidRDefault="00110373" w:rsidP="00AB0FD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Найди свой цвет </w:t>
            </w:r>
          </w:p>
          <w:p w:rsidR="00110373" w:rsidRPr="00361FD6" w:rsidRDefault="00110373" w:rsidP="00AB0FD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Догони мяч </w:t>
            </w:r>
          </w:p>
        </w:tc>
        <w:tc>
          <w:tcPr>
            <w:tcW w:w="2957" w:type="dxa"/>
          </w:tcPr>
          <w:p w:rsidR="001D1F59" w:rsidRDefault="00110373" w:rsidP="00AB0FD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веселый звонкий мяч</w:t>
            </w:r>
          </w:p>
          <w:p w:rsidR="00110373" w:rsidRDefault="00110373" w:rsidP="00AB0FD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Мыши и кот</w:t>
            </w:r>
          </w:p>
          <w:p w:rsidR="00110373" w:rsidRDefault="00110373" w:rsidP="00AB0FD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Бегите ко мне </w:t>
            </w:r>
          </w:p>
          <w:p w:rsidR="0044730E" w:rsidRPr="00190A24" w:rsidRDefault="0044730E" w:rsidP="00AB0FD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Найди свой цвет</w:t>
            </w:r>
          </w:p>
        </w:tc>
        <w:tc>
          <w:tcPr>
            <w:tcW w:w="2983" w:type="dxa"/>
            <w:gridSpan w:val="2"/>
          </w:tcPr>
          <w:p w:rsidR="001D1F59" w:rsidRDefault="00110373" w:rsidP="00AB0FD7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Найди свой цвет</w:t>
            </w:r>
          </w:p>
          <w:p w:rsidR="00110373" w:rsidRPr="00110373" w:rsidRDefault="00110373" w:rsidP="00AB0FD7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373">
              <w:rPr>
                <w:rFonts w:ascii="Times New Roman" w:hAnsi="Times New Roman" w:cs="Times New Roman"/>
                <w:sz w:val="20"/>
                <w:szCs w:val="20"/>
              </w:rPr>
              <w:t>Бег к флажку</w:t>
            </w:r>
          </w:p>
          <w:p w:rsidR="00110373" w:rsidRDefault="00110373" w:rsidP="00AB0FD7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Поймай мяч</w:t>
            </w:r>
          </w:p>
          <w:p w:rsidR="00110373" w:rsidRPr="00361FD6" w:rsidRDefault="00110373" w:rsidP="00AB0FD7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Воробушки и кот</w:t>
            </w:r>
          </w:p>
        </w:tc>
        <w:tc>
          <w:tcPr>
            <w:tcW w:w="2977" w:type="dxa"/>
            <w:gridSpan w:val="2"/>
          </w:tcPr>
          <w:p w:rsidR="00110373" w:rsidRPr="00110373" w:rsidRDefault="00110373" w:rsidP="00AB0FD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373">
              <w:rPr>
                <w:rFonts w:ascii="Times New Roman" w:hAnsi="Times New Roman" w:cs="Times New Roman"/>
                <w:sz w:val="20"/>
                <w:szCs w:val="20"/>
              </w:rPr>
              <w:t>По ровненькой  дорожке</w:t>
            </w:r>
          </w:p>
          <w:p w:rsidR="001D1F59" w:rsidRDefault="00110373" w:rsidP="00AB0FD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веселый звонкий мяч</w:t>
            </w:r>
          </w:p>
          <w:p w:rsidR="00110373" w:rsidRDefault="00110373" w:rsidP="00AB0FD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Бегите ко мне</w:t>
            </w:r>
          </w:p>
          <w:p w:rsidR="0044730E" w:rsidRPr="00190A24" w:rsidRDefault="0044730E" w:rsidP="00AB0FD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Мыши и кот</w:t>
            </w:r>
          </w:p>
        </w:tc>
        <w:tc>
          <w:tcPr>
            <w:tcW w:w="2912" w:type="dxa"/>
            <w:gridSpan w:val="2"/>
          </w:tcPr>
          <w:p w:rsidR="001D1F59" w:rsidRDefault="00110373" w:rsidP="00AB0FD7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Догони мяч</w:t>
            </w:r>
          </w:p>
          <w:p w:rsidR="00110373" w:rsidRDefault="00110373" w:rsidP="00AB0FD7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Мыши и кот</w:t>
            </w:r>
          </w:p>
          <w:p w:rsidR="00110373" w:rsidRDefault="00110373" w:rsidP="00AB0FD7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Воробышки и кот</w:t>
            </w:r>
          </w:p>
          <w:p w:rsidR="00110373" w:rsidRPr="00110373" w:rsidRDefault="0044730E" w:rsidP="00AB0FD7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к флажку</w:t>
            </w:r>
          </w:p>
        </w:tc>
      </w:tr>
      <w:tr w:rsidR="00190A24" w:rsidTr="00764CF2">
        <w:tc>
          <w:tcPr>
            <w:tcW w:w="14786" w:type="dxa"/>
            <w:gridSpan w:val="9"/>
          </w:tcPr>
          <w:p w:rsidR="00190A24" w:rsidRPr="00361FD6" w:rsidRDefault="00190A24" w:rsidP="0019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(по усмотрению воспитателя)</w:t>
            </w:r>
          </w:p>
        </w:tc>
      </w:tr>
      <w:tr w:rsidR="00190A24" w:rsidTr="00764CF2">
        <w:tc>
          <w:tcPr>
            <w:tcW w:w="14786" w:type="dxa"/>
            <w:gridSpan w:val="9"/>
          </w:tcPr>
          <w:p w:rsidR="00190A24" w:rsidRPr="00361FD6" w:rsidRDefault="00190A24" w:rsidP="0019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D6">
              <w:rPr>
                <w:rFonts w:ascii="Times New Roman" w:hAnsi="Times New Roman" w:cs="Times New Roman"/>
                <w:b/>
                <w:sz w:val="24"/>
                <w:szCs w:val="24"/>
              </w:rPr>
              <w:t>Труд на участке</w:t>
            </w:r>
          </w:p>
        </w:tc>
      </w:tr>
      <w:tr w:rsidR="0044730E" w:rsidTr="0044730E">
        <w:trPr>
          <w:trHeight w:val="260"/>
        </w:trPr>
        <w:tc>
          <w:tcPr>
            <w:tcW w:w="14786" w:type="dxa"/>
            <w:gridSpan w:val="9"/>
          </w:tcPr>
          <w:p w:rsidR="0044730E" w:rsidRPr="0044730E" w:rsidRDefault="0044730E" w:rsidP="00447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Полив растений, сбор листьев, сухих веток, мусора, содержание в порядке участка после прогулки</w:t>
            </w:r>
          </w:p>
        </w:tc>
      </w:tr>
    </w:tbl>
    <w:p w:rsidR="00F1026C" w:rsidRPr="00150BAF" w:rsidRDefault="00F1026C" w:rsidP="00687DBD">
      <w:pPr>
        <w:rPr>
          <w:rFonts w:ascii="Times New Roman" w:hAnsi="Times New Roman" w:cs="Times New Roman"/>
          <w:sz w:val="20"/>
          <w:szCs w:val="20"/>
        </w:rPr>
      </w:pPr>
    </w:p>
    <w:p w:rsidR="00F1026C" w:rsidRDefault="00F1026C" w:rsidP="00F1026C">
      <w:pPr>
        <w:jc w:val="center"/>
        <w:rPr>
          <w:b/>
          <w:i/>
          <w:sz w:val="28"/>
          <w:szCs w:val="28"/>
        </w:rPr>
      </w:pPr>
    </w:p>
    <w:p w:rsidR="00F1026C" w:rsidRDefault="00F1026C" w:rsidP="00932435">
      <w:pPr>
        <w:jc w:val="right"/>
        <w:rPr>
          <w:b/>
          <w:i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419"/>
        <w:gridCol w:w="3210"/>
        <w:gridCol w:w="3111"/>
        <w:gridCol w:w="2936"/>
        <w:gridCol w:w="2110"/>
      </w:tblGrid>
      <w:tr w:rsidR="0044730E" w:rsidTr="00911C04">
        <w:tc>
          <w:tcPr>
            <w:tcW w:w="14786" w:type="dxa"/>
            <w:gridSpan w:val="5"/>
          </w:tcPr>
          <w:p w:rsidR="0044730E" w:rsidRPr="0044730E" w:rsidRDefault="0044730E" w:rsidP="0044730E">
            <w:pPr>
              <w:jc w:val="center"/>
              <w:rPr>
                <w:b/>
                <w:sz w:val="28"/>
                <w:szCs w:val="28"/>
              </w:rPr>
            </w:pPr>
            <w:r w:rsidRPr="0044730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4730E" w:rsidTr="00911C04">
        <w:tc>
          <w:tcPr>
            <w:tcW w:w="14786" w:type="dxa"/>
            <w:gridSpan w:val="5"/>
          </w:tcPr>
          <w:p w:rsidR="0044730E" w:rsidRPr="0044730E" w:rsidRDefault="0044730E" w:rsidP="0044730E">
            <w:pPr>
              <w:jc w:val="center"/>
              <w:rPr>
                <w:b/>
                <w:sz w:val="28"/>
                <w:szCs w:val="28"/>
              </w:rPr>
            </w:pPr>
            <w:r w:rsidRPr="0044730E">
              <w:rPr>
                <w:b/>
                <w:sz w:val="28"/>
                <w:szCs w:val="28"/>
              </w:rPr>
              <w:t>Вечер</w:t>
            </w:r>
          </w:p>
        </w:tc>
      </w:tr>
      <w:tr w:rsidR="00911C04" w:rsidTr="00911C04">
        <w:tc>
          <w:tcPr>
            <w:tcW w:w="3419" w:type="dxa"/>
          </w:tcPr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7,14,21,28</w:t>
            </w:r>
          </w:p>
        </w:tc>
        <w:tc>
          <w:tcPr>
            <w:tcW w:w="3210" w:type="dxa"/>
          </w:tcPr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1,8,15,22,29</w:t>
            </w:r>
          </w:p>
        </w:tc>
        <w:tc>
          <w:tcPr>
            <w:tcW w:w="3111" w:type="dxa"/>
          </w:tcPr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2,9,16,23,30</w:t>
            </w:r>
          </w:p>
        </w:tc>
        <w:tc>
          <w:tcPr>
            <w:tcW w:w="2936" w:type="dxa"/>
          </w:tcPr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3,10,17,24</w:t>
            </w:r>
          </w:p>
        </w:tc>
        <w:tc>
          <w:tcPr>
            <w:tcW w:w="2110" w:type="dxa"/>
          </w:tcPr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44730E" w:rsidRPr="00150BAF" w:rsidRDefault="0044730E" w:rsidP="00764C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11,18,25</w:t>
            </w:r>
          </w:p>
        </w:tc>
      </w:tr>
      <w:tr w:rsidR="00911C04" w:rsidTr="00911C04">
        <w:tc>
          <w:tcPr>
            <w:tcW w:w="3419" w:type="dxa"/>
          </w:tcPr>
          <w:p w:rsidR="0044730E" w:rsidRDefault="0044730E" w:rsidP="00AB0FD7">
            <w:pPr>
              <w:pStyle w:val="a6"/>
              <w:numPr>
                <w:ilvl w:val="0"/>
                <w:numId w:val="44"/>
              </w:numPr>
              <w:rPr>
                <w:b/>
              </w:rPr>
            </w:pPr>
            <w:r w:rsidRPr="000952A6">
              <w:rPr>
                <w:b/>
              </w:rPr>
              <w:t>Этические беседы с детьми</w:t>
            </w:r>
          </w:p>
          <w:p w:rsidR="000952A6" w:rsidRDefault="00911C04" w:rsidP="00AB0FD7">
            <w:pPr>
              <w:pStyle w:val="a6"/>
              <w:numPr>
                <w:ilvl w:val="0"/>
                <w:numId w:val="45"/>
              </w:numPr>
            </w:pPr>
            <w:r w:rsidRPr="00911C04">
              <w:t>Кто к нам пришел</w:t>
            </w:r>
          </w:p>
          <w:p w:rsidR="00911C04" w:rsidRDefault="00911C04" w:rsidP="00AB0FD7">
            <w:pPr>
              <w:pStyle w:val="a6"/>
              <w:numPr>
                <w:ilvl w:val="0"/>
                <w:numId w:val="45"/>
              </w:numPr>
            </w:pPr>
            <w:r>
              <w:t>День рождение куклы</w:t>
            </w:r>
          </w:p>
          <w:p w:rsidR="00911C04" w:rsidRDefault="00911C04" w:rsidP="00AB0FD7">
            <w:pPr>
              <w:pStyle w:val="a6"/>
              <w:numPr>
                <w:ilvl w:val="0"/>
                <w:numId w:val="45"/>
              </w:numPr>
            </w:pPr>
            <w:r>
              <w:t xml:space="preserve">Плоха </w:t>
            </w:r>
            <w:proofErr w:type="gramStart"/>
            <w:r>
              <w:t>–х</w:t>
            </w:r>
            <w:proofErr w:type="gramEnd"/>
            <w:r>
              <w:t xml:space="preserve">орошо </w:t>
            </w:r>
          </w:p>
          <w:p w:rsidR="00911C04" w:rsidRPr="00911C04" w:rsidRDefault="00911C04" w:rsidP="00AB0FD7">
            <w:pPr>
              <w:pStyle w:val="a6"/>
              <w:numPr>
                <w:ilvl w:val="0"/>
                <w:numId w:val="45"/>
              </w:numPr>
            </w:pPr>
            <w:r>
              <w:t xml:space="preserve">Красиво </w:t>
            </w:r>
            <w:proofErr w:type="gramStart"/>
            <w:r>
              <w:t>-н</w:t>
            </w:r>
            <w:proofErr w:type="gramEnd"/>
            <w:r>
              <w:t>екрасиво</w:t>
            </w:r>
          </w:p>
        </w:tc>
        <w:tc>
          <w:tcPr>
            <w:tcW w:w="3210" w:type="dxa"/>
          </w:tcPr>
          <w:p w:rsidR="0044730E" w:rsidRPr="00911C04" w:rsidRDefault="000952A6" w:rsidP="00AB0FD7">
            <w:pPr>
              <w:pStyle w:val="a6"/>
              <w:numPr>
                <w:ilvl w:val="0"/>
                <w:numId w:val="47"/>
              </w:numPr>
              <w:rPr>
                <w:b/>
              </w:rPr>
            </w:pPr>
            <w:r w:rsidRPr="00911C04">
              <w:rPr>
                <w:b/>
              </w:rPr>
              <w:t>Театрализация</w:t>
            </w:r>
          </w:p>
          <w:p w:rsidR="00911C04" w:rsidRDefault="00911C04" w:rsidP="00AB0FD7">
            <w:pPr>
              <w:pStyle w:val="a6"/>
              <w:numPr>
                <w:ilvl w:val="0"/>
                <w:numId w:val="46"/>
              </w:numPr>
            </w:pPr>
            <w:r>
              <w:t>Кукольный театр по сказке «Колобок»</w:t>
            </w:r>
          </w:p>
          <w:p w:rsidR="00911C04" w:rsidRDefault="00911C04" w:rsidP="00AB0FD7">
            <w:pPr>
              <w:pStyle w:val="a6"/>
              <w:numPr>
                <w:ilvl w:val="0"/>
                <w:numId w:val="46"/>
              </w:numPr>
            </w:pPr>
            <w:r>
              <w:t>Показ картинок «Коза с козлятами»</w:t>
            </w:r>
          </w:p>
          <w:p w:rsidR="00911C04" w:rsidRPr="00911C04" w:rsidRDefault="00911C04" w:rsidP="00AB0FD7">
            <w:pPr>
              <w:pStyle w:val="a6"/>
              <w:numPr>
                <w:ilvl w:val="0"/>
                <w:numId w:val="46"/>
              </w:numPr>
            </w:pPr>
            <w:r>
              <w:t xml:space="preserve">Игра инсценировка «У матрешки </w:t>
            </w:r>
            <w:proofErr w:type="spellStart"/>
            <w:r>
              <w:t>навоселье</w:t>
            </w:r>
            <w:proofErr w:type="spellEnd"/>
            <w:r>
              <w:t>»</w:t>
            </w:r>
          </w:p>
        </w:tc>
        <w:tc>
          <w:tcPr>
            <w:tcW w:w="3111" w:type="dxa"/>
          </w:tcPr>
          <w:p w:rsidR="0044730E" w:rsidRPr="00911C04" w:rsidRDefault="000952A6" w:rsidP="00AB0FD7">
            <w:pPr>
              <w:pStyle w:val="a6"/>
              <w:numPr>
                <w:ilvl w:val="0"/>
                <w:numId w:val="52"/>
              </w:numPr>
              <w:rPr>
                <w:b/>
              </w:rPr>
            </w:pPr>
            <w:r w:rsidRPr="00911C04">
              <w:rPr>
                <w:b/>
              </w:rPr>
              <w:t>Экологическая тропа</w:t>
            </w:r>
          </w:p>
          <w:p w:rsidR="00911C04" w:rsidRDefault="00911C04" w:rsidP="00AB0FD7">
            <w:pPr>
              <w:pStyle w:val="a6"/>
              <w:numPr>
                <w:ilvl w:val="0"/>
                <w:numId w:val="53"/>
              </w:numPr>
            </w:pPr>
            <w:r w:rsidRPr="00911C04">
              <w:t xml:space="preserve">О воде </w:t>
            </w:r>
            <w:r>
              <w:t>(цвет воды)</w:t>
            </w:r>
          </w:p>
          <w:p w:rsidR="00911C04" w:rsidRDefault="00911C04" w:rsidP="00AB0FD7">
            <w:pPr>
              <w:pStyle w:val="a6"/>
              <w:numPr>
                <w:ilvl w:val="0"/>
                <w:numId w:val="53"/>
              </w:numPr>
            </w:pPr>
            <w:r>
              <w:t>О земле (разновидности земли)</w:t>
            </w:r>
          </w:p>
          <w:p w:rsidR="00911C04" w:rsidRDefault="00911C04" w:rsidP="00AB0FD7">
            <w:pPr>
              <w:pStyle w:val="a6"/>
              <w:numPr>
                <w:ilvl w:val="0"/>
                <w:numId w:val="53"/>
              </w:numPr>
            </w:pPr>
            <w:r>
              <w:t>Опыты над бумагой</w:t>
            </w:r>
          </w:p>
          <w:p w:rsidR="00911C04" w:rsidRPr="00911C04" w:rsidRDefault="00911C04" w:rsidP="00AB0FD7">
            <w:pPr>
              <w:pStyle w:val="a6"/>
              <w:numPr>
                <w:ilvl w:val="0"/>
                <w:numId w:val="53"/>
              </w:numPr>
            </w:pPr>
            <w:r>
              <w:t>Эксперименты над камнем</w:t>
            </w:r>
          </w:p>
        </w:tc>
        <w:tc>
          <w:tcPr>
            <w:tcW w:w="2936" w:type="dxa"/>
          </w:tcPr>
          <w:p w:rsidR="0044730E" w:rsidRPr="00A518D2" w:rsidRDefault="000952A6" w:rsidP="00AB0FD7">
            <w:pPr>
              <w:pStyle w:val="a6"/>
              <w:numPr>
                <w:ilvl w:val="0"/>
                <w:numId w:val="54"/>
              </w:numPr>
              <w:rPr>
                <w:b/>
              </w:rPr>
            </w:pPr>
            <w:r w:rsidRPr="00A518D2">
              <w:rPr>
                <w:b/>
              </w:rPr>
              <w:t>Хозяйственно-бытовой труд в группе</w:t>
            </w:r>
          </w:p>
          <w:p w:rsidR="00911C04" w:rsidRDefault="00A518D2" w:rsidP="00AB0FD7">
            <w:pPr>
              <w:pStyle w:val="a6"/>
              <w:numPr>
                <w:ilvl w:val="0"/>
                <w:numId w:val="55"/>
              </w:numPr>
            </w:pPr>
            <w:r w:rsidRPr="00A518D2">
              <w:t>Складывание игрушек</w:t>
            </w:r>
          </w:p>
          <w:p w:rsidR="00A518D2" w:rsidRDefault="00A518D2" w:rsidP="00AB0FD7">
            <w:pPr>
              <w:pStyle w:val="a6"/>
              <w:numPr>
                <w:ilvl w:val="0"/>
                <w:numId w:val="55"/>
              </w:numPr>
            </w:pPr>
            <w:r>
              <w:t>Полив цветов</w:t>
            </w:r>
          </w:p>
          <w:p w:rsidR="00A518D2" w:rsidRPr="00A518D2" w:rsidRDefault="00A518D2" w:rsidP="00AB0FD7">
            <w:pPr>
              <w:pStyle w:val="a6"/>
              <w:numPr>
                <w:ilvl w:val="0"/>
                <w:numId w:val="55"/>
              </w:numPr>
            </w:pPr>
            <w:r>
              <w:t>Заправка постели</w:t>
            </w:r>
          </w:p>
        </w:tc>
        <w:tc>
          <w:tcPr>
            <w:tcW w:w="2110" w:type="dxa"/>
          </w:tcPr>
          <w:p w:rsidR="0044730E" w:rsidRPr="00A518D2" w:rsidRDefault="000952A6" w:rsidP="00AB0FD7">
            <w:pPr>
              <w:pStyle w:val="a6"/>
              <w:numPr>
                <w:ilvl w:val="0"/>
                <w:numId w:val="57"/>
              </w:numPr>
              <w:rPr>
                <w:b/>
              </w:rPr>
            </w:pPr>
            <w:r w:rsidRPr="00A518D2">
              <w:rPr>
                <w:b/>
              </w:rPr>
              <w:t>Книжная полка</w:t>
            </w:r>
          </w:p>
          <w:p w:rsidR="00A518D2" w:rsidRPr="000952A6" w:rsidRDefault="00A518D2" w:rsidP="00AB0FD7">
            <w:pPr>
              <w:pStyle w:val="a6"/>
              <w:numPr>
                <w:ilvl w:val="0"/>
                <w:numId w:val="58"/>
              </w:numPr>
              <w:rPr>
                <w:b/>
              </w:rPr>
            </w:pPr>
            <w:r>
              <w:rPr>
                <w:b/>
              </w:rPr>
              <w:t>Чтение новой литературы</w:t>
            </w:r>
          </w:p>
        </w:tc>
      </w:tr>
      <w:tr w:rsidR="00911C04" w:rsidTr="00911C04">
        <w:tc>
          <w:tcPr>
            <w:tcW w:w="3419" w:type="dxa"/>
          </w:tcPr>
          <w:p w:rsidR="0044730E" w:rsidRPr="00A518D2" w:rsidRDefault="000952A6" w:rsidP="00AB0FD7">
            <w:pPr>
              <w:pStyle w:val="a6"/>
              <w:numPr>
                <w:ilvl w:val="0"/>
                <w:numId w:val="50"/>
              </w:numPr>
              <w:rPr>
                <w:b/>
              </w:rPr>
            </w:pPr>
            <w:r w:rsidRPr="00A518D2">
              <w:rPr>
                <w:b/>
              </w:rPr>
              <w:t>Зона развития</w:t>
            </w:r>
          </w:p>
          <w:p w:rsidR="00A518D2" w:rsidRDefault="00A518D2" w:rsidP="00AB0FD7">
            <w:pPr>
              <w:pStyle w:val="a6"/>
              <w:numPr>
                <w:ilvl w:val="0"/>
                <w:numId w:val="49"/>
              </w:numPr>
            </w:pPr>
            <w:r>
              <w:t>Игры с куклами</w:t>
            </w:r>
          </w:p>
          <w:p w:rsidR="00A518D2" w:rsidRDefault="00A518D2" w:rsidP="00AB0FD7">
            <w:pPr>
              <w:pStyle w:val="a6"/>
              <w:numPr>
                <w:ilvl w:val="0"/>
                <w:numId w:val="49"/>
              </w:numPr>
            </w:pPr>
            <w:r>
              <w:t xml:space="preserve">Игра с шарами </w:t>
            </w:r>
          </w:p>
          <w:p w:rsidR="00A518D2" w:rsidRDefault="00A518D2" w:rsidP="00AB0FD7">
            <w:pPr>
              <w:pStyle w:val="a6"/>
              <w:numPr>
                <w:ilvl w:val="0"/>
                <w:numId w:val="49"/>
              </w:numPr>
            </w:pPr>
            <w:r>
              <w:t>Игры с кубиками</w:t>
            </w:r>
          </w:p>
          <w:p w:rsidR="00A518D2" w:rsidRPr="00A518D2" w:rsidRDefault="00A518D2" w:rsidP="00AB0FD7">
            <w:pPr>
              <w:pStyle w:val="a6"/>
              <w:numPr>
                <w:ilvl w:val="0"/>
                <w:numId w:val="49"/>
              </w:numPr>
            </w:pPr>
            <w:r>
              <w:t>Игры с песком</w:t>
            </w:r>
          </w:p>
        </w:tc>
        <w:tc>
          <w:tcPr>
            <w:tcW w:w="3210" w:type="dxa"/>
          </w:tcPr>
          <w:p w:rsidR="0044730E" w:rsidRPr="00A518D2" w:rsidRDefault="000952A6" w:rsidP="00AB0FD7">
            <w:pPr>
              <w:pStyle w:val="a6"/>
              <w:numPr>
                <w:ilvl w:val="0"/>
                <w:numId w:val="48"/>
              </w:numPr>
              <w:rPr>
                <w:b/>
              </w:rPr>
            </w:pPr>
            <w:r w:rsidRPr="00A518D2">
              <w:rPr>
                <w:b/>
              </w:rPr>
              <w:t>Художественно творческая деятельность</w:t>
            </w:r>
          </w:p>
          <w:p w:rsidR="00A518D2" w:rsidRPr="00A518D2" w:rsidRDefault="00A518D2" w:rsidP="00AB0FD7">
            <w:pPr>
              <w:pStyle w:val="a6"/>
              <w:numPr>
                <w:ilvl w:val="0"/>
                <w:numId w:val="51"/>
              </w:numPr>
            </w:pPr>
            <w:r w:rsidRPr="00A518D2">
              <w:t>Рисование круга карандашом</w:t>
            </w:r>
          </w:p>
          <w:p w:rsidR="00A518D2" w:rsidRPr="00A518D2" w:rsidRDefault="00A518D2" w:rsidP="00AB0FD7">
            <w:pPr>
              <w:pStyle w:val="a6"/>
              <w:numPr>
                <w:ilvl w:val="0"/>
                <w:numId w:val="51"/>
              </w:numPr>
            </w:pPr>
            <w:r w:rsidRPr="00A518D2">
              <w:t>Разукрашивание «Медведя»</w:t>
            </w:r>
          </w:p>
          <w:p w:rsidR="00A518D2" w:rsidRPr="000952A6" w:rsidRDefault="00A518D2" w:rsidP="00AB0FD7">
            <w:pPr>
              <w:pStyle w:val="a6"/>
              <w:numPr>
                <w:ilvl w:val="0"/>
                <w:numId w:val="51"/>
              </w:numPr>
              <w:rPr>
                <w:b/>
              </w:rPr>
            </w:pPr>
            <w:r w:rsidRPr="00A518D2">
              <w:t>Лепка из теста «Круги</w:t>
            </w:r>
          </w:p>
        </w:tc>
        <w:tc>
          <w:tcPr>
            <w:tcW w:w="3111" w:type="dxa"/>
          </w:tcPr>
          <w:p w:rsidR="0044730E" w:rsidRPr="00904CCB" w:rsidRDefault="000952A6" w:rsidP="00AB0FD7">
            <w:pPr>
              <w:pStyle w:val="a6"/>
              <w:numPr>
                <w:ilvl w:val="0"/>
                <w:numId w:val="52"/>
              </w:numPr>
              <w:rPr>
                <w:b/>
              </w:rPr>
            </w:pPr>
            <w:r w:rsidRPr="00904CCB">
              <w:rPr>
                <w:b/>
              </w:rPr>
              <w:t>Народные игры</w:t>
            </w:r>
          </w:p>
          <w:p w:rsidR="00A518D2" w:rsidRPr="000952A6" w:rsidRDefault="00A518D2" w:rsidP="00A518D2">
            <w:pPr>
              <w:pStyle w:val="a6"/>
              <w:rPr>
                <w:b/>
              </w:rPr>
            </w:pPr>
          </w:p>
        </w:tc>
        <w:tc>
          <w:tcPr>
            <w:tcW w:w="2936" w:type="dxa"/>
          </w:tcPr>
          <w:p w:rsidR="0044730E" w:rsidRPr="00904CCB" w:rsidRDefault="000952A6" w:rsidP="00AB0FD7">
            <w:pPr>
              <w:pStyle w:val="a6"/>
              <w:numPr>
                <w:ilvl w:val="0"/>
                <w:numId w:val="54"/>
              </w:numPr>
              <w:rPr>
                <w:b/>
              </w:rPr>
            </w:pPr>
            <w:r w:rsidRPr="00904CCB">
              <w:rPr>
                <w:b/>
              </w:rPr>
              <w:t>Оздоровительная работа</w:t>
            </w:r>
          </w:p>
          <w:p w:rsidR="00764CF2" w:rsidRPr="00764CF2" w:rsidRDefault="00764CF2" w:rsidP="00AB0FD7">
            <w:pPr>
              <w:pStyle w:val="a6"/>
              <w:numPr>
                <w:ilvl w:val="0"/>
                <w:numId w:val="56"/>
              </w:numPr>
              <w:rPr>
                <w:b/>
              </w:rPr>
            </w:pPr>
            <w:r>
              <w:t>Самомассаж</w:t>
            </w:r>
          </w:p>
          <w:p w:rsidR="00764CF2" w:rsidRDefault="00904CCB" w:rsidP="00AB0FD7">
            <w:pPr>
              <w:pStyle w:val="a6"/>
              <w:numPr>
                <w:ilvl w:val="0"/>
                <w:numId w:val="56"/>
              </w:numPr>
            </w:pPr>
            <w:r w:rsidRPr="00904CCB">
              <w:t xml:space="preserve">Гимнастика после сна </w:t>
            </w:r>
            <w:r>
              <w:t>«Ветерок»</w:t>
            </w:r>
          </w:p>
          <w:p w:rsidR="00904CCB" w:rsidRDefault="00904CCB" w:rsidP="00AB0FD7">
            <w:pPr>
              <w:pStyle w:val="a6"/>
              <w:numPr>
                <w:ilvl w:val="0"/>
                <w:numId w:val="56"/>
              </w:numPr>
            </w:pPr>
            <w:r>
              <w:t>Пальчиковая гимнастика</w:t>
            </w:r>
          </w:p>
          <w:p w:rsidR="00904CCB" w:rsidRPr="00904CCB" w:rsidRDefault="00904CCB" w:rsidP="00AB0FD7">
            <w:pPr>
              <w:pStyle w:val="a6"/>
              <w:numPr>
                <w:ilvl w:val="0"/>
                <w:numId w:val="56"/>
              </w:numPr>
            </w:pPr>
            <w:r>
              <w:t>Гимнастика после сна «Полет Ветерка»</w:t>
            </w:r>
          </w:p>
        </w:tc>
        <w:tc>
          <w:tcPr>
            <w:tcW w:w="2110" w:type="dxa"/>
          </w:tcPr>
          <w:p w:rsidR="0044730E" w:rsidRDefault="000952A6" w:rsidP="00AB0FD7">
            <w:pPr>
              <w:pStyle w:val="a6"/>
              <w:numPr>
                <w:ilvl w:val="0"/>
                <w:numId w:val="57"/>
              </w:numPr>
              <w:rPr>
                <w:b/>
              </w:rPr>
            </w:pPr>
            <w:r w:rsidRPr="00904CCB">
              <w:rPr>
                <w:b/>
              </w:rPr>
              <w:t>Игры строительного содержания</w:t>
            </w:r>
            <w:r w:rsidR="00904CCB">
              <w:rPr>
                <w:b/>
              </w:rPr>
              <w:t xml:space="preserve"> (из Кубиков)</w:t>
            </w:r>
          </w:p>
          <w:p w:rsidR="00904CCB" w:rsidRDefault="00904CCB" w:rsidP="00AB0FD7">
            <w:pPr>
              <w:pStyle w:val="a6"/>
              <w:numPr>
                <w:ilvl w:val="0"/>
                <w:numId w:val="59"/>
              </w:numPr>
            </w:pPr>
            <w:r w:rsidRPr="00904CCB">
              <w:t>Построй домик</w:t>
            </w:r>
          </w:p>
          <w:p w:rsidR="00904CCB" w:rsidRDefault="00904CCB" w:rsidP="00AB0FD7">
            <w:pPr>
              <w:pStyle w:val="a6"/>
              <w:numPr>
                <w:ilvl w:val="0"/>
                <w:numId w:val="59"/>
              </w:numPr>
            </w:pPr>
            <w:r>
              <w:t>Построй дорогу</w:t>
            </w:r>
          </w:p>
          <w:p w:rsidR="00904CCB" w:rsidRPr="00904CCB" w:rsidRDefault="00904CCB" w:rsidP="00904CCB">
            <w:pPr>
              <w:pStyle w:val="a6"/>
            </w:pPr>
          </w:p>
        </w:tc>
      </w:tr>
    </w:tbl>
    <w:p w:rsidR="00F1026C" w:rsidRPr="0044730E" w:rsidRDefault="00F1026C" w:rsidP="0044730E">
      <w:pPr>
        <w:rPr>
          <w:sz w:val="28"/>
          <w:szCs w:val="28"/>
        </w:rPr>
      </w:pPr>
    </w:p>
    <w:p w:rsidR="00F1026C" w:rsidRDefault="00F1026C" w:rsidP="00932435">
      <w:pPr>
        <w:jc w:val="right"/>
        <w:rPr>
          <w:b/>
          <w:i/>
          <w:sz w:val="28"/>
          <w:szCs w:val="28"/>
        </w:rPr>
      </w:pPr>
    </w:p>
    <w:p w:rsidR="00F1026C" w:rsidRDefault="00F1026C" w:rsidP="00932435">
      <w:pPr>
        <w:jc w:val="right"/>
        <w:rPr>
          <w:b/>
          <w:i/>
          <w:sz w:val="28"/>
          <w:szCs w:val="28"/>
        </w:rPr>
      </w:pPr>
    </w:p>
    <w:p w:rsidR="00F1026C" w:rsidRDefault="00F1026C" w:rsidP="00932435">
      <w:pPr>
        <w:jc w:val="right"/>
        <w:rPr>
          <w:b/>
          <w:i/>
          <w:sz w:val="28"/>
          <w:szCs w:val="28"/>
        </w:rPr>
      </w:pPr>
    </w:p>
    <w:p w:rsidR="00764CF2" w:rsidRDefault="00764CF2" w:rsidP="00932435">
      <w:pPr>
        <w:jc w:val="right"/>
        <w:rPr>
          <w:b/>
          <w:i/>
          <w:sz w:val="28"/>
          <w:szCs w:val="28"/>
        </w:rPr>
      </w:pPr>
    </w:p>
    <w:p w:rsidR="00764CF2" w:rsidRDefault="00764CF2" w:rsidP="00764CF2">
      <w:pPr>
        <w:rPr>
          <w:b/>
          <w:i/>
          <w:sz w:val="28"/>
          <w:szCs w:val="28"/>
        </w:rPr>
      </w:pPr>
      <w:bookmarkStart w:id="0" w:name="_GoBack"/>
      <w:bookmarkEnd w:id="0"/>
    </w:p>
    <w:sectPr w:rsidR="00764CF2" w:rsidSect="007A7116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756"/>
    <w:multiLevelType w:val="hybridMultilevel"/>
    <w:tmpl w:val="27542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4EB9"/>
    <w:multiLevelType w:val="hybridMultilevel"/>
    <w:tmpl w:val="CD84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0757"/>
    <w:multiLevelType w:val="hybridMultilevel"/>
    <w:tmpl w:val="3AFE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10A9"/>
    <w:multiLevelType w:val="hybridMultilevel"/>
    <w:tmpl w:val="A822A0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26FCB"/>
    <w:multiLevelType w:val="hybridMultilevel"/>
    <w:tmpl w:val="0D749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E0BDE"/>
    <w:multiLevelType w:val="hybridMultilevel"/>
    <w:tmpl w:val="E034D0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0B1A8D"/>
    <w:multiLevelType w:val="hybridMultilevel"/>
    <w:tmpl w:val="977C1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E038B"/>
    <w:multiLevelType w:val="hybridMultilevel"/>
    <w:tmpl w:val="54CC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591A"/>
    <w:multiLevelType w:val="hybridMultilevel"/>
    <w:tmpl w:val="D892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A4F32"/>
    <w:multiLevelType w:val="hybridMultilevel"/>
    <w:tmpl w:val="033C8E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2647F"/>
    <w:multiLevelType w:val="hybridMultilevel"/>
    <w:tmpl w:val="1606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05FBB"/>
    <w:multiLevelType w:val="hybridMultilevel"/>
    <w:tmpl w:val="B9F4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E7AFE"/>
    <w:multiLevelType w:val="hybridMultilevel"/>
    <w:tmpl w:val="AD0C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65A8"/>
    <w:multiLevelType w:val="hybridMultilevel"/>
    <w:tmpl w:val="3EFA72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804C76"/>
    <w:multiLevelType w:val="hybridMultilevel"/>
    <w:tmpl w:val="7198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072BF"/>
    <w:multiLevelType w:val="hybridMultilevel"/>
    <w:tmpl w:val="A684A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95A90"/>
    <w:multiLevelType w:val="hybridMultilevel"/>
    <w:tmpl w:val="02D6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C3E56"/>
    <w:multiLevelType w:val="hybridMultilevel"/>
    <w:tmpl w:val="3636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170E9"/>
    <w:multiLevelType w:val="hybridMultilevel"/>
    <w:tmpl w:val="3EAA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6144E"/>
    <w:multiLevelType w:val="hybridMultilevel"/>
    <w:tmpl w:val="1F7E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71A94"/>
    <w:multiLevelType w:val="hybridMultilevel"/>
    <w:tmpl w:val="87ECF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40331"/>
    <w:multiLevelType w:val="hybridMultilevel"/>
    <w:tmpl w:val="5FB0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36C0D"/>
    <w:multiLevelType w:val="hybridMultilevel"/>
    <w:tmpl w:val="A49A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B2A96"/>
    <w:multiLevelType w:val="hybridMultilevel"/>
    <w:tmpl w:val="D856E2D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C9908AC"/>
    <w:multiLevelType w:val="hybridMultilevel"/>
    <w:tmpl w:val="6D723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61441"/>
    <w:multiLevelType w:val="hybridMultilevel"/>
    <w:tmpl w:val="5EB02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6F52F1"/>
    <w:multiLevelType w:val="hybridMultilevel"/>
    <w:tmpl w:val="96DC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F25CE"/>
    <w:multiLevelType w:val="hybridMultilevel"/>
    <w:tmpl w:val="AD5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324C5"/>
    <w:multiLevelType w:val="hybridMultilevel"/>
    <w:tmpl w:val="8F427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C28"/>
    <w:multiLevelType w:val="hybridMultilevel"/>
    <w:tmpl w:val="8ED6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9171D"/>
    <w:multiLevelType w:val="hybridMultilevel"/>
    <w:tmpl w:val="CD7E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61A1B"/>
    <w:multiLevelType w:val="hybridMultilevel"/>
    <w:tmpl w:val="67886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D3669"/>
    <w:multiLevelType w:val="hybridMultilevel"/>
    <w:tmpl w:val="1102E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31E3C"/>
    <w:multiLevelType w:val="hybridMultilevel"/>
    <w:tmpl w:val="43E64F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ED4C90"/>
    <w:multiLevelType w:val="hybridMultilevel"/>
    <w:tmpl w:val="F7A2B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E1D05"/>
    <w:multiLevelType w:val="hybridMultilevel"/>
    <w:tmpl w:val="DFE60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5682F"/>
    <w:multiLevelType w:val="hybridMultilevel"/>
    <w:tmpl w:val="238AC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E1FC0"/>
    <w:multiLevelType w:val="hybridMultilevel"/>
    <w:tmpl w:val="E3F2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636412"/>
    <w:multiLevelType w:val="hybridMultilevel"/>
    <w:tmpl w:val="B9BCE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65505"/>
    <w:multiLevelType w:val="hybridMultilevel"/>
    <w:tmpl w:val="C956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37ECF"/>
    <w:multiLevelType w:val="hybridMultilevel"/>
    <w:tmpl w:val="0292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E04DC"/>
    <w:multiLevelType w:val="hybridMultilevel"/>
    <w:tmpl w:val="149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C045FC"/>
    <w:multiLevelType w:val="hybridMultilevel"/>
    <w:tmpl w:val="4F74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18462B"/>
    <w:multiLevelType w:val="hybridMultilevel"/>
    <w:tmpl w:val="2040C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F70B5"/>
    <w:multiLevelType w:val="hybridMultilevel"/>
    <w:tmpl w:val="56CC6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731011"/>
    <w:multiLevelType w:val="hybridMultilevel"/>
    <w:tmpl w:val="F8BC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463CBD"/>
    <w:multiLevelType w:val="hybridMultilevel"/>
    <w:tmpl w:val="BDD4E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3032D0"/>
    <w:multiLevelType w:val="hybridMultilevel"/>
    <w:tmpl w:val="1CFA1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391A57"/>
    <w:multiLevelType w:val="hybridMultilevel"/>
    <w:tmpl w:val="4E568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8726C5"/>
    <w:multiLevelType w:val="hybridMultilevel"/>
    <w:tmpl w:val="C0D6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2C1F65"/>
    <w:multiLevelType w:val="hybridMultilevel"/>
    <w:tmpl w:val="2B78E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4C2CC0"/>
    <w:multiLevelType w:val="hybridMultilevel"/>
    <w:tmpl w:val="D6AAD0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3907AC"/>
    <w:multiLevelType w:val="hybridMultilevel"/>
    <w:tmpl w:val="DF6E2F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CB160CA"/>
    <w:multiLevelType w:val="hybridMultilevel"/>
    <w:tmpl w:val="04EA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C0014E"/>
    <w:multiLevelType w:val="hybridMultilevel"/>
    <w:tmpl w:val="722A5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B07A88"/>
    <w:multiLevelType w:val="hybridMultilevel"/>
    <w:tmpl w:val="1FD69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BB2B89"/>
    <w:multiLevelType w:val="hybridMultilevel"/>
    <w:tmpl w:val="A6C8C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D555D3"/>
    <w:multiLevelType w:val="hybridMultilevel"/>
    <w:tmpl w:val="A3241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E0114F"/>
    <w:multiLevelType w:val="hybridMultilevel"/>
    <w:tmpl w:val="656E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5"/>
  </w:num>
  <w:num w:numId="3">
    <w:abstractNumId w:val="28"/>
  </w:num>
  <w:num w:numId="4">
    <w:abstractNumId w:val="43"/>
  </w:num>
  <w:num w:numId="5">
    <w:abstractNumId w:val="42"/>
  </w:num>
  <w:num w:numId="6">
    <w:abstractNumId w:val="4"/>
  </w:num>
  <w:num w:numId="7">
    <w:abstractNumId w:val="36"/>
  </w:num>
  <w:num w:numId="8">
    <w:abstractNumId w:val="25"/>
  </w:num>
  <w:num w:numId="9">
    <w:abstractNumId w:val="5"/>
  </w:num>
  <w:num w:numId="10">
    <w:abstractNumId w:val="51"/>
  </w:num>
  <w:num w:numId="11">
    <w:abstractNumId w:val="13"/>
  </w:num>
  <w:num w:numId="12">
    <w:abstractNumId w:val="52"/>
  </w:num>
  <w:num w:numId="13">
    <w:abstractNumId w:val="9"/>
  </w:num>
  <w:num w:numId="14">
    <w:abstractNumId w:val="33"/>
  </w:num>
  <w:num w:numId="15">
    <w:abstractNumId w:val="3"/>
  </w:num>
  <w:num w:numId="16">
    <w:abstractNumId w:val="40"/>
  </w:num>
  <w:num w:numId="17">
    <w:abstractNumId w:val="56"/>
  </w:num>
  <w:num w:numId="18">
    <w:abstractNumId w:val="32"/>
  </w:num>
  <w:num w:numId="19">
    <w:abstractNumId w:val="31"/>
  </w:num>
  <w:num w:numId="20">
    <w:abstractNumId w:val="29"/>
  </w:num>
  <w:num w:numId="21">
    <w:abstractNumId w:val="21"/>
  </w:num>
  <w:num w:numId="22">
    <w:abstractNumId w:val="11"/>
  </w:num>
  <w:num w:numId="23">
    <w:abstractNumId w:val="26"/>
  </w:num>
  <w:num w:numId="24">
    <w:abstractNumId w:val="37"/>
  </w:num>
  <w:num w:numId="25">
    <w:abstractNumId w:val="34"/>
  </w:num>
  <w:num w:numId="26">
    <w:abstractNumId w:val="0"/>
  </w:num>
  <w:num w:numId="27">
    <w:abstractNumId w:val="7"/>
  </w:num>
  <w:num w:numId="28">
    <w:abstractNumId w:val="39"/>
  </w:num>
  <w:num w:numId="29">
    <w:abstractNumId w:val="46"/>
  </w:num>
  <w:num w:numId="30">
    <w:abstractNumId w:val="22"/>
  </w:num>
  <w:num w:numId="31">
    <w:abstractNumId w:val="54"/>
  </w:num>
  <w:num w:numId="32">
    <w:abstractNumId w:val="2"/>
  </w:num>
  <w:num w:numId="33">
    <w:abstractNumId w:val="45"/>
  </w:num>
  <w:num w:numId="34">
    <w:abstractNumId w:val="41"/>
  </w:num>
  <w:num w:numId="35">
    <w:abstractNumId w:val="17"/>
  </w:num>
  <w:num w:numId="36">
    <w:abstractNumId w:val="20"/>
  </w:num>
  <w:num w:numId="37">
    <w:abstractNumId w:val="16"/>
  </w:num>
  <w:num w:numId="38">
    <w:abstractNumId w:val="19"/>
  </w:num>
  <w:num w:numId="39">
    <w:abstractNumId w:val="15"/>
  </w:num>
  <w:num w:numId="40">
    <w:abstractNumId w:val="8"/>
  </w:num>
  <w:num w:numId="41">
    <w:abstractNumId w:val="44"/>
  </w:num>
  <w:num w:numId="42">
    <w:abstractNumId w:val="18"/>
  </w:num>
  <w:num w:numId="43">
    <w:abstractNumId w:val="10"/>
  </w:num>
  <w:num w:numId="44">
    <w:abstractNumId w:val="14"/>
  </w:num>
  <w:num w:numId="45">
    <w:abstractNumId w:val="57"/>
  </w:num>
  <w:num w:numId="46">
    <w:abstractNumId w:val="58"/>
  </w:num>
  <w:num w:numId="47">
    <w:abstractNumId w:val="27"/>
  </w:num>
  <w:num w:numId="48">
    <w:abstractNumId w:val="12"/>
  </w:num>
  <w:num w:numId="49">
    <w:abstractNumId w:val="24"/>
  </w:num>
  <w:num w:numId="50">
    <w:abstractNumId w:val="49"/>
  </w:num>
  <w:num w:numId="51">
    <w:abstractNumId w:val="47"/>
  </w:num>
  <w:num w:numId="52">
    <w:abstractNumId w:val="53"/>
  </w:num>
  <w:num w:numId="53">
    <w:abstractNumId w:val="38"/>
  </w:num>
  <w:num w:numId="54">
    <w:abstractNumId w:val="30"/>
  </w:num>
  <w:num w:numId="55">
    <w:abstractNumId w:val="35"/>
  </w:num>
  <w:num w:numId="56">
    <w:abstractNumId w:val="6"/>
  </w:num>
  <w:num w:numId="57">
    <w:abstractNumId w:val="23"/>
  </w:num>
  <w:num w:numId="58">
    <w:abstractNumId w:val="50"/>
  </w:num>
  <w:num w:numId="59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5"/>
    <w:rsid w:val="000952A6"/>
    <w:rsid w:val="00110373"/>
    <w:rsid w:val="00150BAF"/>
    <w:rsid w:val="00190A24"/>
    <w:rsid w:val="001D1F59"/>
    <w:rsid w:val="00361FD6"/>
    <w:rsid w:val="003D0F0F"/>
    <w:rsid w:val="0044730E"/>
    <w:rsid w:val="005C29E0"/>
    <w:rsid w:val="006214CF"/>
    <w:rsid w:val="00685661"/>
    <w:rsid w:val="00687DBD"/>
    <w:rsid w:val="00696644"/>
    <w:rsid w:val="00764CF2"/>
    <w:rsid w:val="007A7116"/>
    <w:rsid w:val="00904CCB"/>
    <w:rsid w:val="00911C04"/>
    <w:rsid w:val="00932435"/>
    <w:rsid w:val="009375F0"/>
    <w:rsid w:val="009721D2"/>
    <w:rsid w:val="00A518D2"/>
    <w:rsid w:val="00AB0FD7"/>
    <w:rsid w:val="00AC3317"/>
    <w:rsid w:val="00E20CEB"/>
    <w:rsid w:val="00E85AF9"/>
    <w:rsid w:val="00F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4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77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2011-11-20T13:44:00Z</cp:lastPrinted>
  <dcterms:created xsi:type="dcterms:W3CDTF">2011-11-20T07:06:00Z</dcterms:created>
  <dcterms:modified xsi:type="dcterms:W3CDTF">2011-11-20T13:52:00Z</dcterms:modified>
</cp:coreProperties>
</file>