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78" w:rsidRDefault="00CD3E78" w:rsidP="00CD3E78">
      <w:pPr>
        <w:jc w:val="center"/>
        <w:rPr>
          <w:sz w:val="27"/>
          <w:szCs w:val="27"/>
        </w:rPr>
      </w:pPr>
      <w:r>
        <w:rPr>
          <w:sz w:val="27"/>
          <w:szCs w:val="27"/>
        </w:rPr>
        <w:t>Кошка или собака в нашей семье</w:t>
      </w:r>
    </w:p>
    <w:p w:rsidR="00CD3E78" w:rsidRPr="002460EE" w:rsidRDefault="00CD3E78" w:rsidP="00CD3E78">
      <w:pPr>
        <w:jc w:val="center"/>
        <w:rPr>
          <w:sz w:val="27"/>
          <w:szCs w:val="27"/>
        </w:rPr>
      </w:pPr>
    </w:p>
    <w:p w:rsidR="00CD3E78" w:rsidRPr="002460EE" w:rsidRDefault="00CD3E78" w:rsidP="00CD3E78">
      <w:pPr>
        <w:jc w:val="both"/>
        <w:rPr>
          <w:sz w:val="27"/>
          <w:szCs w:val="27"/>
        </w:rPr>
      </w:pPr>
      <w:r w:rsidRPr="002460EE">
        <w:rPr>
          <w:sz w:val="27"/>
          <w:szCs w:val="27"/>
        </w:rPr>
        <w:t xml:space="preserve">         Кошка и собака –</w:t>
      </w:r>
      <w:r>
        <w:rPr>
          <w:sz w:val="27"/>
          <w:szCs w:val="27"/>
        </w:rPr>
        <w:t xml:space="preserve"> это уникальные животные, </w:t>
      </w:r>
      <w:r w:rsidRPr="002460EE">
        <w:rPr>
          <w:sz w:val="27"/>
          <w:szCs w:val="27"/>
        </w:rPr>
        <w:t xml:space="preserve"> котор</w:t>
      </w:r>
      <w:r>
        <w:rPr>
          <w:sz w:val="27"/>
          <w:szCs w:val="27"/>
        </w:rPr>
        <w:t xml:space="preserve">ые находятся в особых отношениях с человеком. </w:t>
      </w:r>
      <w:r w:rsidRPr="002460EE">
        <w:rPr>
          <w:sz w:val="27"/>
          <w:szCs w:val="27"/>
        </w:rPr>
        <w:t>Самое главное во взаимоотношениях человека с этими животными –</w:t>
      </w:r>
      <w:r>
        <w:rPr>
          <w:sz w:val="27"/>
          <w:szCs w:val="27"/>
        </w:rPr>
        <w:t xml:space="preserve"> общение. Удивительно</w:t>
      </w:r>
      <w:r w:rsidRPr="002460EE">
        <w:rPr>
          <w:sz w:val="27"/>
          <w:szCs w:val="27"/>
        </w:rPr>
        <w:t>, но факт –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>эти жи</w:t>
      </w:r>
      <w:r>
        <w:rPr>
          <w:sz w:val="27"/>
          <w:szCs w:val="27"/>
        </w:rPr>
        <w:t>вотные сами ищут общения с нами. Особенно собака</w:t>
      </w:r>
      <w:r w:rsidRPr="002460EE">
        <w:rPr>
          <w:sz w:val="27"/>
          <w:szCs w:val="27"/>
        </w:rPr>
        <w:t>, которой необходим хо</w:t>
      </w:r>
      <w:r>
        <w:rPr>
          <w:sz w:val="27"/>
          <w:szCs w:val="27"/>
        </w:rPr>
        <w:t>зяин</w:t>
      </w:r>
      <w:r w:rsidRPr="002460EE">
        <w:rPr>
          <w:sz w:val="27"/>
          <w:szCs w:val="27"/>
        </w:rPr>
        <w:t>, чтобы следовать за ним</w:t>
      </w:r>
      <w:proofErr w:type="gramStart"/>
      <w:r w:rsidRPr="002460EE">
        <w:rPr>
          <w:sz w:val="27"/>
          <w:szCs w:val="27"/>
        </w:rPr>
        <w:t xml:space="preserve"> ,</w:t>
      </w:r>
      <w:proofErr w:type="gramEnd"/>
      <w:r w:rsidRPr="002460EE">
        <w:rPr>
          <w:sz w:val="27"/>
          <w:szCs w:val="27"/>
        </w:rPr>
        <w:t xml:space="preserve"> охранять его .</w:t>
      </w:r>
      <w:r>
        <w:rPr>
          <w:sz w:val="27"/>
          <w:szCs w:val="27"/>
        </w:rPr>
        <w:t>У этих  жи</w:t>
      </w:r>
      <w:r w:rsidRPr="002460EE">
        <w:rPr>
          <w:sz w:val="27"/>
          <w:szCs w:val="27"/>
        </w:rPr>
        <w:t>вотных очень высокий уровень психического развития .</w:t>
      </w:r>
    </w:p>
    <w:p w:rsidR="00CD3E78" w:rsidRPr="002460EE" w:rsidRDefault="00CD3E78" w:rsidP="00CD3E78">
      <w:pPr>
        <w:jc w:val="both"/>
        <w:rPr>
          <w:sz w:val="27"/>
          <w:szCs w:val="27"/>
        </w:rPr>
      </w:pPr>
      <w:r w:rsidRPr="002460EE">
        <w:rPr>
          <w:sz w:val="27"/>
          <w:szCs w:val="27"/>
        </w:rPr>
        <w:t xml:space="preserve">         Дос</w:t>
      </w:r>
      <w:r>
        <w:rPr>
          <w:sz w:val="27"/>
          <w:szCs w:val="27"/>
        </w:rPr>
        <w:t>тоинством собаки является её ум, преданность хозяину, хорошая обучаемость</w:t>
      </w:r>
      <w:r w:rsidRPr="002460EE">
        <w:rPr>
          <w:sz w:val="27"/>
          <w:szCs w:val="27"/>
        </w:rPr>
        <w:t>.</w:t>
      </w:r>
      <w:r>
        <w:rPr>
          <w:sz w:val="27"/>
          <w:szCs w:val="27"/>
        </w:rPr>
        <w:t xml:space="preserve"> Кошка привлекает своей красотой, изяществом</w:t>
      </w:r>
      <w:r w:rsidRPr="002460EE">
        <w:rPr>
          <w:sz w:val="27"/>
          <w:szCs w:val="27"/>
        </w:rPr>
        <w:t>, гра</w:t>
      </w:r>
      <w:r>
        <w:rPr>
          <w:sz w:val="27"/>
          <w:szCs w:val="27"/>
        </w:rPr>
        <w:t xml:space="preserve">циозными движениями тела. Всегда тщательно умытая, пушистая, </w:t>
      </w:r>
      <w:proofErr w:type="spellStart"/>
      <w:r>
        <w:rPr>
          <w:sz w:val="27"/>
          <w:szCs w:val="27"/>
        </w:rPr>
        <w:t>мурлыкающая</w:t>
      </w:r>
      <w:proofErr w:type="spellEnd"/>
      <w:r>
        <w:rPr>
          <w:sz w:val="27"/>
          <w:szCs w:val="27"/>
        </w:rPr>
        <w:t xml:space="preserve"> и ласкающаяся</w:t>
      </w:r>
      <w:r w:rsidRPr="002460EE">
        <w:rPr>
          <w:sz w:val="27"/>
          <w:szCs w:val="27"/>
        </w:rPr>
        <w:t>,</w:t>
      </w:r>
      <w:r>
        <w:rPr>
          <w:sz w:val="27"/>
          <w:szCs w:val="27"/>
        </w:rPr>
        <w:t xml:space="preserve"> она делает уютным  наш дом</w:t>
      </w:r>
      <w:r w:rsidRPr="002460EE">
        <w:rPr>
          <w:sz w:val="27"/>
          <w:szCs w:val="27"/>
        </w:rPr>
        <w:t xml:space="preserve">. </w:t>
      </w:r>
      <w:r>
        <w:rPr>
          <w:sz w:val="27"/>
          <w:szCs w:val="27"/>
        </w:rPr>
        <w:t>Оба животных, благодаря тому, что мы можем с ними общаться</w:t>
      </w:r>
      <w:r w:rsidRPr="002460EE">
        <w:rPr>
          <w:sz w:val="27"/>
          <w:szCs w:val="27"/>
        </w:rPr>
        <w:t>,</w:t>
      </w:r>
      <w:r>
        <w:rPr>
          <w:sz w:val="27"/>
          <w:szCs w:val="27"/>
        </w:rPr>
        <w:t xml:space="preserve"> занимают особое место в семье, которая их содержит. Это –</w:t>
      </w:r>
      <w:r>
        <w:t xml:space="preserve"> </w:t>
      </w:r>
      <w:r>
        <w:rPr>
          <w:sz w:val="27"/>
          <w:szCs w:val="27"/>
        </w:rPr>
        <w:t>статус «</w:t>
      </w:r>
      <w:r w:rsidRPr="002460EE">
        <w:rPr>
          <w:sz w:val="27"/>
          <w:szCs w:val="27"/>
        </w:rPr>
        <w:t>братьев наших</w:t>
      </w:r>
      <w:r>
        <w:rPr>
          <w:sz w:val="27"/>
          <w:szCs w:val="27"/>
        </w:rPr>
        <w:t xml:space="preserve"> меньших», их необходимо опекать</w:t>
      </w:r>
      <w:r w:rsidRPr="002460EE">
        <w:rPr>
          <w:sz w:val="27"/>
          <w:szCs w:val="27"/>
        </w:rPr>
        <w:t>, окружать заб</w:t>
      </w:r>
      <w:r>
        <w:rPr>
          <w:sz w:val="27"/>
          <w:szCs w:val="27"/>
        </w:rPr>
        <w:t>отой и уважительно с ними обращаться</w:t>
      </w:r>
      <w:r w:rsidRPr="002460EE">
        <w:rPr>
          <w:sz w:val="27"/>
          <w:szCs w:val="27"/>
        </w:rPr>
        <w:t>.</w:t>
      </w:r>
    </w:p>
    <w:p w:rsidR="00CD3E78" w:rsidRPr="002460EE" w:rsidRDefault="00CD3E78" w:rsidP="00CD3E78">
      <w:pPr>
        <w:jc w:val="both"/>
        <w:rPr>
          <w:sz w:val="27"/>
          <w:szCs w:val="27"/>
        </w:rPr>
      </w:pPr>
      <w:r w:rsidRPr="002460EE">
        <w:rPr>
          <w:sz w:val="27"/>
          <w:szCs w:val="27"/>
        </w:rPr>
        <w:t xml:space="preserve">          Необходимо научить ребёнка общаться с </w:t>
      </w:r>
      <w:r>
        <w:rPr>
          <w:sz w:val="27"/>
          <w:szCs w:val="27"/>
        </w:rPr>
        <w:t xml:space="preserve">животными мягко и неназойливо, </w:t>
      </w:r>
      <w:r w:rsidRPr="002460EE">
        <w:rPr>
          <w:sz w:val="27"/>
          <w:szCs w:val="27"/>
        </w:rPr>
        <w:t>считатьс</w:t>
      </w:r>
      <w:r>
        <w:rPr>
          <w:sz w:val="27"/>
          <w:szCs w:val="27"/>
        </w:rPr>
        <w:t xml:space="preserve">я с желаниями четвероного друга, чувствовать его состояние, </w:t>
      </w:r>
      <w:r w:rsidRPr="002460EE">
        <w:rPr>
          <w:sz w:val="27"/>
          <w:szCs w:val="27"/>
        </w:rPr>
        <w:t xml:space="preserve">переживать </w:t>
      </w:r>
      <w:r>
        <w:rPr>
          <w:sz w:val="27"/>
          <w:szCs w:val="27"/>
        </w:rPr>
        <w:t xml:space="preserve">его боль. </w:t>
      </w:r>
      <w:r w:rsidRPr="002460EE">
        <w:rPr>
          <w:sz w:val="27"/>
          <w:szCs w:val="27"/>
        </w:rPr>
        <w:t>Только с этими бесценными нравственными качествами развиваются гуманистические задатки в</w:t>
      </w:r>
      <w:r>
        <w:rPr>
          <w:sz w:val="27"/>
          <w:szCs w:val="27"/>
        </w:rPr>
        <w:t xml:space="preserve"> личности мальчика или девочки. </w:t>
      </w:r>
      <w:r w:rsidRPr="002460EE">
        <w:rPr>
          <w:sz w:val="27"/>
          <w:szCs w:val="27"/>
        </w:rPr>
        <w:t>Необходимо научить</w:t>
      </w:r>
      <w:r>
        <w:rPr>
          <w:sz w:val="27"/>
          <w:szCs w:val="27"/>
        </w:rPr>
        <w:t xml:space="preserve"> ребёнка сдержанности</w:t>
      </w:r>
      <w:r w:rsidRPr="002460EE">
        <w:rPr>
          <w:sz w:val="27"/>
          <w:szCs w:val="27"/>
        </w:rPr>
        <w:t>,</w:t>
      </w:r>
      <w:r>
        <w:rPr>
          <w:sz w:val="27"/>
          <w:szCs w:val="27"/>
        </w:rPr>
        <w:t xml:space="preserve"> когда животные едят, объясняя</w:t>
      </w:r>
      <w:r w:rsidRPr="002460EE">
        <w:rPr>
          <w:sz w:val="27"/>
          <w:szCs w:val="27"/>
        </w:rPr>
        <w:t xml:space="preserve">, что собака или кошка </w:t>
      </w:r>
      <w:r>
        <w:rPr>
          <w:sz w:val="27"/>
          <w:szCs w:val="27"/>
        </w:rPr>
        <w:t xml:space="preserve">ест, потому что голодная. </w:t>
      </w:r>
      <w:r w:rsidRPr="002460EE">
        <w:rPr>
          <w:sz w:val="27"/>
          <w:szCs w:val="27"/>
        </w:rPr>
        <w:t>В этот момент не может быть и</w:t>
      </w:r>
      <w:r>
        <w:rPr>
          <w:sz w:val="27"/>
          <w:szCs w:val="27"/>
        </w:rPr>
        <w:t>гры.</w:t>
      </w:r>
      <w:r w:rsidRPr="002460EE">
        <w:rPr>
          <w:sz w:val="27"/>
          <w:szCs w:val="27"/>
        </w:rPr>
        <w:t xml:space="preserve"> Надо дождаться пока</w:t>
      </w:r>
      <w:r>
        <w:rPr>
          <w:sz w:val="27"/>
          <w:szCs w:val="27"/>
        </w:rPr>
        <w:t xml:space="preserve"> она поест и не мешать</w:t>
      </w:r>
      <w:r w:rsidRPr="002460EE">
        <w:rPr>
          <w:sz w:val="27"/>
          <w:szCs w:val="27"/>
        </w:rPr>
        <w:t>, т.к. все</w:t>
      </w:r>
      <w:r>
        <w:rPr>
          <w:sz w:val="27"/>
          <w:szCs w:val="27"/>
        </w:rPr>
        <w:t xml:space="preserve"> животные охраняют свою еду и </w:t>
      </w:r>
      <w:r w:rsidRPr="002460EE">
        <w:rPr>
          <w:sz w:val="27"/>
          <w:szCs w:val="27"/>
        </w:rPr>
        <w:t>в момент принятия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 xml:space="preserve">пищи могут быть агрессивными. Можно только наблюдать. </w:t>
      </w:r>
    </w:p>
    <w:p w:rsidR="00CD3E78" w:rsidRPr="002460EE" w:rsidRDefault="00CD3E78" w:rsidP="00CD3E78">
      <w:pPr>
        <w:jc w:val="both"/>
        <w:rPr>
          <w:sz w:val="27"/>
          <w:szCs w:val="27"/>
        </w:rPr>
      </w:pPr>
      <w:r w:rsidRPr="002460EE">
        <w:rPr>
          <w:sz w:val="27"/>
          <w:szCs w:val="27"/>
        </w:rPr>
        <w:t xml:space="preserve">         </w:t>
      </w:r>
      <w:r>
        <w:rPr>
          <w:sz w:val="27"/>
          <w:szCs w:val="27"/>
        </w:rPr>
        <w:t>Если ребёнок наблюдает за кошкой</w:t>
      </w:r>
      <w:r w:rsidRPr="002460EE">
        <w:rPr>
          <w:sz w:val="27"/>
          <w:szCs w:val="27"/>
        </w:rPr>
        <w:t>, то его внимание следует обратить на то, как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>насыт</w:t>
      </w:r>
      <w:r>
        <w:rPr>
          <w:sz w:val="27"/>
          <w:szCs w:val="27"/>
        </w:rPr>
        <w:t>ившись, она ухаживает за собой: умывается лапками</w:t>
      </w:r>
      <w:r w:rsidRPr="002460EE">
        <w:rPr>
          <w:sz w:val="27"/>
          <w:szCs w:val="27"/>
        </w:rPr>
        <w:t>, вылизывает шерсть языком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>и становится чистой, пушистой, блестящей. Конечно</w:t>
      </w:r>
      <w:r>
        <w:rPr>
          <w:sz w:val="27"/>
          <w:szCs w:val="27"/>
        </w:rPr>
        <w:t>, мешать кошке не нужно</w:t>
      </w:r>
      <w:r w:rsidRPr="002460EE">
        <w:rPr>
          <w:sz w:val="27"/>
          <w:szCs w:val="27"/>
        </w:rPr>
        <w:t>. Следует научить ребёнка считаться с отдыхом животного. Все дети очень любят играть с ними,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 xml:space="preserve">но игры должны </w:t>
      </w:r>
      <w:r>
        <w:rPr>
          <w:sz w:val="27"/>
          <w:szCs w:val="27"/>
        </w:rPr>
        <w:t>быть без насилия</w:t>
      </w:r>
      <w:r w:rsidRPr="002460EE">
        <w:rPr>
          <w:sz w:val="27"/>
          <w:szCs w:val="27"/>
        </w:rPr>
        <w:t>, иначе ребёнок будет упражняться в безжалостном</w:t>
      </w:r>
      <w:r>
        <w:rPr>
          <w:sz w:val="27"/>
          <w:szCs w:val="27"/>
        </w:rPr>
        <w:t xml:space="preserve"> обращении с животными</w:t>
      </w:r>
      <w:r w:rsidRPr="002460EE">
        <w:rPr>
          <w:sz w:val="27"/>
          <w:szCs w:val="27"/>
        </w:rPr>
        <w:t xml:space="preserve">. </w:t>
      </w:r>
    </w:p>
    <w:p w:rsidR="00CD3E78" w:rsidRPr="002460EE" w:rsidRDefault="00CD3E78" w:rsidP="00CD3E78">
      <w:pPr>
        <w:jc w:val="both"/>
        <w:rPr>
          <w:sz w:val="27"/>
          <w:szCs w:val="27"/>
        </w:rPr>
      </w:pPr>
      <w:r w:rsidRPr="002460EE">
        <w:rPr>
          <w:sz w:val="27"/>
          <w:szCs w:val="27"/>
        </w:rPr>
        <w:t xml:space="preserve">        </w:t>
      </w:r>
      <w:r>
        <w:rPr>
          <w:sz w:val="27"/>
          <w:szCs w:val="27"/>
        </w:rPr>
        <w:t>Зная возможности собаки и кошки</w:t>
      </w:r>
      <w:r w:rsidRPr="002460EE">
        <w:rPr>
          <w:sz w:val="27"/>
          <w:szCs w:val="27"/>
        </w:rPr>
        <w:t xml:space="preserve">, ребёнок может играть бумажным бантиком на </w:t>
      </w:r>
      <w:r>
        <w:rPr>
          <w:sz w:val="27"/>
          <w:szCs w:val="27"/>
        </w:rPr>
        <w:t>нитке с котёнком</w:t>
      </w:r>
      <w:r w:rsidRPr="002460EE">
        <w:rPr>
          <w:sz w:val="27"/>
          <w:szCs w:val="27"/>
        </w:rPr>
        <w:t>, бег щенка за мячом или другим предметом. Эти игры развивают, т.к.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>учат ребёнка наблюдать, видеть.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>Некоторые дети пробуют обучать четвероногих друзей,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 xml:space="preserve">но это сложный процесс. Учить собаку нужно только </w:t>
      </w:r>
      <w:r>
        <w:rPr>
          <w:sz w:val="27"/>
          <w:szCs w:val="27"/>
        </w:rPr>
        <w:t>доступным для неё движениям</w:t>
      </w:r>
      <w:r w:rsidRPr="002460EE">
        <w:rPr>
          <w:sz w:val="27"/>
          <w:szCs w:val="27"/>
        </w:rPr>
        <w:t>, а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>свободолюбивую и независимую кошку не стоит мучить вообще.</w:t>
      </w:r>
    </w:p>
    <w:p w:rsidR="00CD3E78" w:rsidRPr="002460EE" w:rsidRDefault="00CD3E78" w:rsidP="00CD3E78">
      <w:pPr>
        <w:jc w:val="both"/>
        <w:rPr>
          <w:sz w:val="27"/>
          <w:szCs w:val="27"/>
        </w:rPr>
      </w:pPr>
      <w:r w:rsidRPr="002460EE">
        <w:rPr>
          <w:sz w:val="27"/>
          <w:szCs w:val="27"/>
        </w:rPr>
        <w:t xml:space="preserve">       Детей можно приобщить и к трудовым действиям</w:t>
      </w:r>
      <w:r>
        <w:rPr>
          <w:sz w:val="27"/>
          <w:szCs w:val="27"/>
        </w:rPr>
        <w:t>. Они могут мыть кормушки, поил</w:t>
      </w:r>
      <w:r w:rsidRPr="002460EE">
        <w:rPr>
          <w:sz w:val="27"/>
          <w:szCs w:val="27"/>
        </w:rPr>
        <w:t>ки, наливать воду, класть в чашки еду.</w:t>
      </w:r>
      <w:r>
        <w:rPr>
          <w:sz w:val="27"/>
          <w:szCs w:val="27"/>
        </w:rPr>
        <w:t xml:space="preserve"> </w:t>
      </w:r>
      <w:r w:rsidRPr="002460EE">
        <w:rPr>
          <w:sz w:val="27"/>
          <w:szCs w:val="27"/>
        </w:rPr>
        <w:t xml:space="preserve">Мыть их, расчёсывать, выгуливать вместе </w:t>
      </w:r>
      <w:proofErr w:type="gramStart"/>
      <w:r w:rsidRPr="002460EE">
        <w:rPr>
          <w:sz w:val="27"/>
          <w:szCs w:val="27"/>
        </w:rPr>
        <w:t>со</w:t>
      </w:r>
      <w:proofErr w:type="gramEnd"/>
      <w:r w:rsidRPr="002460EE">
        <w:rPr>
          <w:sz w:val="27"/>
          <w:szCs w:val="27"/>
        </w:rPr>
        <w:t xml:space="preserve"> взрослыми. Во всех ситуациях ребёнка учат быть доброжелательным, заботливым и понимающим хозяином. Живя под одной крышей с кошкой или собакой, ребёнку инт</w:t>
      </w:r>
      <w:r>
        <w:rPr>
          <w:sz w:val="27"/>
          <w:szCs w:val="27"/>
        </w:rPr>
        <w:t>ересно узнать о своём друге всё</w:t>
      </w:r>
      <w:r w:rsidRPr="002460EE">
        <w:rPr>
          <w:sz w:val="27"/>
          <w:szCs w:val="27"/>
        </w:rPr>
        <w:t>, поэтому взрослые должны регулярно расширять кругозор детей.</w:t>
      </w:r>
    </w:p>
    <w:p w:rsidR="00CD3273" w:rsidRDefault="00CD3273">
      <w:bookmarkStart w:id="0" w:name="_GoBack"/>
      <w:bookmarkEnd w:id="0"/>
    </w:p>
    <w:sectPr w:rsidR="00CD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78"/>
    <w:rsid w:val="00027AFF"/>
    <w:rsid w:val="000459D0"/>
    <w:rsid w:val="00047309"/>
    <w:rsid w:val="00050A6B"/>
    <w:rsid w:val="000522AE"/>
    <w:rsid w:val="0006406B"/>
    <w:rsid w:val="000707CC"/>
    <w:rsid w:val="00080392"/>
    <w:rsid w:val="00090271"/>
    <w:rsid w:val="00092D17"/>
    <w:rsid w:val="00096D99"/>
    <w:rsid w:val="000A7A45"/>
    <w:rsid w:val="000B58C9"/>
    <w:rsid w:val="000C68C4"/>
    <w:rsid w:val="001279A3"/>
    <w:rsid w:val="001B6FF6"/>
    <w:rsid w:val="001C477F"/>
    <w:rsid w:val="001D1484"/>
    <w:rsid w:val="001D6FD1"/>
    <w:rsid w:val="00214661"/>
    <w:rsid w:val="00222052"/>
    <w:rsid w:val="00230EE0"/>
    <w:rsid w:val="0023688D"/>
    <w:rsid w:val="0024313B"/>
    <w:rsid w:val="00246A6D"/>
    <w:rsid w:val="00266D36"/>
    <w:rsid w:val="00275FCE"/>
    <w:rsid w:val="002A5F70"/>
    <w:rsid w:val="002B53C7"/>
    <w:rsid w:val="002C56F6"/>
    <w:rsid w:val="002D2D50"/>
    <w:rsid w:val="002D4FB8"/>
    <w:rsid w:val="002E38B6"/>
    <w:rsid w:val="002F0A48"/>
    <w:rsid w:val="00315180"/>
    <w:rsid w:val="00315AB9"/>
    <w:rsid w:val="00331551"/>
    <w:rsid w:val="00335C2A"/>
    <w:rsid w:val="00347742"/>
    <w:rsid w:val="00355083"/>
    <w:rsid w:val="00377EA1"/>
    <w:rsid w:val="003874FD"/>
    <w:rsid w:val="00387F18"/>
    <w:rsid w:val="00390091"/>
    <w:rsid w:val="00395EFE"/>
    <w:rsid w:val="00396C9C"/>
    <w:rsid w:val="003A074E"/>
    <w:rsid w:val="003B0743"/>
    <w:rsid w:val="003B6862"/>
    <w:rsid w:val="003D6809"/>
    <w:rsid w:val="003D680C"/>
    <w:rsid w:val="003E4751"/>
    <w:rsid w:val="003F2AC3"/>
    <w:rsid w:val="00400E91"/>
    <w:rsid w:val="0042133E"/>
    <w:rsid w:val="00430E46"/>
    <w:rsid w:val="00447F8E"/>
    <w:rsid w:val="00456765"/>
    <w:rsid w:val="0047506E"/>
    <w:rsid w:val="0048022A"/>
    <w:rsid w:val="004861AF"/>
    <w:rsid w:val="004929DC"/>
    <w:rsid w:val="004A10CA"/>
    <w:rsid w:val="004C5287"/>
    <w:rsid w:val="004C5D17"/>
    <w:rsid w:val="004C7B76"/>
    <w:rsid w:val="004F5244"/>
    <w:rsid w:val="00500BA4"/>
    <w:rsid w:val="00503373"/>
    <w:rsid w:val="005261CD"/>
    <w:rsid w:val="00535E4E"/>
    <w:rsid w:val="00554566"/>
    <w:rsid w:val="00557096"/>
    <w:rsid w:val="00557324"/>
    <w:rsid w:val="00560CDD"/>
    <w:rsid w:val="005952BC"/>
    <w:rsid w:val="005957E1"/>
    <w:rsid w:val="005B484B"/>
    <w:rsid w:val="005D4837"/>
    <w:rsid w:val="005E7AE8"/>
    <w:rsid w:val="005F7BAC"/>
    <w:rsid w:val="00603A23"/>
    <w:rsid w:val="00610732"/>
    <w:rsid w:val="00610DFC"/>
    <w:rsid w:val="00611F10"/>
    <w:rsid w:val="00625334"/>
    <w:rsid w:val="00627AEE"/>
    <w:rsid w:val="006401BF"/>
    <w:rsid w:val="00684B27"/>
    <w:rsid w:val="0069613F"/>
    <w:rsid w:val="006A1A89"/>
    <w:rsid w:val="006C08C0"/>
    <w:rsid w:val="006C3459"/>
    <w:rsid w:val="006D4DAD"/>
    <w:rsid w:val="006E2E56"/>
    <w:rsid w:val="006E50B2"/>
    <w:rsid w:val="006F13D0"/>
    <w:rsid w:val="006F7157"/>
    <w:rsid w:val="007026CB"/>
    <w:rsid w:val="00702CDA"/>
    <w:rsid w:val="0070629D"/>
    <w:rsid w:val="00742E14"/>
    <w:rsid w:val="00753A80"/>
    <w:rsid w:val="007A59D8"/>
    <w:rsid w:val="007E5991"/>
    <w:rsid w:val="007F2AEA"/>
    <w:rsid w:val="00840021"/>
    <w:rsid w:val="00850137"/>
    <w:rsid w:val="008672E2"/>
    <w:rsid w:val="008749AA"/>
    <w:rsid w:val="00875168"/>
    <w:rsid w:val="008967BE"/>
    <w:rsid w:val="008C0918"/>
    <w:rsid w:val="008C09E6"/>
    <w:rsid w:val="008D7C3D"/>
    <w:rsid w:val="008E5ED2"/>
    <w:rsid w:val="008E6C7F"/>
    <w:rsid w:val="00924A38"/>
    <w:rsid w:val="00927219"/>
    <w:rsid w:val="009361F9"/>
    <w:rsid w:val="0096475A"/>
    <w:rsid w:val="00981908"/>
    <w:rsid w:val="00997C54"/>
    <w:rsid w:val="009A4B91"/>
    <w:rsid w:val="009B3B12"/>
    <w:rsid w:val="009D7E1A"/>
    <w:rsid w:val="009E50E6"/>
    <w:rsid w:val="009F33DF"/>
    <w:rsid w:val="009F74EE"/>
    <w:rsid w:val="00A00B60"/>
    <w:rsid w:val="00A05A52"/>
    <w:rsid w:val="00A07C7B"/>
    <w:rsid w:val="00A118E2"/>
    <w:rsid w:val="00A325DD"/>
    <w:rsid w:val="00A32BE9"/>
    <w:rsid w:val="00A35B1E"/>
    <w:rsid w:val="00AC7418"/>
    <w:rsid w:val="00AD0002"/>
    <w:rsid w:val="00AE61E1"/>
    <w:rsid w:val="00AF6800"/>
    <w:rsid w:val="00B17AE5"/>
    <w:rsid w:val="00B36440"/>
    <w:rsid w:val="00B5734B"/>
    <w:rsid w:val="00B60509"/>
    <w:rsid w:val="00B6454C"/>
    <w:rsid w:val="00B71F48"/>
    <w:rsid w:val="00B916A2"/>
    <w:rsid w:val="00BA0768"/>
    <w:rsid w:val="00BA4DB1"/>
    <w:rsid w:val="00BB61B1"/>
    <w:rsid w:val="00BF1F99"/>
    <w:rsid w:val="00C23D15"/>
    <w:rsid w:val="00C441FC"/>
    <w:rsid w:val="00C5077B"/>
    <w:rsid w:val="00C54694"/>
    <w:rsid w:val="00C62F1A"/>
    <w:rsid w:val="00C64926"/>
    <w:rsid w:val="00C672C6"/>
    <w:rsid w:val="00C71E98"/>
    <w:rsid w:val="00C81323"/>
    <w:rsid w:val="00CA53AE"/>
    <w:rsid w:val="00CB5CAA"/>
    <w:rsid w:val="00CC39DB"/>
    <w:rsid w:val="00CC5D96"/>
    <w:rsid w:val="00CD09A8"/>
    <w:rsid w:val="00CD3273"/>
    <w:rsid w:val="00CD3E78"/>
    <w:rsid w:val="00CD66B5"/>
    <w:rsid w:val="00D01675"/>
    <w:rsid w:val="00D11045"/>
    <w:rsid w:val="00D35394"/>
    <w:rsid w:val="00D57AA2"/>
    <w:rsid w:val="00D770F5"/>
    <w:rsid w:val="00D80A9D"/>
    <w:rsid w:val="00D93C1A"/>
    <w:rsid w:val="00D95011"/>
    <w:rsid w:val="00DA09D1"/>
    <w:rsid w:val="00DA6532"/>
    <w:rsid w:val="00DB0AE6"/>
    <w:rsid w:val="00DB11B5"/>
    <w:rsid w:val="00DB590E"/>
    <w:rsid w:val="00DC2D1A"/>
    <w:rsid w:val="00DC5DD4"/>
    <w:rsid w:val="00DD08DA"/>
    <w:rsid w:val="00DD1272"/>
    <w:rsid w:val="00DD2515"/>
    <w:rsid w:val="00DE3EFD"/>
    <w:rsid w:val="00DE7C69"/>
    <w:rsid w:val="00E00203"/>
    <w:rsid w:val="00E018B7"/>
    <w:rsid w:val="00E01AE5"/>
    <w:rsid w:val="00E10ADA"/>
    <w:rsid w:val="00E17342"/>
    <w:rsid w:val="00E40A2A"/>
    <w:rsid w:val="00E53516"/>
    <w:rsid w:val="00E83838"/>
    <w:rsid w:val="00E875E0"/>
    <w:rsid w:val="00E91CAF"/>
    <w:rsid w:val="00E96E23"/>
    <w:rsid w:val="00EB2DC6"/>
    <w:rsid w:val="00EC5597"/>
    <w:rsid w:val="00EE2CA1"/>
    <w:rsid w:val="00F43CA6"/>
    <w:rsid w:val="00F5041C"/>
    <w:rsid w:val="00F51CBC"/>
    <w:rsid w:val="00F659DB"/>
    <w:rsid w:val="00F843FC"/>
    <w:rsid w:val="00FA1FCC"/>
    <w:rsid w:val="00FE153B"/>
    <w:rsid w:val="00FE7543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1</cp:revision>
  <dcterms:created xsi:type="dcterms:W3CDTF">2013-10-27T16:57:00Z</dcterms:created>
  <dcterms:modified xsi:type="dcterms:W3CDTF">2013-10-27T16:57:00Z</dcterms:modified>
</cp:coreProperties>
</file>