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91" w:rsidRPr="00EB7D61" w:rsidRDefault="00E35222" w:rsidP="00A34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7D61">
        <w:rPr>
          <w:rFonts w:ascii="Times New Roman" w:hAnsi="Times New Roman" w:cs="Times New Roman"/>
          <w:b/>
          <w:sz w:val="28"/>
          <w:szCs w:val="28"/>
        </w:rPr>
        <w:t>Общение ребёнка с другими</w:t>
      </w:r>
      <w:r w:rsidR="00F97FF8" w:rsidRPr="00EB7D61">
        <w:rPr>
          <w:rFonts w:ascii="Times New Roman" w:hAnsi="Times New Roman" w:cs="Times New Roman"/>
          <w:b/>
          <w:sz w:val="28"/>
          <w:szCs w:val="28"/>
        </w:rPr>
        <w:t xml:space="preserve"> людьми.</w:t>
      </w:r>
    </w:p>
    <w:p w:rsidR="00F97FF8" w:rsidRPr="00095784" w:rsidRDefault="00E35222" w:rsidP="00A3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784">
        <w:rPr>
          <w:rFonts w:ascii="Times New Roman" w:hAnsi="Times New Roman" w:cs="Times New Roman"/>
          <w:sz w:val="24"/>
          <w:szCs w:val="24"/>
        </w:rPr>
        <w:t xml:space="preserve">Первоначальный опыт общения с людьми ребёнок черпает из конкретных ситуаций, возникающих в семейной жизни. Ребёнок растёт </w:t>
      </w:r>
      <w:r w:rsidR="00A06EE1" w:rsidRPr="00095784">
        <w:rPr>
          <w:rFonts w:ascii="Times New Roman" w:hAnsi="Times New Roman" w:cs="Times New Roman"/>
          <w:sz w:val="24"/>
          <w:szCs w:val="24"/>
        </w:rPr>
        <w:t>и воспитывается в семье, и для него очень важно, какая атмосфера царит в семье, как общаются друг с другом взрослые, как устроен семейный уклад. Тёплые дружелюбные отношения формируют у ребёнка чувство семейной защищённости.</w:t>
      </w:r>
    </w:p>
    <w:p w:rsidR="00A06EE1" w:rsidRPr="00095784" w:rsidRDefault="00A06EE1" w:rsidP="00A3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784">
        <w:rPr>
          <w:rFonts w:ascii="Times New Roman" w:hAnsi="Times New Roman" w:cs="Times New Roman"/>
          <w:sz w:val="24"/>
          <w:szCs w:val="24"/>
        </w:rPr>
        <w:t>Психологическая безопасность малыша зависит от оказанной поддержки, доброго слова, простого выражения понимания и сочувствия. А невнимание, несдержанность и тем более грубость губительно сказываются на его психике и личностном развитии.</w:t>
      </w:r>
    </w:p>
    <w:p w:rsidR="00A06EE1" w:rsidRPr="00095784" w:rsidRDefault="0075609A" w:rsidP="00A3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784">
        <w:rPr>
          <w:rFonts w:ascii="Times New Roman" w:hAnsi="Times New Roman" w:cs="Times New Roman"/>
          <w:sz w:val="24"/>
          <w:szCs w:val="24"/>
        </w:rPr>
        <w:t>Особого</w:t>
      </w:r>
      <w:r w:rsidR="00A06EE1" w:rsidRPr="00095784">
        <w:rPr>
          <w:rFonts w:ascii="Times New Roman" w:hAnsi="Times New Roman" w:cs="Times New Roman"/>
          <w:sz w:val="24"/>
          <w:szCs w:val="24"/>
        </w:rPr>
        <w:t xml:space="preserve"> вниман</w:t>
      </w:r>
      <w:r w:rsidRPr="00095784">
        <w:rPr>
          <w:rFonts w:ascii="Times New Roman" w:hAnsi="Times New Roman" w:cs="Times New Roman"/>
          <w:sz w:val="24"/>
          <w:szCs w:val="24"/>
        </w:rPr>
        <w:t>ия</w:t>
      </w:r>
      <w:r w:rsidR="00A06EE1" w:rsidRPr="00095784">
        <w:rPr>
          <w:rFonts w:ascii="Times New Roman" w:hAnsi="Times New Roman" w:cs="Times New Roman"/>
          <w:sz w:val="24"/>
          <w:szCs w:val="24"/>
        </w:rPr>
        <w:t xml:space="preserve"> требуют ситуации,</w:t>
      </w:r>
      <w:r w:rsidRPr="00095784">
        <w:rPr>
          <w:rFonts w:ascii="Times New Roman" w:hAnsi="Times New Roman" w:cs="Times New Roman"/>
          <w:sz w:val="24"/>
          <w:szCs w:val="24"/>
        </w:rPr>
        <w:t xml:space="preserve"> когда ребёнок либо вынужден остаться один дома, либо потерялся на улице, либо оказался один на один с чужими людьми, имеющими злые умыслы. Дети непосредственны, доверчивы, нерешительны и теряются в тревожных ситуациях. Поэтому необходимо научить ребёнка правильно вести себя в таких случаях. Подготовленный ребёнок в сложной ситуации сможет проявить смекалку и выдержку.</w:t>
      </w:r>
    </w:p>
    <w:p w:rsidR="0075609A" w:rsidRPr="00095784" w:rsidRDefault="0075609A" w:rsidP="00A3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784">
        <w:rPr>
          <w:rFonts w:ascii="Times New Roman" w:hAnsi="Times New Roman" w:cs="Times New Roman"/>
          <w:sz w:val="24"/>
          <w:szCs w:val="24"/>
        </w:rPr>
        <w:t>И главное условие безопасности малыша  - это доверие к родным. Ребёнок не должен бояться рассказывать родителям обо всём, что с ним произошло, и не должен ничего от  них скрывать. Достичь этого можно, создав в семье тёплую доверительную атмосферу.</w:t>
      </w:r>
    </w:p>
    <w:p w:rsidR="008F3540" w:rsidRPr="00095784" w:rsidRDefault="00503AB8" w:rsidP="00A3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784">
        <w:rPr>
          <w:rFonts w:ascii="Times New Roman" w:hAnsi="Times New Roman" w:cs="Times New Roman"/>
          <w:sz w:val="24"/>
          <w:szCs w:val="24"/>
        </w:rPr>
        <w:t>Разумеется, сформировать навыки безопасного поведения одними беседами, наставлениями, угрозами невозможно. Ребёнок обучается в игре. В некоторых случаях малыша нужно просто тренировать, а ситуации, при которых ребёнок может растеряться (например, когда его схватил чужой), репетировать и время от времени повторя</w:t>
      </w:r>
      <w:r w:rsidR="0099656C" w:rsidRPr="00095784">
        <w:rPr>
          <w:rFonts w:ascii="Times New Roman" w:hAnsi="Times New Roman" w:cs="Times New Roman"/>
          <w:sz w:val="24"/>
          <w:szCs w:val="24"/>
        </w:rPr>
        <w:t>ть. Например, р</w:t>
      </w:r>
      <w:r w:rsidR="007C2AD8" w:rsidRPr="00095784">
        <w:rPr>
          <w:rFonts w:ascii="Times New Roman" w:hAnsi="Times New Roman" w:cs="Times New Roman"/>
          <w:sz w:val="24"/>
          <w:szCs w:val="24"/>
        </w:rPr>
        <w:t xml:space="preserve">ебёнок не должен пускать в дом посторонних. Даже его друг в ваше отсутствие может зайти к нему только в том случае, </w:t>
      </w:r>
      <w:r w:rsidR="008F3540" w:rsidRPr="00095784">
        <w:rPr>
          <w:rFonts w:ascii="Times New Roman" w:hAnsi="Times New Roman" w:cs="Times New Roman"/>
          <w:sz w:val="24"/>
          <w:szCs w:val="24"/>
        </w:rPr>
        <w:t>если вы лично дали на это разрешение – для этого пр</w:t>
      </w:r>
      <w:r w:rsidR="0099656C" w:rsidRPr="00095784">
        <w:rPr>
          <w:rFonts w:ascii="Times New Roman" w:hAnsi="Times New Roman" w:cs="Times New Roman"/>
          <w:sz w:val="24"/>
          <w:szCs w:val="24"/>
        </w:rPr>
        <w:t>авила не должно быть исключений; п</w:t>
      </w:r>
      <w:r w:rsidR="008F3540" w:rsidRPr="00095784">
        <w:rPr>
          <w:rFonts w:ascii="Times New Roman" w:hAnsi="Times New Roman" w:cs="Times New Roman"/>
          <w:sz w:val="24"/>
          <w:szCs w:val="24"/>
        </w:rPr>
        <w:t>озвонившему по телефону незнакомцу ребёнок не дол</w:t>
      </w:r>
      <w:r w:rsidR="0099656C" w:rsidRPr="00095784">
        <w:rPr>
          <w:rFonts w:ascii="Times New Roman" w:hAnsi="Times New Roman" w:cs="Times New Roman"/>
          <w:sz w:val="24"/>
          <w:szCs w:val="24"/>
        </w:rPr>
        <w:t xml:space="preserve">жен говорить, что он дома один. </w:t>
      </w:r>
    </w:p>
    <w:p w:rsidR="008F3540" w:rsidRPr="00095784" w:rsidRDefault="0091621D" w:rsidP="00A3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784">
        <w:rPr>
          <w:rFonts w:ascii="Times New Roman" w:hAnsi="Times New Roman" w:cs="Times New Roman"/>
          <w:sz w:val="24"/>
          <w:szCs w:val="24"/>
        </w:rPr>
        <w:t>Также с появлением в городах больших торговых центров всё чаще отмечаются случаи, когда родители теряют своего ребёнка в лабиринтах ярких и красочных отделов с множеством современных товаров. В этих случаях растерянность и страх как взрослого, так и ребёнка часто приводят к неадекватному их поведению. А ведь так важно правильно повести себя! Предвидя возможность такой или аналогичной ситуации, необходимо объяснять детям</w:t>
      </w:r>
      <w:r w:rsidR="002258C7" w:rsidRPr="00095784">
        <w:rPr>
          <w:rFonts w:ascii="Times New Roman" w:hAnsi="Times New Roman" w:cs="Times New Roman"/>
          <w:sz w:val="24"/>
          <w:szCs w:val="24"/>
        </w:rPr>
        <w:t>, к кому они должны обращаться за помощью, если потерялись. Когда ребёнок усвоит навыки, помогающие избегать незнакомцев, находится на виду у людей, то вероятность применения к нему насилия может стать минимальной.</w:t>
      </w:r>
    </w:p>
    <w:p w:rsidR="002258C7" w:rsidRPr="00095784" w:rsidRDefault="002258C7" w:rsidP="00A3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784">
        <w:rPr>
          <w:rFonts w:ascii="Times New Roman" w:hAnsi="Times New Roman" w:cs="Times New Roman"/>
          <w:sz w:val="24"/>
          <w:szCs w:val="24"/>
        </w:rPr>
        <w:t xml:space="preserve">Прочтите детям сказки «Маша и медведь», «Кто сказал </w:t>
      </w:r>
      <w:proofErr w:type="gramStart"/>
      <w:r w:rsidRPr="00095784">
        <w:rPr>
          <w:rFonts w:ascii="Times New Roman" w:hAnsi="Times New Roman" w:cs="Times New Roman"/>
          <w:i/>
          <w:sz w:val="24"/>
          <w:szCs w:val="24"/>
        </w:rPr>
        <w:t>мяу</w:t>
      </w:r>
      <w:proofErr w:type="gramEnd"/>
      <w:r w:rsidRPr="00095784">
        <w:rPr>
          <w:rFonts w:ascii="Times New Roman" w:hAnsi="Times New Roman" w:cs="Times New Roman"/>
          <w:sz w:val="24"/>
          <w:szCs w:val="24"/>
        </w:rPr>
        <w:t>?», рассказ Л. Толстого «Дети в роще» и другие произведения. Обязательно побеседуйте, выясните с ребёнком, почему потерялся герой произведения и как он себя вёл.</w:t>
      </w:r>
    </w:p>
    <w:p w:rsidR="002258C7" w:rsidRPr="00095784" w:rsidRDefault="002258C7" w:rsidP="00A34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784">
        <w:rPr>
          <w:rFonts w:ascii="Times New Roman" w:hAnsi="Times New Roman" w:cs="Times New Roman"/>
          <w:sz w:val="24"/>
          <w:szCs w:val="24"/>
        </w:rPr>
        <w:t>Сочините различные ситуации на тему «Потерялся» и обсудите их с ребёнком.</w:t>
      </w:r>
    </w:p>
    <w:bookmarkEnd w:id="0"/>
    <w:p w:rsidR="002258C7" w:rsidRPr="00095784" w:rsidRDefault="002258C7" w:rsidP="00A3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58C7" w:rsidRPr="0009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EE5"/>
    <w:multiLevelType w:val="hybridMultilevel"/>
    <w:tmpl w:val="DB90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64C4D"/>
    <w:multiLevelType w:val="hybridMultilevel"/>
    <w:tmpl w:val="F4E6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15"/>
    <w:rsid w:val="00095784"/>
    <w:rsid w:val="002258C7"/>
    <w:rsid w:val="00455B91"/>
    <w:rsid w:val="00503AB8"/>
    <w:rsid w:val="00504F15"/>
    <w:rsid w:val="0075609A"/>
    <w:rsid w:val="007C2AD8"/>
    <w:rsid w:val="00870810"/>
    <w:rsid w:val="008F3540"/>
    <w:rsid w:val="0091621D"/>
    <w:rsid w:val="00930307"/>
    <w:rsid w:val="0099656C"/>
    <w:rsid w:val="00A06EE1"/>
    <w:rsid w:val="00A3464C"/>
    <w:rsid w:val="00B24779"/>
    <w:rsid w:val="00B95094"/>
    <w:rsid w:val="00E35222"/>
    <w:rsid w:val="00EB7D61"/>
    <w:rsid w:val="00F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Учитель_05</dc:creator>
  <cp:keywords/>
  <dc:description/>
  <cp:lastModifiedBy>Учитель_05</cp:lastModifiedBy>
  <cp:revision>9</cp:revision>
  <dcterms:created xsi:type="dcterms:W3CDTF">2013-10-21T11:18:00Z</dcterms:created>
  <dcterms:modified xsi:type="dcterms:W3CDTF">2013-10-23T10:54:00Z</dcterms:modified>
</cp:coreProperties>
</file>