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50" w:rsidRDefault="00FF0550" w:rsidP="00FF0550">
      <w:pPr>
        <w:pStyle w:val="a3"/>
      </w:pPr>
      <w:r>
        <w:rPr>
          <w:rStyle w:val="a4"/>
        </w:rPr>
        <w:t>ТЕСТ ДЛЯ РОДИТЕЛЕЙ: Когда идти за помощью к логопеду?</w:t>
      </w:r>
      <w:r>
        <w:br/>
      </w:r>
      <w:r>
        <w:br/>
        <w:t xml:space="preserve">Если хотя бы на один из вопросов вы </w:t>
      </w:r>
      <w:proofErr w:type="gramStart"/>
      <w:r>
        <w:t>ответите</w:t>
      </w:r>
      <w:proofErr w:type="gramEnd"/>
      <w:r>
        <w:t xml:space="preserve"> </w:t>
      </w:r>
      <w:r>
        <w:rPr>
          <w:rStyle w:val="a4"/>
        </w:rPr>
        <w:t>НЕТ</w:t>
      </w:r>
      <w:r>
        <w:t>, следует обратиться за помощью к логопеду.</w:t>
      </w:r>
      <w:r>
        <w:br/>
        <w:t> </w:t>
      </w:r>
    </w:p>
    <w:p w:rsidR="00FF0550" w:rsidRDefault="00FF0550" w:rsidP="00FF0550">
      <w:pPr>
        <w:pStyle w:val="a3"/>
      </w:pPr>
      <w:r>
        <w:rPr>
          <w:u w:val="single"/>
        </w:rPr>
        <w:t>В 3 месяца ваш ребенок:</w:t>
      </w:r>
      <w:r>
        <w:br/>
      </w:r>
      <w:r>
        <w:br/>
        <w:t>• Вздрагивает при внезапном звуке?</w:t>
      </w:r>
      <w:r>
        <w:br/>
        <w:t>• Умеет издавать звуки?</w:t>
      </w:r>
      <w:r>
        <w:br/>
        <w:t>• Смотрит на вас с интересом, когда вы разговариваете с ним?</w:t>
      </w:r>
      <w:r>
        <w:br/>
        <w:t>• Улыбается вам в ответ?</w:t>
      </w:r>
      <w:r>
        <w:br/>
        <w:t>• Узнает голос матери?</w:t>
      </w:r>
      <w:r>
        <w:br/>
      </w:r>
      <w:r>
        <w:br/>
      </w:r>
      <w:r>
        <w:rPr>
          <w:u w:val="single"/>
        </w:rPr>
        <w:t>В 6 месяцев ваш ребенок:</w:t>
      </w:r>
      <w:r>
        <w:br/>
      </w:r>
      <w:r>
        <w:br/>
        <w:t>• Поворачивается на звук?</w:t>
      </w:r>
      <w:r>
        <w:br/>
        <w:t>• Издает несколько разнообразных звуков?</w:t>
      </w:r>
      <w:r>
        <w:br/>
        <w:t>• Подражает и повторяет свои собственные звуки?</w:t>
      </w:r>
      <w:r>
        <w:br/>
        <w:t>• Пытается взглядом и/или звуками привлечь ваше внимание?</w:t>
      </w:r>
      <w:r>
        <w:br/>
        <w:t xml:space="preserve">• </w:t>
      </w:r>
      <w:proofErr w:type="spellStart"/>
      <w:r>
        <w:t>Гулит</w:t>
      </w:r>
      <w:proofErr w:type="spellEnd"/>
      <w:r>
        <w:t xml:space="preserve"> и улыбается в ответ на изменение выражения вашего лица?</w:t>
      </w:r>
      <w:r>
        <w:br/>
      </w:r>
      <w:r>
        <w:br/>
      </w:r>
      <w:r>
        <w:rPr>
          <w:u w:val="single"/>
        </w:rPr>
        <w:t>В 9 месяцев ваш ребенок:</w:t>
      </w:r>
      <w:r>
        <w:br/>
      </w:r>
      <w:r>
        <w:br/>
        <w:t>• Тянется, чтобы его взяли на руки?</w:t>
      </w:r>
      <w:r>
        <w:br/>
        <w:t>• Откликается на свое имя?</w:t>
      </w:r>
      <w:r>
        <w:br/>
        <w:t>• Пытается «заговорить» с вами? (баба, гага)</w:t>
      </w:r>
      <w:r>
        <w:br/>
        <w:t xml:space="preserve">• Мелодично </w:t>
      </w:r>
      <w:proofErr w:type="spellStart"/>
      <w:r>
        <w:t>гулит</w:t>
      </w:r>
      <w:proofErr w:type="spellEnd"/>
      <w:r>
        <w:t xml:space="preserve"> («напевает»), когда играет один?</w:t>
      </w:r>
      <w:r>
        <w:br/>
        <w:t>• Поворачивается на голос (услышанный разговор)?</w:t>
      </w:r>
      <w:r>
        <w:br/>
        <w:t>• Радуется, когда с ним играют, и «участвует» в разговоре?</w:t>
      </w:r>
      <w:r>
        <w:br/>
        <w:t>• Понимает, когда ему говорят «нет»?</w:t>
      </w:r>
      <w:r>
        <w:br/>
      </w:r>
      <w:r>
        <w:br/>
      </w:r>
      <w:r>
        <w:rPr>
          <w:u w:val="single"/>
        </w:rPr>
        <w:t>В 1 год ваш ребенок:</w:t>
      </w:r>
      <w:r>
        <w:br/>
      </w:r>
      <w:r>
        <w:br/>
        <w:t>• Показывает пальцем на предметы вокруг?</w:t>
      </w:r>
      <w:r>
        <w:br/>
        <w:t>• Повторяет ваши жесты (машет рукой на прощанье) или уже самостоятельно пользуется ими?</w:t>
      </w:r>
      <w:r>
        <w:br/>
        <w:t>• Пытается показать, чего ему хочется, с помощью движений и издаваемых звуков?</w:t>
      </w:r>
      <w:r>
        <w:br/>
        <w:t>• Протягивает вам игрушки, чтобы вы на них посмотрели и/или поиграли?</w:t>
      </w:r>
      <w:r>
        <w:br/>
        <w:t>• Радуется, когда с ним играют в прятки или ладушки, и иногда начинает игру самостоятельно?</w:t>
      </w:r>
      <w:r>
        <w:br/>
        <w:t>• Понимает простые фразы?</w:t>
      </w:r>
      <w:r>
        <w:br/>
      </w:r>
      <w:r>
        <w:br/>
      </w:r>
      <w:r>
        <w:rPr>
          <w:u w:val="single"/>
        </w:rPr>
        <w:t>В 1,3 года ваш ребенок:</w:t>
      </w:r>
      <w:r>
        <w:br/>
      </w:r>
      <w:r>
        <w:br/>
        <w:t>• Обычно смотрит на вас во время общения?</w:t>
      </w:r>
      <w:r>
        <w:br/>
        <w:t>• Повторяет услышанные слова?</w:t>
      </w:r>
      <w:r>
        <w:br/>
        <w:t>• Пытается говорить предложениями, однако, при этом заменяет реальные слова придуманными им самим?</w:t>
      </w:r>
      <w:r>
        <w:br/>
        <w:t>• Произносит одно-два слова?</w:t>
      </w:r>
      <w:r>
        <w:br/>
        <w:t>• Понимает простые вопросы и просьбы?</w:t>
      </w:r>
      <w:r>
        <w:br/>
      </w:r>
      <w:proofErr w:type="gramStart"/>
      <w:r>
        <w:lastRenderedPageBreak/>
        <w:t>(«А ну-ка принеси подгузник».</w:t>
      </w:r>
      <w:proofErr w:type="gramEnd"/>
      <w:r>
        <w:t xml:space="preserve"> </w:t>
      </w:r>
      <w:proofErr w:type="gramStart"/>
      <w:r>
        <w:t>«Где мячик?»)</w:t>
      </w:r>
      <w:r>
        <w:br/>
        <w:t> </w:t>
      </w:r>
      <w:proofErr w:type="gramEnd"/>
    </w:p>
    <w:p w:rsidR="00FF0550" w:rsidRDefault="00FF0550" w:rsidP="00FF0550">
      <w:pPr>
        <w:pStyle w:val="a3"/>
      </w:pPr>
      <w:r>
        <w:rPr>
          <w:u w:val="single"/>
        </w:rPr>
        <w:t>В 1,6 года ваш ребенок:</w:t>
      </w:r>
      <w:r>
        <w:br/>
      </w:r>
      <w:r>
        <w:br/>
        <w:t>• Говоря, смотрит на вас и затем на предмет, о котором говорит?</w:t>
      </w:r>
      <w:r>
        <w:br/>
        <w:t>• Говорит «нет»?</w:t>
      </w:r>
      <w:r>
        <w:br/>
        <w:t>• Произносит десять и более слов?</w:t>
      </w:r>
      <w:r>
        <w:br/>
        <w:t>• Понимает смысл и сам использует названия знакомых предметов (мяч, кровать, свет, автомобиль)?</w:t>
      </w:r>
      <w:r>
        <w:br/>
        <w:t>• Иногда отвечает на вопрос «Что это?»?</w:t>
      </w:r>
      <w:r>
        <w:br/>
        <w:t>• В играх с партнером меняет манеру поведения?</w:t>
      </w:r>
      <w:r>
        <w:br/>
        <w:t>• Использует игрушки в ролевых играх?</w:t>
      </w:r>
      <w:r>
        <w:br/>
      </w:r>
      <w:r>
        <w:br/>
      </w:r>
      <w:r>
        <w:rPr>
          <w:u w:val="single"/>
        </w:rPr>
        <w:t>В 2 года ваш ребенок:</w:t>
      </w:r>
      <w:r>
        <w:br/>
      </w:r>
      <w:r>
        <w:br/>
        <w:t>• Умеет показывать части тела?</w:t>
      </w:r>
      <w:r>
        <w:br/>
        <w:t>• Пользуется описательными словами (голодный, большой, горячий)?</w:t>
      </w:r>
      <w:r>
        <w:br/>
        <w:t xml:space="preserve">• Говорит комбинациями из двух слов? </w:t>
      </w:r>
      <w:proofErr w:type="gramStart"/>
      <w:r>
        <w:t>(Я пойду.</w:t>
      </w:r>
      <w:proofErr w:type="gramEnd"/>
      <w:r>
        <w:t xml:space="preserve"> </w:t>
      </w:r>
      <w:proofErr w:type="gramStart"/>
      <w:r>
        <w:t>Еще печенья.)</w:t>
      </w:r>
      <w:proofErr w:type="gramEnd"/>
      <w:r>
        <w:br/>
        <w:t>• Задает такие вопросы, как «Что это?»</w:t>
      </w:r>
      <w:r>
        <w:br/>
        <w:t>• С удовольствием выслушивает небольшие рассказы?</w:t>
      </w:r>
      <w:r>
        <w:br/>
      </w:r>
      <w:r>
        <w:br/>
      </w:r>
      <w:r>
        <w:rPr>
          <w:u w:val="single"/>
        </w:rPr>
        <w:t>В 3 года ваш ребенок:</w:t>
      </w:r>
      <w:r>
        <w:br/>
      </w:r>
      <w:r>
        <w:br/>
        <w:t>• Выполняет просьбы, состоящие из двух частей? (Пойди на кухню и возьми чашку)</w:t>
      </w:r>
      <w:r>
        <w:br/>
        <w:t>• Участвует в коротких разговорах?</w:t>
      </w:r>
      <w:r>
        <w:br/>
        <w:t>• Пользуется в общении предложениями из трех и более слов?</w:t>
      </w:r>
      <w:r>
        <w:br/>
        <w:t>• Рассказывает о том, что случилось в прошлом?</w:t>
      </w:r>
      <w:r>
        <w:br/>
        <w:t>• Задает вопросы, начинающиеся со слова «почему»?</w:t>
      </w:r>
      <w:r>
        <w:br/>
        <w:t>• Другие люди - не члены вашей семьи - понимают хотя бы половину из сказанного им?</w:t>
      </w:r>
      <w:r>
        <w:br/>
      </w:r>
      <w:r>
        <w:br/>
      </w:r>
      <w:r>
        <w:rPr>
          <w:u w:val="single"/>
        </w:rPr>
        <w:t>В 4 года ваш ребенок:</w:t>
      </w:r>
      <w:r>
        <w:br/>
      </w:r>
      <w:r>
        <w:br/>
        <w:t>• Правильно («по-взрослому») произносит целые предложения?</w:t>
      </w:r>
      <w:r>
        <w:br/>
        <w:t>• Рассказывает истории, которые легко понять?</w:t>
      </w:r>
      <w:r>
        <w:br/>
        <w:t>• Задает вопросы, начинающиеся словами «кто», «как», «сколько»?</w:t>
      </w:r>
      <w:r>
        <w:br/>
        <w:t>• Задает множество вопросов?</w:t>
      </w:r>
      <w:r>
        <w:br/>
        <w:t>• Правильно использует в разговоре местоимения «я», «ты», «он» и «она»?</w:t>
      </w:r>
      <w:r>
        <w:br/>
        <w:t>• Начинает разговор и может его поддержать, не отклоняясь от первоначальной темы?</w:t>
      </w:r>
      <w:r>
        <w:br/>
        <w:t>• При игре с другими может словами пояснить ролевые ситуации?</w:t>
      </w:r>
      <w:r>
        <w:br/>
        <w:t>• Другие люди - не члены вашей семьи - понимают три четверти сказанного им?</w:t>
      </w:r>
      <w:r>
        <w:br/>
      </w:r>
      <w:r>
        <w:br/>
      </w:r>
      <w:r>
        <w:rPr>
          <w:u w:val="single"/>
        </w:rPr>
        <w:t>В 5 лет ваш ребенок:</w:t>
      </w:r>
      <w:r>
        <w:br/>
      </w:r>
      <w:r>
        <w:br/>
        <w:t>• Может объяснить, как пользоваться тем или иным предметом?</w:t>
      </w:r>
      <w:r>
        <w:br/>
        <w:t>• Отвечает на вопросы, начинающиеся словами «когда» и «почему»?</w:t>
      </w:r>
      <w:r>
        <w:br/>
        <w:t>• Рассказывает о прошедших, предстоящих и воображаемых событиях?</w:t>
      </w:r>
      <w:r>
        <w:br/>
        <w:t>• Участвует в длительных и подробных беседах?</w:t>
      </w:r>
      <w:r>
        <w:br/>
        <w:t>• Другие люди - не члены вашей семьи - понимают почти все сказанное им?</w:t>
      </w:r>
      <w:r>
        <w:br/>
        <w:t> </w:t>
      </w:r>
    </w:p>
    <w:p w:rsidR="00FF0550" w:rsidRDefault="00FF0550" w:rsidP="00FF0550">
      <w:pPr>
        <w:pStyle w:val="a3"/>
        <w:jc w:val="center"/>
      </w:pPr>
      <w:r>
        <w:t>   </w:t>
      </w:r>
    </w:p>
    <w:p w:rsidR="00762CCF" w:rsidRDefault="00762CCF"/>
    <w:sectPr w:rsidR="0076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550"/>
    <w:rsid w:val="00762CCF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2013-10-24T16:10:00Z</dcterms:created>
  <dcterms:modified xsi:type="dcterms:W3CDTF">2013-10-24T16:11:00Z</dcterms:modified>
</cp:coreProperties>
</file>