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E6" w:rsidRPr="008C239C" w:rsidRDefault="002925E6" w:rsidP="0029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39C">
        <w:rPr>
          <w:rFonts w:ascii="Times New Roman" w:hAnsi="Times New Roman" w:cs="Times New Roman"/>
          <w:sz w:val="24"/>
          <w:szCs w:val="24"/>
        </w:rPr>
        <w:t xml:space="preserve">Рисуя или занимаясь лепкой, дети учатся мыслить самостоятельно и активно, у них развивается фантазия. </w:t>
      </w:r>
    </w:p>
    <w:p w:rsidR="002925E6" w:rsidRPr="008C239C" w:rsidRDefault="002925E6" w:rsidP="0029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39C">
        <w:rPr>
          <w:rFonts w:ascii="Times New Roman" w:hAnsi="Times New Roman" w:cs="Times New Roman"/>
          <w:sz w:val="24"/>
          <w:szCs w:val="24"/>
        </w:rPr>
        <w:t xml:space="preserve">Дошкольники (особенно это относится к 3-4летним детям) часто не могут придумать, что бы им нарисовать, вылепить. И вот ребёнок просто </w:t>
      </w:r>
      <w:proofErr w:type="gramStart"/>
      <w:r w:rsidRPr="008C239C">
        <w:rPr>
          <w:rFonts w:ascii="Times New Roman" w:hAnsi="Times New Roman" w:cs="Times New Roman"/>
          <w:sz w:val="24"/>
          <w:szCs w:val="24"/>
        </w:rPr>
        <w:t>сидит ничего не делая</w:t>
      </w:r>
      <w:proofErr w:type="gramEnd"/>
      <w:r w:rsidRPr="008C239C">
        <w:rPr>
          <w:rFonts w:ascii="Times New Roman" w:hAnsi="Times New Roman" w:cs="Times New Roman"/>
          <w:sz w:val="24"/>
          <w:szCs w:val="24"/>
        </w:rPr>
        <w:t>, либо бесцельно водит карандашом по бумаге, мнёт глину.</w:t>
      </w:r>
    </w:p>
    <w:p w:rsidR="002925E6" w:rsidRPr="008C239C" w:rsidRDefault="002925E6" w:rsidP="0029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39C">
        <w:rPr>
          <w:rFonts w:ascii="Times New Roman" w:hAnsi="Times New Roman" w:cs="Times New Roman"/>
          <w:sz w:val="24"/>
          <w:szCs w:val="24"/>
        </w:rPr>
        <w:t>Помогите малышу. Скажите: « Что же ты не рисуешь? Ведь ты умеешь!» Покажите простые по форме предметы ( мяч</w:t>
      </w:r>
      <w:proofErr w:type="gramStart"/>
      <w:r w:rsidRPr="008C2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239C">
        <w:rPr>
          <w:rFonts w:ascii="Times New Roman" w:hAnsi="Times New Roman" w:cs="Times New Roman"/>
          <w:sz w:val="24"/>
          <w:szCs w:val="24"/>
        </w:rPr>
        <w:t>шар, яблоко ). Пусть ребёнок обведёт их рукой и постарается ответить какие</w:t>
      </w:r>
      <w:proofErr w:type="gramStart"/>
      <w:r w:rsidRPr="008C2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239C">
        <w:rPr>
          <w:rFonts w:ascii="Times New Roman" w:hAnsi="Times New Roman" w:cs="Times New Roman"/>
          <w:sz w:val="24"/>
          <w:szCs w:val="24"/>
        </w:rPr>
        <w:t>они ( круглые ). Спешить с показом не нужно. Если вы всякий раз будете показывать ему, как рисовать, вырезать, лепить, малыш не сможет действовать самостоятельно.</w:t>
      </w:r>
    </w:p>
    <w:p w:rsidR="002925E6" w:rsidRPr="008C239C" w:rsidRDefault="002925E6" w:rsidP="0029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39C">
        <w:rPr>
          <w:rFonts w:ascii="Times New Roman" w:hAnsi="Times New Roman" w:cs="Times New Roman"/>
          <w:sz w:val="24"/>
          <w:szCs w:val="24"/>
        </w:rPr>
        <w:t>Порой родители волнуются: малышу так нравится рисовать</w:t>
      </w:r>
      <w:proofErr w:type="gramStart"/>
      <w:r w:rsidRPr="008C2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239C">
        <w:rPr>
          <w:rFonts w:ascii="Times New Roman" w:hAnsi="Times New Roman" w:cs="Times New Roman"/>
          <w:sz w:val="24"/>
          <w:szCs w:val="24"/>
        </w:rPr>
        <w:t>что он чуть ли не всё свободное время посвящает этому занятию. Не повредит ли это его развитию? Думаю, что в этом нет ничего плохого. Пусть даже ребёнок не станет знаменитым художником, но эти занятия помогут сформировать творческую личность.</w:t>
      </w:r>
    </w:p>
    <w:p w:rsidR="002925E6" w:rsidRPr="008C239C" w:rsidRDefault="002925E6" w:rsidP="0029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39C">
        <w:rPr>
          <w:rFonts w:ascii="Times New Roman" w:hAnsi="Times New Roman" w:cs="Times New Roman"/>
          <w:sz w:val="24"/>
          <w:szCs w:val="24"/>
        </w:rPr>
        <w:t>Но не следует забывать и о режиме. Но как «оторвать» малыша от работы?</w:t>
      </w:r>
    </w:p>
    <w:p w:rsidR="002925E6" w:rsidRPr="008C239C" w:rsidRDefault="002925E6" w:rsidP="0029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39C">
        <w:rPr>
          <w:rFonts w:ascii="Times New Roman" w:hAnsi="Times New Roman" w:cs="Times New Roman"/>
          <w:sz w:val="24"/>
          <w:szCs w:val="24"/>
        </w:rPr>
        <w:t xml:space="preserve">Постарайтесь не обрывать резко этих занятий, переключите ребёнка на </w:t>
      </w:r>
      <w:proofErr w:type="gramStart"/>
      <w:r w:rsidRPr="008C239C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8C239C">
        <w:rPr>
          <w:rFonts w:ascii="Times New Roman" w:hAnsi="Times New Roman" w:cs="Times New Roman"/>
          <w:sz w:val="24"/>
          <w:szCs w:val="24"/>
        </w:rPr>
        <w:t xml:space="preserve"> тактично.</w:t>
      </w:r>
    </w:p>
    <w:p w:rsidR="002925E6" w:rsidRPr="008C239C" w:rsidRDefault="002925E6" w:rsidP="0029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39C">
        <w:rPr>
          <w:rFonts w:ascii="Times New Roman" w:hAnsi="Times New Roman" w:cs="Times New Roman"/>
          <w:sz w:val="24"/>
          <w:szCs w:val="24"/>
        </w:rPr>
        <w:t>Бывает, что ребёнок не успевает закончить свою работу, а ему уже пора садится обедать. Как быть? Лучше всего предложить ребёнку сохранить рисунок, лепку и закончить потом, не откладывая надолго.</w:t>
      </w:r>
    </w:p>
    <w:p w:rsidR="002925E6" w:rsidRPr="008C239C" w:rsidRDefault="002925E6" w:rsidP="0029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39C">
        <w:rPr>
          <w:rFonts w:ascii="Times New Roman" w:hAnsi="Times New Roman" w:cs="Times New Roman"/>
          <w:sz w:val="24"/>
          <w:szCs w:val="24"/>
        </w:rPr>
        <w:t>Иногда ребёнок бросает начатую работу, объясняя, что ему «не хочется больше рисовать». Выясните, что именно затрудняет ребёнка; помогите ему советом. Плохо если ребёнок привыкнет не доводить дело до конца.</w:t>
      </w:r>
    </w:p>
    <w:p w:rsidR="002925E6" w:rsidRPr="008C239C" w:rsidRDefault="002925E6" w:rsidP="0029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39C">
        <w:rPr>
          <w:rFonts w:ascii="Times New Roman" w:hAnsi="Times New Roman" w:cs="Times New Roman"/>
          <w:sz w:val="24"/>
          <w:szCs w:val="24"/>
        </w:rPr>
        <w:t>Родители, как правило, бережно относятся к детским работам, чего нельзя сказать об авторах этих работ. Приучайте детей к такому бережному отношению. Для хранения рисунков заведите папку. Полезно время от времени просматривать вместе с ребёнком его работы. Это доставит ему радость.</w:t>
      </w:r>
    </w:p>
    <w:p w:rsidR="002925E6" w:rsidRPr="008C239C" w:rsidRDefault="002925E6" w:rsidP="0029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39C">
        <w:rPr>
          <w:rFonts w:ascii="Times New Roman" w:hAnsi="Times New Roman" w:cs="Times New Roman"/>
          <w:sz w:val="24"/>
          <w:szCs w:val="24"/>
        </w:rPr>
        <w:t>Ваша оценка детской работы имеет большое значение. Ребёнок ждёт одобрения. А если явная неудача? Всё равно ни в коем случае не высмеивайте малыша. Если он рисовал или лепил серьёзно, по достоинству оцените результаты его старания.</w:t>
      </w:r>
    </w:p>
    <w:p w:rsidR="002925E6" w:rsidRPr="008C239C" w:rsidRDefault="002925E6" w:rsidP="0029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39C">
        <w:rPr>
          <w:rFonts w:ascii="Times New Roman" w:hAnsi="Times New Roman" w:cs="Times New Roman"/>
          <w:sz w:val="24"/>
          <w:szCs w:val="24"/>
        </w:rPr>
        <w:t>Если вы видите, в чём недостатки работы ребёнка и как можно было бы улучшить её, подскажите ему это.</w:t>
      </w:r>
    </w:p>
    <w:p w:rsidR="002925E6" w:rsidRPr="008C239C" w:rsidRDefault="002925E6" w:rsidP="0029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39C">
        <w:rPr>
          <w:rFonts w:ascii="Times New Roman" w:hAnsi="Times New Roman" w:cs="Times New Roman"/>
          <w:sz w:val="24"/>
          <w:szCs w:val="24"/>
        </w:rPr>
        <w:t>Вредна и другая крайность, к которой склонны родители. Речь идёт об излишнем восхищении всем, что создаёт ребёнок. Даже если дети хорошо рисуют, лепят, вырезают, не спешите «записывать их в художники». Ребёнок поверит в свою исключительность, и это вредно отразится на его развитии.</w:t>
      </w:r>
    </w:p>
    <w:p w:rsidR="002925E6" w:rsidRPr="008C239C" w:rsidRDefault="002925E6" w:rsidP="0029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39C">
        <w:rPr>
          <w:rFonts w:ascii="Times New Roman" w:hAnsi="Times New Roman" w:cs="Times New Roman"/>
          <w:sz w:val="24"/>
          <w:szCs w:val="24"/>
        </w:rPr>
        <w:t>Чтобы занятия изобразительной деятельностью увлекали ребёнка, позаботьтесь о создании для них благоприятных условий: приобретите разнообразные материал</w:t>
      </w:r>
      <w:proofErr w:type="gramStart"/>
      <w:r w:rsidRPr="008C239C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8C239C">
        <w:rPr>
          <w:rFonts w:ascii="Times New Roman" w:hAnsi="Times New Roman" w:cs="Times New Roman"/>
          <w:sz w:val="24"/>
          <w:szCs w:val="24"/>
        </w:rPr>
        <w:t xml:space="preserve"> бумагу, фломастеры, краски, цветные мелки, ножницы, клей ПВА…) Вводить эти материалы надо постепенно. Обязательно выделите место для хранения всех этих материалов. Ребёнок должен сам свободно доставать их, а после занятий убирать. И с самого начала приучайте малышей к бережному отношению к материалам для занятия.</w:t>
      </w:r>
    </w:p>
    <w:p w:rsidR="002925E6" w:rsidRPr="008C239C" w:rsidRDefault="002925E6" w:rsidP="0029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39C">
        <w:rPr>
          <w:rFonts w:ascii="Times New Roman" w:hAnsi="Times New Roman" w:cs="Times New Roman"/>
          <w:sz w:val="24"/>
          <w:szCs w:val="24"/>
        </w:rPr>
        <w:t xml:space="preserve">Если вы, уважаемые родители, внимательно отнесётесь к детскому изобразительному творчеству и создадите  условия для такого творчества, то изобразительная деятельность приобретёт неоценимое значение не только для эстетического, но и для всестороннего воспитания детей. </w:t>
      </w:r>
    </w:p>
    <w:p w:rsidR="002925E6" w:rsidRDefault="002925E6" w:rsidP="002925E6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A23" w:rsidRDefault="00544A23"/>
    <w:sectPr w:rsidR="00544A23" w:rsidSect="0054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5E6"/>
    <w:rsid w:val="002925E6"/>
    <w:rsid w:val="0054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2013-10-22T13:48:00Z</dcterms:created>
  <dcterms:modified xsi:type="dcterms:W3CDTF">2013-10-22T13:48:00Z</dcterms:modified>
</cp:coreProperties>
</file>