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DF" w:rsidRPr="003208DF" w:rsidRDefault="003208DF" w:rsidP="00320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коррекционного вида №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Афипский муниципального образования Северский район</w:t>
      </w: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8DF" w:rsidRPr="003208DF" w:rsidRDefault="003208DF" w:rsidP="00DD15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8DF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3208DF" w:rsidRPr="003208DF" w:rsidRDefault="003208DF" w:rsidP="00DD15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8DF">
        <w:rPr>
          <w:rFonts w:ascii="Times New Roman" w:hAnsi="Times New Roman" w:cs="Times New Roman"/>
          <w:b/>
          <w:sz w:val="36"/>
          <w:szCs w:val="36"/>
        </w:rPr>
        <w:t>образовательной деятельности</w:t>
      </w:r>
    </w:p>
    <w:p w:rsidR="003208DF" w:rsidRPr="003208DF" w:rsidRDefault="003208DF" w:rsidP="003208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8DF">
        <w:rPr>
          <w:rFonts w:ascii="Times New Roman" w:hAnsi="Times New Roman" w:cs="Times New Roman"/>
          <w:b/>
          <w:sz w:val="36"/>
          <w:szCs w:val="36"/>
        </w:rPr>
        <w:t>по социальному миру для старшей группы.</w:t>
      </w:r>
    </w:p>
    <w:p w:rsidR="003208DF" w:rsidRPr="003208DF" w:rsidRDefault="003208DF" w:rsidP="00DD15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08DF" w:rsidRDefault="003208DF" w:rsidP="003208D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E8D" w:rsidRPr="003208DF" w:rsidRDefault="00DD15B2" w:rsidP="00DD15B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08DF">
        <w:rPr>
          <w:rFonts w:ascii="Times New Roman" w:hAnsi="Times New Roman" w:cs="Times New Roman"/>
          <w:b/>
          <w:sz w:val="56"/>
          <w:szCs w:val="56"/>
        </w:rPr>
        <w:t>«В гости к Бабушке Яге»</w:t>
      </w:r>
    </w:p>
    <w:p w:rsidR="00DD15B2" w:rsidRPr="003208DF" w:rsidRDefault="00DD15B2" w:rsidP="00DD15B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208DF" w:rsidRPr="003208DF" w:rsidRDefault="003208DF" w:rsidP="00DD15B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Воспитатель: Тишина</w:t>
      </w: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Анна Юрьевна</w:t>
      </w: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2012г.</w:t>
      </w:r>
    </w:p>
    <w:p w:rsidR="003208DF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08DF" w:rsidRPr="00DD15B2" w:rsidRDefault="003208DF" w:rsidP="00DD15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13C6" w:rsidRDefault="00DD15B2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Цель:</w:t>
      </w:r>
      <w:r w:rsidR="004B13C6">
        <w:rPr>
          <w:rFonts w:ascii="Times New Roman" w:hAnsi="Times New Roman" w:cs="Times New Roman"/>
          <w:sz w:val="28"/>
          <w:szCs w:val="28"/>
        </w:rPr>
        <w:t xml:space="preserve">  учить детей видеть яркий, красочный мир природы. Развивать интерес и бережное отношение к природе. Воспитывать любовь к природе родного края. Учить правильно вести себя в природе: бережно относиться к растениям, животным, ухаживать за ними.</w:t>
      </w:r>
    </w:p>
    <w:p w:rsidR="00DD15B2" w:rsidRDefault="004B13C6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побуждать детей к творчеству. </w:t>
      </w:r>
    </w:p>
    <w:p w:rsidR="00DD15B2" w:rsidRDefault="00DD15B2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FAA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4B13C6">
        <w:rPr>
          <w:rFonts w:ascii="Times New Roman" w:hAnsi="Times New Roman" w:cs="Times New Roman"/>
          <w:sz w:val="28"/>
          <w:szCs w:val="28"/>
        </w:rPr>
        <w:t xml:space="preserve"> карточки «Знаки природы»,</w:t>
      </w:r>
      <w:r w:rsidR="009F25C9">
        <w:rPr>
          <w:rFonts w:ascii="Times New Roman" w:hAnsi="Times New Roman" w:cs="Times New Roman"/>
          <w:sz w:val="28"/>
          <w:szCs w:val="28"/>
        </w:rPr>
        <w:t xml:space="preserve"> краски, гуашь, восковые мелки, альбомные листы, кисточки, стаканчики для воды, подставки под кисточки, салфетки.</w:t>
      </w:r>
      <w:proofErr w:type="gramEnd"/>
    </w:p>
    <w:p w:rsidR="00DD15B2" w:rsidRPr="009C7FAA" w:rsidRDefault="003208DF" w:rsidP="00DD1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DD15B2" w:rsidRDefault="00DD15B2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я сегодня вас приглашаю на необычную прогулку. Мы сегодня с вами отправимся в лес,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обычный, а в сказочный.</w:t>
      </w:r>
    </w:p>
    <w:p w:rsidR="00DD15B2" w:rsidRDefault="00C83E01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птиц.</w:t>
      </w:r>
    </w:p>
    <w:p w:rsidR="00C83E01" w:rsidRDefault="0082786A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Выходит Бабушка Яга</w:t>
      </w:r>
      <w:r w:rsidR="00C83E01">
        <w:rPr>
          <w:rFonts w:ascii="Times New Roman" w:hAnsi="Times New Roman" w:cs="Times New Roman"/>
          <w:sz w:val="28"/>
          <w:szCs w:val="28"/>
        </w:rPr>
        <w:t>. Здравствуйте, дети! Я слышала, вы собираетесь в лес на прогулку в лес. А я вот сомневаюсь, пускать ли вас. В городе вам дорожные знаки подскажут правила поведения на дороге. Но я охраняю лес.</w:t>
      </w:r>
    </w:p>
    <w:p w:rsidR="00C83E01" w:rsidRDefault="00C83E01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кто еще может охранять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786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2786A">
        <w:rPr>
          <w:rFonts w:ascii="Times New Roman" w:hAnsi="Times New Roman" w:cs="Times New Roman"/>
          <w:sz w:val="28"/>
          <w:szCs w:val="28"/>
        </w:rPr>
        <w:t xml:space="preserve">есничий, </w:t>
      </w:r>
      <w:proofErr w:type="spellStart"/>
      <w:r w:rsidR="0082786A">
        <w:rPr>
          <w:rFonts w:ascii="Times New Roman" w:hAnsi="Times New Roman" w:cs="Times New Roman"/>
          <w:sz w:val="28"/>
          <w:szCs w:val="28"/>
        </w:rPr>
        <w:t>Лесовечок</w:t>
      </w:r>
      <w:proofErr w:type="spellEnd"/>
      <w:r w:rsidR="0082786A">
        <w:rPr>
          <w:rFonts w:ascii="Times New Roman" w:hAnsi="Times New Roman" w:cs="Times New Roman"/>
          <w:sz w:val="28"/>
          <w:szCs w:val="28"/>
        </w:rPr>
        <w:t>, егерь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3E01" w:rsidRDefault="00C83E01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Рассказываете правильно.</w:t>
      </w:r>
    </w:p>
    <w:p w:rsidR="00C83E01" w:rsidRDefault="00C83E01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 как нужно вести себя в лесу? Что в нем можно делать, а чего нельзя?</w:t>
      </w:r>
    </w:p>
    <w:p w:rsidR="00C83E01" w:rsidRDefault="00016AEE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Бабушка Яга, а наши дети знают, что есть  </w:t>
      </w:r>
      <w:r w:rsidR="00C83E01">
        <w:rPr>
          <w:rFonts w:ascii="Times New Roman" w:hAnsi="Times New Roman" w:cs="Times New Roman"/>
          <w:sz w:val="28"/>
          <w:szCs w:val="28"/>
        </w:rPr>
        <w:t xml:space="preserve"> природные знаки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подсказывают вам правила поведения в лесу.</w:t>
      </w:r>
      <w:r w:rsidR="00C8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EE" w:rsidRPr="009C7FAA" w:rsidRDefault="00016AEE" w:rsidP="00DD1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Дидактическая игра «Знаки природы».</w:t>
      </w:r>
    </w:p>
    <w:p w:rsidR="009F03DC" w:rsidRDefault="00016AEE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те знаки, которые помогают сохранить природу. (зна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рука, рвущая цветы, перечеркнутая линией, костер и рядом ведро воды т. п</w:t>
      </w:r>
      <w:r w:rsidR="00BC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03DC" w:rsidRDefault="009F03DC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Ба</w:t>
      </w:r>
      <w:r w:rsidR="00BC0504" w:rsidRPr="009C7FAA">
        <w:rPr>
          <w:rFonts w:ascii="Times New Roman" w:hAnsi="Times New Roman" w:cs="Times New Roman"/>
          <w:b/>
          <w:sz w:val="28"/>
          <w:szCs w:val="28"/>
        </w:rPr>
        <w:t>бушка Яга:</w:t>
      </w:r>
      <w:r w:rsidR="00BC0504">
        <w:rPr>
          <w:rFonts w:ascii="Times New Roman" w:hAnsi="Times New Roman" w:cs="Times New Roman"/>
          <w:sz w:val="28"/>
          <w:szCs w:val="28"/>
        </w:rPr>
        <w:t xml:space="preserve"> А кто мне объяснит</w:t>
      </w:r>
      <w:r>
        <w:rPr>
          <w:rFonts w:ascii="Times New Roman" w:hAnsi="Times New Roman" w:cs="Times New Roman"/>
          <w:sz w:val="28"/>
          <w:szCs w:val="28"/>
        </w:rPr>
        <w:t>, что обозначает знак – нарисованное гнездо и перечеркнутая линией</w:t>
      </w:r>
      <w:r w:rsidR="00BC0504">
        <w:rPr>
          <w:rFonts w:ascii="Times New Roman" w:hAnsi="Times New Roman" w:cs="Times New Roman"/>
          <w:sz w:val="28"/>
          <w:szCs w:val="28"/>
        </w:rPr>
        <w:t xml:space="preserve"> (</w:t>
      </w:r>
      <w:r w:rsidR="00BC0504">
        <w:rPr>
          <w:rFonts w:ascii="Times New Roman" w:hAnsi="Times New Roman" w:cs="Times New Roman"/>
          <w:i/>
          <w:sz w:val="28"/>
          <w:szCs w:val="28"/>
        </w:rPr>
        <w:t>нельзя разорять гнезда)</w:t>
      </w:r>
      <w:r>
        <w:rPr>
          <w:rFonts w:ascii="Times New Roman" w:hAnsi="Times New Roman" w:cs="Times New Roman"/>
          <w:sz w:val="28"/>
          <w:szCs w:val="28"/>
        </w:rPr>
        <w:t xml:space="preserve">, разбросанный мусор на полянке, перечеркнутой линией </w:t>
      </w:r>
      <w:r w:rsidR="00BC0504">
        <w:rPr>
          <w:rFonts w:ascii="Times New Roman" w:hAnsi="Times New Roman" w:cs="Times New Roman"/>
          <w:sz w:val="28"/>
          <w:szCs w:val="28"/>
        </w:rPr>
        <w:t>(</w:t>
      </w:r>
      <w:r w:rsidR="00BC0504">
        <w:rPr>
          <w:rFonts w:ascii="Times New Roman" w:hAnsi="Times New Roman" w:cs="Times New Roman"/>
          <w:i/>
          <w:sz w:val="28"/>
          <w:szCs w:val="28"/>
        </w:rPr>
        <w:t>не загрязняйте, не оставляйте после себя мусор</w:t>
      </w:r>
      <w:proofErr w:type="gramStart"/>
      <w:r w:rsidR="00BC050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д. дети рассказывают обозначение знаков.</w:t>
      </w:r>
    </w:p>
    <w:p w:rsidR="00016AEE" w:rsidRDefault="009F03DC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Бабушка Яга</w:t>
      </w:r>
      <w:r>
        <w:rPr>
          <w:rFonts w:ascii="Times New Roman" w:hAnsi="Times New Roman" w:cs="Times New Roman"/>
          <w:sz w:val="28"/>
          <w:szCs w:val="28"/>
        </w:rPr>
        <w:t>: Я вижу</w:t>
      </w:r>
      <w:r w:rsidR="00A30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знаете правила поведения в лесу. Помо</w:t>
      </w:r>
      <w:r w:rsidR="00A3083C">
        <w:rPr>
          <w:rFonts w:ascii="Times New Roman" w:hAnsi="Times New Roman" w:cs="Times New Roman"/>
          <w:sz w:val="28"/>
          <w:szCs w:val="28"/>
        </w:rPr>
        <w:t>гу вам войти в лес. Ч</w:t>
      </w:r>
      <w:r>
        <w:rPr>
          <w:rFonts w:ascii="Times New Roman" w:hAnsi="Times New Roman" w:cs="Times New Roman"/>
          <w:sz w:val="28"/>
          <w:szCs w:val="28"/>
        </w:rPr>
        <w:t>тобы</w:t>
      </w:r>
      <w:r w:rsidR="00016AEE">
        <w:rPr>
          <w:rFonts w:ascii="Times New Roman" w:hAnsi="Times New Roman" w:cs="Times New Roman"/>
          <w:sz w:val="28"/>
          <w:szCs w:val="28"/>
        </w:rPr>
        <w:t xml:space="preserve">  </w:t>
      </w:r>
      <w:r w:rsidR="00A3083C">
        <w:rPr>
          <w:rFonts w:ascii="Times New Roman" w:hAnsi="Times New Roman" w:cs="Times New Roman"/>
          <w:sz w:val="28"/>
          <w:szCs w:val="28"/>
        </w:rPr>
        <w:t>он впустил вас, надо пройти еще одно испытание. Я задаю вам вопросы. Если вы на них ответите, то лес сам откроет перед вами свою красоту. Слушайте.</w:t>
      </w:r>
    </w:p>
    <w:p w:rsidR="00A3083C" w:rsidRPr="003208DF" w:rsidRDefault="00A3083C" w:rsidP="00A30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8DF">
        <w:rPr>
          <w:rFonts w:ascii="Times New Roman" w:hAnsi="Times New Roman" w:cs="Times New Roman"/>
          <w:sz w:val="28"/>
          <w:szCs w:val="28"/>
        </w:rPr>
        <w:t>В какое время года природа окрашена красками, воплотившими в себя стихию огня? (осень).</w:t>
      </w:r>
    </w:p>
    <w:p w:rsidR="00A3083C" w:rsidRPr="003208DF" w:rsidRDefault="009F25C9" w:rsidP="00A30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8DF">
        <w:rPr>
          <w:rFonts w:ascii="Times New Roman" w:hAnsi="Times New Roman" w:cs="Times New Roman"/>
          <w:sz w:val="28"/>
          <w:szCs w:val="28"/>
        </w:rPr>
        <w:t>За</w:t>
      </w:r>
      <w:r w:rsidR="00A3083C" w:rsidRPr="003208DF">
        <w:rPr>
          <w:rFonts w:ascii="Times New Roman" w:hAnsi="Times New Roman" w:cs="Times New Roman"/>
          <w:sz w:val="28"/>
          <w:szCs w:val="28"/>
        </w:rPr>
        <w:t>чем скрывалась потайная дверь в сказке «Буратино»? Что было нарисовано на холсте? (огонь).</w:t>
      </w:r>
    </w:p>
    <w:p w:rsidR="00A3083C" w:rsidRPr="003208DF" w:rsidRDefault="00A3083C" w:rsidP="00A30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8DF">
        <w:rPr>
          <w:rFonts w:ascii="Times New Roman" w:hAnsi="Times New Roman" w:cs="Times New Roman"/>
          <w:sz w:val="28"/>
          <w:szCs w:val="28"/>
        </w:rPr>
        <w:t>В какой сказке героиня состоит из воды, но не живой, и погибает от огня? (Снегурочка).</w:t>
      </w:r>
    </w:p>
    <w:p w:rsidR="00A3083C" w:rsidRPr="003208DF" w:rsidRDefault="00A3083C" w:rsidP="00A30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8DF">
        <w:rPr>
          <w:rFonts w:ascii="Times New Roman" w:hAnsi="Times New Roman" w:cs="Times New Roman"/>
          <w:sz w:val="28"/>
          <w:szCs w:val="28"/>
        </w:rPr>
        <w:lastRenderedPageBreak/>
        <w:t>На какой планете вселенной существует жизнь?  (Земля).</w:t>
      </w:r>
    </w:p>
    <w:p w:rsidR="00A3083C" w:rsidRPr="003208DF" w:rsidRDefault="00A3083C" w:rsidP="00A30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8DF">
        <w:rPr>
          <w:rFonts w:ascii="Times New Roman" w:hAnsi="Times New Roman" w:cs="Times New Roman"/>
          <w:sz w:val="28"/>
          <w:szCs w:val="28"/>
        </w:rPr>
        <w:t>Какой жидкость можно заполнить емкость? (водой).</w:t>
      </w:r>
    </w:p>
    <w:p w:rsidR="00A3083C" w:rsidRDefault="001141D2" w:rsidP="00A3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gramStart"/>
      <w:r w:rsidRPr="009C7FAA">
        <w:rPr>
          <w:rFonts w:ascii="Times New Roman" w:hAnsi="Times New Roman" w:cs="Times New Roman"/>
          <w:b/>
          <w:sz w:val="28"/>
          <w:szCs w:val="28"/>
        </w:rPr>
        <w:t>Яга</w:t>
      </w:r>
      <w:proofErr w:type="gramEnd"/>
      <w:r w:rsidRPr="009C7F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молодцы! Я приглашаю вас в гости к весеннему лесу. </w:t>
      </w:r>
    </w:p>
    <w:p w:rsidR="001141D2" w:rsidRDefault="001141D2" w:rsidP="00A3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П. И. Чайковского «Подснежник».</w:t>
      </w:r>
    </w:p>
    <w:p w:rsidR="001141D2" w:rsidRDefault="001141D2" w:rsidP="00A3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ребята! Лес зовет нас  к себе. Бабушка Яга, ты погуляешь с нами? Покажешь тайны леса?</w:t>
      </w:r>
    </w:p>
    <w:p w:rsidR="001141D2" w:rsidRDefault="00BC0504" w:rsidP="00A3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Бабушка Яга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1141D2">
        <w:rPr>
          <w:rFonts w:ascii="Times New Roman" w:hAnsi="Times New Roman" w:cs="Times New Roman"/>
          <w:sz w:val="28"/>
          <w:szCs w:val="28"/>
        </w:rPr>
        <w:t>а, конечно, я с удовольствием отправлюсь с вами на прогулку по весеннему лесу!</w:t>
      </w:r>
    </w:p>
    <w:p w:rsidR="001141D2" w:rsidRDefault="001141D2" w:rsidP="00A3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Яга подводит детей к поляне</w:t>
      </w:r>
      <w:r w:rsidR="0027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нет ни цветов, ни травы, голая земля. </w:t>
      </w:r>
    </w:p>
    <w:p w:rsidR="001141D2" w:rsidRDefault="001141D2" w:rsidP="00A3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как – то не по себе. Как вы думаете почему?  Злая ведьма заколдовала эту поляну, потому что на ней всегда росло много великолепных цветов, которые нежно пахли. Пчелки любили прилетать на эту полянку</w:t>
      </w:r>
      <w:r w:rsidR="0027384B">
        <w:rPr>
          <w:rFonts w:ascii="Times New Roman" w:hAnsi="Times New Roman" w:cs="Times New Roman"/>
          <w:sz w:val="28"/>
          <w:szCs w:val="28"/>
        </w:rPr>
        <w:t>. Но злая ведьма не любит, когда расцветает жизнь. Только самый умный, добрый, чистый душой человек может ее расколдовать. Как вы думаете, у вас это получился? Какие добрые и умные дела вы всегда делаете? (ответы детей).</w:t>
      </w:r>
    </w:p>
    <w:p w:rsidR="0027384B" w:rsidRDefault="0027384B" w:rsidP="00A3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у вас получится расколдовать эту полянку, потому что вы умелые, добрые дети. А мудрая волшебница вам в </w:t>
      </w:r>
      <w:r w:rsidR="002B6259">
        <w:rPr>
          <w:rFonts w:ascii="Times New Roman" w:hAnsi="Times New Roman" w:cs="Times New Roman"/>
          <w:sz w:val="28"/>
          <w:szCs w:val="28"/>
        </w:rPr>
        <w:t>этом поможет.</w:t>
      </w:r>
    </w:p>
    <w:p w:rsidR="002B6259" w:rsidRPr="009C7FAA" w:rsidRDefault="002B6259" w:rsidP="00A308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Появляется волшебница</w:t>
      </w:r>
    </w:p>
    <w:p w:rsidR="002B6259" w:rsidRDefault="002B6259" w:rsidP="00A3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>: Я загадаю вам загадки, и если вы отгадаете их, то красота этой поляны откроется вашему взору.</w:t>
      </w:r>
    </w:p>
    <w:p w:rsidR="002B6259" w:rsidRDefault="002B6259" w:rsidP="002B62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появляется после дождя. Она очень красивая и в ней дружат семь цветов. Что это такое?</w:t>
      </w:r>
    </w:p>
    <w:p w:rsidR="002B6259" w:rsidRDefault="002B6259" w:rsidP="002B62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дождик удалился,</w:t>
      </w:r>
    </w:p>
    <w:p w:rsidR="002B6259" w:rsidRDefault="00264676" w:rsidP="002B62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259">
        <w:rPr>
          <w:rFonts w:ascii="Times New Roman" w:hAnsi="Times New Roman" w:cs="Times New Roman"/>
          <w:sz w:val="28"/>
          <w:szCs w:val="28"/>
        </w:rPr>
        <w:t xml:space="preserve"> В небе мостик появился,</w:t>
      </w:r>
    </w:p>
    <w:p w:rsidR="002B6259" w:rsidRPr="00264676" w:rsidRDefault="00264676" w:rsidP="0026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6259" w:rsidRPr="00264676">
        <w:rPr>
          <w:rFonts w:ascii="Times New Roman" w:hAnsi="Times New Roman" w:cs="Times New Roman"/>
          <w:sz w:val="28"/>
          <w:szCs w:val="28"/>
        </w:rPr>
        <w:t xml:space="preserve">   Ярко выгнулся дугой,</w:t>
      </w:r>
    </w:p>
    <w:p w:rsidR="002B6259" w:rsidRDefault="00264676" w:rsidP="002B62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259">
        <w:rPr>
          <w:rFonts w:ascii="Times New Roman" w:hAnsi="Times New Roman" w:cs="Times New Roman"/>
          <w:sz w:val="28"/>
          <w:szCs w:val="28"/>
        </w:rPr>
        <w:t xml:space="preserve"> Будто пояс золотой. (Радуга).</w:t>
      </w:r>
    </w:p>
    <w:p w:rsidR="002B6259" w:rsidRDefault="0073635E" w:rsidP="002B62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родной они спешат.</w:t>
      </w:r>
    </w:p>
    <w:p w:rsidR="0073635E" w:rsidRDefault="0073635E" w:rsidP="007363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Озабоченно жужжат.</w:t>
      </w:r>
    </w:p>
    <w:p w:rsidR="0073635E" w:rsidRDefault="0073635E" w:rsidP="007363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садов, с полей приносят</w:t>
      </w:r>
    </w:p>
    <w:p w:rsidR="0073635E" w:rsidRDefault="0073635E" w:rsidP="007363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Воск, нектар и аромат. (Пчелы).</w:t>
      </w:r>
    </w:p>
    <w:p w:rsidR="0073635E" w:rsidRDefault="0073635E" w:rsidP="002B62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Мужички без топоров </w:t>
      </w:r>
    </w:p>
    <w:p w:rsidR="0073635E" w:rsidRDefault="0073635E" w:rsidP="00736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35E">
        <w:rPr>
          <w:rFonts w:ascii="Times New Roman" w:hAnsi="Times New Roman" w:cs="Times New Roman"/>
          <w:sz w:val="28"/>
          <w:szCs w:val="28"/>
        </w:rPr>
        <w:t xml:space="preserve">Срубили избу без углов </w:t>
      </w:r>
      <w:proofErr w:type="gramStart"/>
      <w:r w:rsidRPr="007363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635E">
        <w:rPr>
          <w:rFonts w:ascii="Times New Roman" w:hAnsi="Times New Roman" w:cs="Times New Roman"/>
          <w:sz w:val="28"/>
          <w:szCs w:val="28"/>
        </w:rPr>
        <w:t>муравьи).</w:t>
      </w:r>
    </w:p>
    <w:p w:rsidR="0073635E" w:rsidRDefault="0073635E" w:rsidP="00736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ярком платье модница-</w:t>
      </w:r>
    </w:p>
    <w:p w:rsidR="0073635E" w:rsidRDefault="0073635E" w:rsidP="007363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охотница.</w:t>
      </w:r>
    </w:p>
    <w:p w:rsidR="0073635E" w:rsidRDefault="0073635E" w:rsidP="007363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цветка к цветку порхает,</w:t>
      </w:r>
    </w:p>
    <w:p w:rsidR="0073635E" w:rsidRDefault="0073635E" w:rsidP="007363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Утомится - отдыхает (бабочка).</w:t>
      </w:r>
    </w:p>
    <w:p w:rsidR="0073635E" w:rsidRDefault="0073635E" w:rsidP="00736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под снега вышел друг,</w:t>
      </w:r>
    </w:p>
    <w:p w:rsidR="0073635E" w:rsidRDefault="0073635E" w:rsidP="007363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весной запахло вдруг (подснежник).</w:t>
      </w:r>
    </w:p>
    <w:p w:rsidR="0073635E" w:rsidRDefault="0073635E" w:rsidP="00736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тарелке – колобок, </w:t>
      </w:r>
    </w:p>
    <w:p w:rsidR="0073635E" w:rsidRDefault="0073635E" w:rsidP="007363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горячий бок,</w:t>
      </w:r>
    </w:p>
    <w:p w:rsidR="0073635E" w:rsidRDefault="0073635E" w:rsidP="007363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тарелка голубая,</w:t>
      </w:r>
    </w:p>
    <w:p w:rsidR="0073635E" w:rsidRDefault="0073635E" w:rsidP="007363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видать конца и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солнце на небе).</w:t>
      </w:r>
    </w:p>
    <w:p w:rsidR="0073635E" w:rsidRDefault="00264676" w:rsidP="003208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разгадали все мои загадки. А теперь закройте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свершится волшебство!</w:t>
      </w:r>
    </w:p>
    <w:p w:rsidR="00264676" w:rsidRDefault="00BC0504" w:rsidP="003208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 П.</w:t>
      </w:r>
      <w:r w:rsidR="00264676">
        <w:rPr>
          <w:rFonts w:ascii="Times New Roman" w:hAnsi="Times New Roman" w:cs="Times New Roman"/>
          <w:sz w:val="28"/>
          <w:szCs w:val="28"/>
        </w:rPr>
        <w:t xml:space="preserve"> Чайковского «Март» и открывается поляна, усыпанная весенними цветами.</w:t>
      </w:r>
    </w:p>
    <w:p w:rsidR="0073635E" w:rsidRDefault="00264676" w:rsidP="003208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Бабушка Яга</w:t>
      </w:r>
      <w:r>
        <w:rPr>
          <w:rFonts w:ascii="Times New Roman" w:hAnsi="Times New Roman" w:cs="Times New Roman"/>
          <w:sz w:val="28"/>
          <w:szCs w:val="28"/>
        </w:rPr>
        <w:t xml:space="preserve">: Ура! Ребята, вы расколдовали мою любимую полянку! Ведь мудрая волшебница не всем показывает ее, а только тем, кто любит природу. </w:t>
      </w:r>
    </w:p>
    <w:p w:rsidR="002E1F0A" w:rsidRDefault="002E1F0A" w:rsidP="003208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F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25C9">
        <w:rPr>
          <w:rFonts w:ascii="Times New Roman" w:hAnsi="Times New Roman" w:cs="Times New Roman"/>
          <w:sz w:val="28"/>
          <w:szCs w:val="28"/>
        </w:rPr>
        <w:t>Ребята, давайте нарисуем весенний лес такой, каким вы его видите</w:t>
      </w:r>
      <w:proofErr w:type="gramStart"/>
      <w:r w:rsidR="009F25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5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25C9" w:rsidRPr="009F25C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F25C9" w:rsidRPr="009F25C9">
        <w:rPr>
          <w:rFonts w:ascii="Times New Roman" w:hAnsi="Times New Roman" w:cs="Times New Roman"/>
          <w:i/>
          <w:sz w:val="28"/>
          <w:szCs w:val="28"/>
        </w:rPr>
        <w:t>оспитатель предлагает детям подойти к мольбертам, выбрать материал которым они будут изображать весну</w:t>
      </w:r>
      <w:r w:rsidR="009F25C9">
        <w:rPr>
          <w:rFonts w:ascii="Times New Roman" w:hAnsi="Times New Roman" w:cs="Times New Roman"/>
          <w:sz w:val="28"/>
          <w:szCs w:val="28"/>
        </w:rPr>
        <w:t>).</w:t>
      </w:r>
    </w:p>
    <w:p w:rsidR="009F25C9" w:rsidRPr="009C7FAA" w:rsidRDefault="009F25C9" w:rsidP="003208D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FAA">
        <w:rPr>
          <w:rFonts w:ascii="Times New Roman" w:hAnsi="Times New Roman" w:cs="Times New Roman"/>
          <w:b/>
          <w:i/>
          <w:sz w:val="28"/>
          <w:szCs w:val="28"/>
        </w:rPr>
        <w:t>Дети приступают к творческой деятельности.</w:t>
      </w:r>
    </w:p>
    <w:p w:rsidR="002E1F0A" w:rsidRPr="009C7FAA" w:rsidRDefault="003208DF" w:rsidP="003208D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FAA">
        <w:rPr>
          <w:rFonts w:ascii="Times New Roman" w:hAnsi="Times New Roman" w:cs="Times New Roman"/>
          <w:b/>
          <w:i/>
          <w:sz w:val="28"/>
          <w:szCs w:val="28"/>
        </w:rPr>
        <w:t>Играет музыка П. Чайковского «Март».</w:t>
      </w:r>
    </w:p>
    <w:p w:rsidR="002E1F0A" w:rsidRPr="0073635E" w:rsidRDefault="002E1F0A" w:rsidP="003208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7FAA"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End w:id="0"/>
      <w:r>
        <w:rPr>
          <w:rFonts w:ascii="Times New Roman" w:hAnsi="Times New Roman" w:cs="Times New Roman"/>
          <w:sz w:val="28"/>
          <w:szCs w:val="28"/>
        </w:rPr>
        <w:t>: Спасибо, Бабушка Яга, за такую замечательную прогулку. Мы хотим поблагодарить тебя за помощь и подарить рисунки о весне, которые нарисовали дети с любовью.</w:t>
      </w:r>
    </w:p>
    <w:p w:rsidR="002B6259" w:rsidRPr="002B6259" w:rsidRDefault="002B6259" w:rsidP="003208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84B" w:rsidRDefault="0027384B" w:rsidP="00A3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1D2" w:rsidRPr="00A3083C" w:rsidRDefault="001141D2" w:rsidP="00A3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5B2" w:rsidRPr="00DD15B2" w:rsidRDefault="00DD15B2" w:rsidP="00DD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5B2" w:rsidRDefault="00DD15B2" w:rsidP="00DD15B2">
      <w:pPr>
        <w:spacing w:after="0"/>
      </w:pPr>
    </w:p>
    <w:sectPr w:rsidR="00DD15B2" w:rsidSect="00A9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0240"/>
    <w:multiLevelType w:val="hybridMultilevel"/>
    <w:tmpl w:val="BB3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0781"/>
    <w:multiLevelType w:val="hybridMultilevel"/>
    <w:tmpl w:val="8372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5B2"/>
    <w:rsid w:val="00016AEE"/>
    <w:rsid w:val="001141D2"/>
    <w:rsid w:val="00264676"/>
    <w:rsid w:val="0027384B"/>
    <w:rsid w:val="002B6259"/>
    <w:rsid w:val="002D054A"/>
    <w:rsid w:val="002E1F0A"/>
    <w:rsid w:val="003208DF"/>
    <w:rsid w:val="004B13C6"/>
    <w:rsid w:val="00597D70"/>
    <w:rsid w:val="0073635E"/>
    <w:rsid w:val="00823315"/>
    <w:rsid w:val="0082786A"/>
    <w:rsid w:val="009C7FAA"/>
    <w:rsid w:val="009F03DC"/>
    <w:rsid w:val="009F25C9"/>
    <w:rsid w:val="00A3083C"/>
    <w:rsid w:val="00A93E8D"/>
    <w:rsid w:val="00BC0504"/>
    <w:rsid w:val="00C7307D"/>
    <w:rsid w:val="00C83E01"/>
    <w:rsid w:val="00DD15B2"/>
    <w:rsid w:val="00F17CB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D"/>
  </w:style>
  <w:style w:type="paragraph" w:styleId="1">
    <w:name w:val="heading 1"/>
    <w:basedOn w:val="a"/>
    <w:next w:val="a"/>
    <w:link w:val="10"/>
    <w:uiPriority w:val="9"/>
    <w:qFormat/>
    <w:rsid w:val="00FF6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3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Анна</cp:lastModifiedBy>
  <cp:revision>9</cp:revision>
  <dcterms:created xsi:type="dcterms:W3CDTF">2000-01-20T14:59:00Z</dcterms:created>
  <dcterms:modified xsi:type="dcterms:W3CDTF">2013-07-12T17:05:00Z</dcterms:modified>
</cp:coreProperties>
</file>