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04" w:rsidRDefault="00377B04" w:rsidP="00AA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ВОСКРЕСНЫЙ ПРАЗДНИК</w:t>
      </w:r>
    </w:p>
    <w:p w:rsidR="00377B04" w:rsidRPr="00AA49B1" w:rsidRDefault="00377B04" w:rsidP="00AA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«Мешок радости»</w:t>
      </w:r>
    </w:p>
    <w:p w:rsidR="00377B04" w:rsidRDefault="00377B04" w:rsidP="00AA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Действующие лица:</w:t>
      </w:r>
    </w:p>
    <w:p w:rsidR="00377B04" w:rsidRPr="00AA49B1" w:rsidRDefault="00377B04" w:rsidP="00AA49B1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A49B1">
        <w:rPr>
          <w:rFonts w:ascii="Times New Roman CYR" w:hAnsi="Times New Roman CYR" w:cs="Times New Roman CYR"/>
          <w:b/>
          <w:bCs/>
          <w:sz w:val="32"/>
          <w:szCs w:val="32"/>
        </w:rPr>
        <w:t xml:space="preserve">Петрушка </w:t>
      </w:r>
    </w:p>
    <w:p w:rsidR="00377B04" w:rsidRPr="00AA49B1" w:rsidRDefault="00377B04" w:rsidP="00AA49B1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A49B1">
        <w:rPr>
          <w:rFonts w:ascii="Times New Roman CYR" w:hAnsi="Times New Roman CYR" w:cs="Times New Roman CYR"/>
          <w:b/>
          <w:bCs/>
          <w:sz w:val="32"/>
          <w:szCs w:val="32"/>
        </w:rPr>
        <w:t>Пират</w:t>
      </w:r>
    </w:p>
    <w:p w:rsidR="00377B04" w:rsidRPr="00AA49B1" w:rsidRDefault="00377B04" w:rsidP="00AA49B1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9B1">
        <w:rPr>
          <w:rFonts w:ascii="Times New Roman CYR" w:hAnsi="Times New Roman CYR" w:cs="Times New Roman CYR"/>
          <w:b/>
          <w:bCs/>
          <w:sz w:val="32"/>
          <w:szCs w:val="32"/>
        </w:rPr>
        <w:t>Снеговик</w:t>
      </w:r>
    </w:p>
    <w:p w:rsidR="00377B04" w:rsidRPr="00AA49B1" w:rsidRDefault="00377B04" w:rsidP="00AA49B1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9B1">
        <w:rPr>
          <w:rFonts w:ascii="Times New Roman CYR" w:hAnsi="Times New Roman CYR" w:cs="Times New Roman CYR"/>
          <w:b/>
          <w:bCs/>
          <w:sz w:val="32"/>
          <w:szCs w:val="32"/>
        </w:rPr>
        <w:t>Баба Яга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77B04" w:rsidRDefault="00377B04" w:rsidP="00AA49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Подготовка:</w:t>
      </w:r>
    </w:p>
    <w:p w:rsidR="00377B04" w:rsidRPr="00AA49B1" w:rsidRDefault="00AA49B1" w:rsidP="00AA49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377B04">
        <w:rPr>
          <w:rFonts w:ascii="Times New Roman CYR" w:hAnsi="Times New Roman CYR" w:cs="Times New Roman CYR"/>
          <w:b/>
          <w:bCs/>
          <w:sz w:val="44"/>
          <w:szCs w:val="44"/>
        </w:rPr>
        <w:t>ХОД: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Привет ребятишки! Ой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как вас много! Какие вы веселые!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>Вы пришли на праздник? Я тоже торопился!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Скажите, а вы пирата не встречали? Их здесь нет? Точно?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Ну и хорошо! А то пират и баба Яга захотели нам праздник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испортить!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У Снеговика есть мешок радости, и он принесет его к нам,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на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праздник. А в нем сладости, призы. А эти разбойники решили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забрать наш мешочек. Но мы ведь его не отдадим?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:</w:t>
      </w:r>
      <w:r>
        <w:rPr>
          <w:rFonts w:ascii="Times New Roman CYR" w:hAnsi="Times New Roman CYR" w:cs="Times New Roman CYR"/>
          <w:sz w:val="32"/>
          <w:szCs w:val="32"/>
        </w:rPr>
        <w:t xml:space="preserve"> А пока Снеговик в пути мы с вами будем играть?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32"/>
          <w:szCs w:val="32"/>
        </w:rPr>
        <w:t>Вы на празднике любите веселиться?   (ДА!)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32"/>
          <w:szCs w:val="32"/>
        </w:rPr>
        <w:t>Так давайте вместе весело кружиться.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>Если надо, будем хлопать!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И ногами будем топать!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Если надо запоем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(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л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я-ля-ля)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</w:rPr>
        <w:t>Если надо, в пляс пойдем.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>Если надо закричи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м(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привет!)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Если надо, замолчим!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(входит Пират)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 xml:space="preserve">А у вас уже праздник начался! И как всегда меня не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пригласили! Что собираетесь веселиться? Ну что веселитесь,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радуйтесь, только вот не знаю, как долго вы будете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праздновать!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Не удастся тебе Пират нам праздник испортить. Мы с ребятами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этого не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допустим!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>Ну, это мы еще посмотрим! Баба Яга что-нибудь придумает!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А мои друзья пираты, с которыми я бороздил моря и океаны,   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грабил корабли, быстро украдут ваш мешочек радости.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Пират, ты почему такой злой?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 w:rsidR="00AA49B1">
        <w:rPr>
          <w:rFonts w:ascii="Times New Roman CYR" w:hAnsi="Times New Roman CYR" w:cs="Times New Roman CYR"/>
          <w:sz w:val="32"/>
          <w:szCs w:val="32"/>
        </w:rPr>
        <w:t>Я не злой</w:t>
      </w:r>
      <w:r>
        <w:rPr>
          <w:rFonts w:ascii="Times New Roman CYR" w:hAnsi="Times New Roman CYR" w:cs="Times New Roman CYR"/>
          <w:sz w:val="32"/>
          <w:szCs w:val="32"/>
        </w:rPr>
        <w:t xml:space="preserve">, я жадный!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Ну зачем же жадничать? Ведь радости хватит всем!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 xml:space="preserve">Да мне просто очень грустно и тоскливо! Я давно уже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на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суше, мой корабль сел на мель – тысяча чертей! Вот жду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когда громко скомандую:- Отдать концы!  И поплыву по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морям и океанам! А вы любите море? Нет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я спрашиваю, вы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любите море, как люблю его я?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Ребята, а давайте порадуем пирата, и поиграем в игру про море.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(игра: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«Море волнуется»)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Ну как Пират понравилась тебе игра?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Пир:</w:t>
      </w:r>
      <w:r>
        <w:rPr>
          <w:rFonts w:ascii="Times New Roman CYR" w:hAnsi="Times New Roman CYR" w:cs="Times New Roman CYR"/>
          <w:sz w:val="32"/>
          <w:szCs w:val="32"/>
        </w:rPr>
        <w:t xml:space="preserve"> Немножко! А у меня есть лучше про море! Поиграете?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>:</w:t>
      </w:r>
      <w:r>
        <w:rPr>
          <w:rFonts w:ascii="Times New Roman CYR" w:hAnsi="Times New Roman CYR" w:cs="Times New Roman CYR"/>
          <w:sz w:val="32"/>
          <w:szCs w:val="32"/>
        </w:rPr>
        <w:t xml:space="preserve"> Хорошо! Рассказывай!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>Тогда быстро повторяйте за мной! Не знаю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сможете ли!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игра « Волны морские»)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- Волны морские, волны морские...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То вы маленькие, то вы большие.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Буйные, спокойные,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То почти не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видимые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То просто огромные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оказывают действия)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Ишь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, получилось!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Ну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спасибо порадовали! Даже настроение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появилось!  Только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где это бабу Ягу метла носит?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Ой, и Снеговик где-то задерживается! Не случилась бы беда!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Ребята, я побегу пока поищу снеговика, а вы следите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за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пиратом, чтоб он чего не натворил. Вроде стал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по</w:t>
      </w:r>
      <w:proofErr w:type="gramEnd"/>
      <w:r w:rsidR="00AA49B1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добрее!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 xml:space="preserve">Ладно, ладно! Мы с ребятами поиграем! 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Согласны? Скажите, а вы </w:t>
      </w:r>
      <w:proofErr w:type="gramStart"/>
      <w:r w:rsidR="00AA49B1">
        <w:rPr>
          <w:rFonts w:ascii="Times New Roman CYR" w:hAnsi="Times New Roman CYR" w:cs="Times New Roman CYR"/>
          <w:sz w:val="32"/>
          <w:szCs w:val="32"/>
        </w:rPr>
        <w:t>когда–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нибудь</w:t>
      </w:r>
      <w:proofErr w:type="spellEnd"/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охотились на льва? Ну, а мне приходилось! А ну приготовьтесь, я вас научу!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(игра: «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Мы охотимся на льва»)</w:t>
      </w:r>
      <w:proofErr w:type="gramEnd"/>
    </w:p>
    <w:p w:rsidR="00377B04" w:rsidRDefault="00377B04" w:rsidP="00377B04">
      <w:pPr>
        <w:widowControl w:val="0"/>
        <w:numPr>
          <w:ilvl w:val="0"/>
          <w:numId w:val="5"/>
        </w:numPr>
        <w:tabs>
          <w:tab w:val="left" w:pos="750"/>
        </w:tabs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Мы охотимся на льва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боимся мы его.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Будем дружно биться с ним,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конечно победим.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... Ой! Что там?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- Высокая трава!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Над ней не пролетишь,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Под ней не проползешь,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Можно только напрямик!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(ШИРК-ШИРК-ШИРК-ШИРК)</w:t>
      </w:r>
    </w:p>
    <w:p w:rsidR="00377B04" w:rsidRDefault="00377B04" w:rsidP="00377B04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Мы охотимся на льва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боимся мы его.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Будем дружно биться с ним,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конечно победим.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... Ой! Что там?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- Широкая река!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Над ней не пролетишь,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Под ней не проползешь,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Можно только напрямик!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(БУЛЬК-БУЛЬК-БУЛЬК-БУЛЬК)</w:t>
      </w:r>
    </w:p>
    <w:p w:rsidR="00377B04" w:rsidRDefault="00377B04" w:rsidP="00377B04">
      <w:pPr>
        <w:widowControl w:val="0"/>
        <w:numPr>
          <w:ilvl w:val="0"/>
          <w:numId w:val="7"/>
        </w:numPr>
        <w:tabs>
          <w:tab w:val="left" w:pos="750"/>
        </w:tabs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Мы охотимся на льва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боимся мы его.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Будем дружно биться с ним,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конечно победим.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... Ой! Что там?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- Топкое болото!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Над ним не пролетишь,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Под ним не проползешь,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Можно только напрямик!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(ШЛЕП-ШЛЕП-ШЛЕП-ШЛЕП)</w:t>
      </w:r>
    </w:p>
    <w:p w:rsidR="00377B04" w:rsidRDefault="00377B04" w:rsidP="00377B04">
      <w:pPr>
        <w:widowControl w:val="0"/>
        <w:numPr>
          <w:ilvl w:val="0"/>
          <w:numId w:val="8"/>
        </w:numPr>
        <w:tabs>
          <w:tab w:val="left" w:pos="750"/>
        </w:tabs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Мы охотимся на льва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боимся мы его.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Будем дружно биться с ним,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конечно победим.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... Ой! Что там?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- Львиная нора!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Подкрадемся поближе...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Дернем за хвост...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И побежим!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(ШЛЕП-ШЛЕП-ШЛЕП-ШЛЕП)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(БУЛЬК-БУЛЬК-БУЛЬК-БУЛЬК)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(ШИРК-ШИРК-ШИРК-ШИРК)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Ура!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   ( Входит баба Яга)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>Чего это вы раскричались? Чему радуетесь? Меня встречаете?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Ну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я так и думала! Вы мне тоже не больно-то нравитесь!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Ишь</w:t>
      </w:r>
      <w:proofErr w:type="gramEnd"/>
      <w:r w:rsidR="00AA49B1">
        <w:rPr>
          <w:rFonts w:ascii="Times New Roman CYR" w:hAnsi="Times New Roman CYR" w:cs="Times New Roman CYR"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 xml:space="preserve">какие веселые! Я ваше настроение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быстрешенько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испорчу!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Пир: </w:t>
      </w:r>
      <w:r>
        <w:rPr>
          <w:rFonts w:ascii="Times New Roman CYR" w:hAnsi="Times New Roman CYR" w:cs="Times New Roman CYR"/>
          <w:sz w:val="32"/>
          <w:szCs w:val="32"/>
        </w:rPr>
        <w:t>Да ладно, не злись баба яга. Они вроде и нечего, хорошие!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Да какие хорошие!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- Я уверена, что папу с мамой они не слушаются! Да?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- Ну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тогда, зубы не чистят! Так?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   - Много дерутся и обижают младших? Правда?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- Ничего они не знаю! Ничего не умеют!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А это легко проверить! А ну пират загадай-ка им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свои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загадочки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! Посмотрим, посмотрим!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ЗАГАДКИ)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Б.Я.: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Ишь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ты! Как ловко у них получается! А танцевать умеете?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Ох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и люблю я свой танец!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(танец «Частушки </w:t>
      </w:r>
      <w:proofErr w:type="spellStart"/>
      <w:r>
        <w:rPr>
          <w:rFonts w:ascii="Times New Roman CYR" w:hAnsi="Times New Roman CYR" w:cs="Times New Roman CYR"/>
          <w:i/>
          <w:iCs/>
          <w:sz w:val="32"/>
          <w:szCs w:val="32"/>
        </w:rPr>
        <w:t>баба-ежек</w:t>
      </w:r>
      <w:proofErr w:type="spellEnd"/>
      <w:r>
        <w:rPr>
          <w:rFonts w:ascii="Times New Roman CYR" w:hAnsi="Times New Roman CYR" w:cs="Times New Roman CYR"/>
          <w:i/>
          <w:iCs/>
          <w:sz w:val="32"/>
          <w:szCs w:val="32"/>
        </w:rPr>
        <w:t>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Ишь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, ишь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растанцевались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Пир.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:</w:t>
      </w:r>
      <w:r>
        <w:rPr>
          <w:rFonts w:ascii="Times New Roman CYR" w:hAnsi="Times New Roman CYR" w:cs="Times New Roman CYR"/>
          <w:sz w:val="32"/>
          <w:szCs w:val="32"/>
        </w:rPr>
        <w:t>Н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у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ты же сама просила! Сама предложила!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Да мало ли что я предложила! Все равно у меня лучше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получилось! А чего это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 ты </w:t>
      </w:r>
      <w:r>
        <w:rPr>
          <w:rFonts w:ascii="Times New Roman CYR" w:hAnsi="Times New Roman CYR" w:cs="Times New Roman CYR"/>
          <w:sz w:val="32"/>
          <w:szCs w:val="32"/>
        </w:rPr>
        <w:t xml:space="preserve"> такой добренький, играешь,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веселишься? Мы же хотели праздник испортить? Что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случилось?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Пир.: </w:t>
      </w:r>
      <w:r>
        <w:rPr>
          <w:rFonts w:ascii="Times New Roman CYR" w:hAnsi="Times New Roman CYR" w:cs="Times New Roman CYR"/>
          <w:sz w:val="32"/>
          <w:szCs w:val="32"/>
        </w:rPr>
        <w:t>Да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правда! Чего это я? А как?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Б.Я.:</w:t>
      </w:r>
      <w:r>
        <w:rPr>
          <w:rFonts w:ascii="Times New Roman CYR" w:hAnsi="Times New Roman CYR" w:cs="Times New Roman CYR"/>
          <w:sz w:val="32"/>
          <w:szCs w:val="32"/>
        </w:rPr>
        <w:t xml:space="preserve"> Так вот! Сейчас придет сюда снеговик, с детьми играть. И принесет свой «мешок радости». Мы мешочек то прихватим, и праздника не получится!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Пир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.:</w:t>
      </w:r>
      <w:r w:rsidR="00AA49B1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Тише ты старая!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Ишь</w:t>
      </w:r>
      <w:proofErr w:type="gramEnd"/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раскричалась!  Вон он идет! Прячься!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(Пират и Баба Яга убегают и прячутся)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входит Снеговик)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С: </w:t>
      </w:r>
      <w:r w:rsidR="00AA49B1">
        <w:rPr>
          <w:rFonts w:ascii="Times New Roman CYR" w:hAnsi="Times New Roman CYR" w:cs="Times New Roman CYR"/>
          <w:sz w:val="32"/>
          <w:szCs w:val="32"/>
        </w:rPr>
        <w:t>Порой за себя мне бывает не</w:t>
      </w:r>
      <w:r>
        <w:rPr>
          <w:rFonts w:ascii="Times New Roman CYR" w:hAnsi="Times New Roman CYR" w:cs="Times New Roman CYR"/>
          <w:sz w:val="32"/>
          <w:szCs w:val="32"/>
        </w:rPr>
        <w:t>ловко,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Торчит у меня вместо носа морковка.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Ведро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бекрень</w:t>
      </w:r>
      <w:proofErr w:type="spellEnd"/>
      <w:proofErr w:type="gramEnd"/>
      <w:r>
        <w:rPr>
          <w:rFonts w:ascii="Times New Roman CYR" w:hAnsi="Times New Roman CYR" w:cs="Times New Roman CYR"/>
          <w:sz w:val="32"/>
          <w:szCs w:val="32"/>
        </w:rPr>
        <w:t>, на макушке надето!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На шее платок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непонятного цвета.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Но мне унывать не дают ребятишки.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Хохочут девчонки, смеются мальчишки.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Здравствуйте ребята! Здравствуйте взрослые!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Как ваше настроение?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А у меня немножечко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хмурое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! Вот если –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бы вы со мной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поиграли! Сразу бы улучшилось.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(игра: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«Передай метлу»)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(пока Снеговик играет Баба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Яга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и Пират крадут мешок и убегают)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Вот молодцы! Я так рад вас видеть! И я так люблю играть! А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поиграйте в мою любимую игру!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(игра: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«Снеговик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»-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на ускорение)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Я снеговик, Снеговик, Снеговик.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У меня есть нос, у меня есть ведро.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   О-хо-хо, о-хо-хо, о-хо-хо.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 xml:space="preserve">А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вы</w:t>
      </w:r>
      <w:proofErr w:type="gramEnd"/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знаете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я принес вам «мешок радости».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У меня есть сладости,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есть для праздника призы,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Где мешок? Скорей ищи!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С: </w:t>
      </w:r>
      <w:r>
        <w:rPr>
          <w:rFonts w:ascii="Times New Roman CYR" w:hAnsi="Times New Roman CYR" w:cs="Times New Roman CYR"/>
          <w:sz w:val="32"/>
          <w:szCs w:val="32"/>
        </w:rPr>
        <w:t>Что же делать? Как нам быть?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Нужно петрушку пригласить!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- Давайте его позовем!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(Петрушка!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Петрушка!)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Иду! Иду! Что случилось? Всем помогу!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С.: «</w:t>
      </w:r>
      <w:r>
        <w:rPr>
          <w:rFonts w:ascii="Times New Roman CYR" w:hAnsi="Times New Roman CYR" w:cs="Times New Roman CYR"/>
          <w:sz w:val="32"/>
          <w:szCs w:val="32"/>
        </w:rPr>
        <w:t>Мешок радости» исчез!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Ай! Ай!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Все таки</w:t>
      </w:r>
      <w:proofErr w:type="gramEnd"/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они его украли! Как же вы не уследили?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Да мы играли! Веселились!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Ну вот. Еще немножко и грусть таска нас будет одолевать!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Мешок надо спасать! Только вот как!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А я знаю! Надо зарядкой заниматься и тогда нам никто не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страшен. А мешок мы найдем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и радость нам вернем!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Здорово! Вы готовы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!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на зарядку становись!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А Петрушка я веселый!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Я задорный и проворный.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Попрошу я всех ребят.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Все команды выполнять.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- Все дышите, не дышите!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Вместе руки поднимите!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Превосходно, опустите!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Наклонитесь! Разогнитесь!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Встаньте прямо, улыбнитесь!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 теперь слушайте меня и повторяйте!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( под музыку дети выполняют движения)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Ну что, мы стали сильными! Можно отправиться за мешком.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Да подожди ты снеговик! Надо сначала еще мозги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поупражнять!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Это как это? У меня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снежные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А вот. Я буду читать стишок, а вы в конце должны добавить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словечко.</w:t>
      </w:r>
    </w:p>
    <w:p w:rsidR="00377B04" w:rsidRDefault="00AA49B1" w:rsidP="00AA49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</w:t>
      </w:r>
      <w:r w:rsidR="00377B04">
        <w:rPr>
          <w:rFonts w:ascii="Times New Roman CYR" w:hAnsi="Times New Roman CYR" w:cs="Times New Roman CYR"/>
          <w:sz w:val="32"/>
          <w:szCs w:val="32"/>
        </w:rPr>
        <w:t>Едет он на двух колесах,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 буксует на откосах.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бензина в баке нет.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Это мой ... </w:t>
      </w:r>
      <w:r>
        <w:rPr>
          <w:rFonts w:ascii="Times New Roman CYR" w:hAnsi="Times New Roman CYR" w:cs="Times New Roman CYR"/>
          <w:sz w:val="44"/>
          <w:szCs w:val="44"/>
        </w:rPr>
        <w:t>(велосипед)</w:t>
      </w:r>
    </w:p>
    <w:p w:rsidR="00377B04" w:rsidRDefault="00AA49B1" w:rsidP="00AA49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</w:t>
      </w:r>
      <w:r w:rsidR="00377B04">
        <w:rPr>
          <w:rFonts w:ascii="Times New Roman CYR" w:hAnsi="Times New Roman CYR" w:cs="Times New Roman CYR"/>
          <w:sz w:val="32"/>
          <w:szCs w:val="32"/>
        </w:rPr>
        <w:t>Когда порою одиноко,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Вдруг в тишину ворвется звон,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 голос друга издалека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Тебе подарит... </w:t>
      </w:r>
      <w:r>
        <w:rPr>
          <w:rFonts w:ascii="Times New Roman CYR" w:hAnsi="Times New Roman CYR" w:cs="Times New Roman CYR"/>
          <w:sz w:val="44"/>
          <w:szCs w:val="44"/>
        </w:rPr>
        <w:t>(телефон)</w:t>
      </w:r>
    </w:p>
    <w:p w:rsidR="00377B04" w:rsidRDefault="00AA49B1" w:rsidP="00AA49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</w:t>
      </w:r>
      <w:r w:rsidR="00377B04">
        <w:rPr>
          <w:rFonts w:ascii="Times New Roman CYR" w:hAnsi="Times New Roman CYR" w:cs="Times New Roman CYR"/>
          <w:sz w:val="32"/>
          <w:szCs w:val="32"/>
        </w:rPr>
        <w:t>На одной ноге кружится,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Беззаботна, весела,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пестрой юбке танцовщица,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Музыкальная ... </w:t>
      </w:r>
      <w:r>
        <w:rPr>
          <w:rFonts w:ascii="Times New Roman CYR" w:hAnsi="Times New Roman CYR" w:cs="Times New Roman CYR"/>
          <w:sz w:val="44"/>
          <w:szCs w:val="44"/>
        </w:rPr>
        <w:t>(юла)</w:t>
      </w:r>
    </w:p>
    <w:p w:rsidR="00377B04" w:rsidRDefault="00AA49B1" w:rsidP="00AA49B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</w:t>
      </w:r>
      <w:r w:rsidR="00377B04">
        <w:rPr>
          <w:rFonts w:ascii="Times New Roman CYR" w:hAnsi="Times New Roman CYR" w:cs="Times New Roman CYR"/>
          <w:sz w:val="32"/>
          <w:szCs w:val="32"/>
        </w:rPr>
        <w:t>Идет спокойно, не спеша –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Пусть видят все, как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хороша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Удобна и прочна рубаха,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которой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ходит ... </w:t>
      </w:r>
      <w:r>
        <w:rPr>
          <w:rFonts w:ascii="Times New Roman CYR" w:hAnsi="Times New Roman CYR" w:cs="Times New Roman CYR"/>
          <w:sz w:val="44"/>
          <w:szCs w:val="44"/>
        </w:rPr>
        <w:t>(черепаха)</w:t>
      </w:r>
    </w:p>
    <w:p w:rsidR="00377B04" w:rsidRDefault="00AA49B1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5</w:t>
      </w:r>
      <w:proofErr w:type="gramStart"/>
      <w:r w:rsidR="00377B04">
        <w:rPr>
          <w:rFonts w:ascii="Times New Roman CYR" w:hAnsi="Times New Roman CYR" w:cs="Times New Roman CYR"/>
          <w:sz w:val="32"/>
          <w:szCs w:val="32"/>
        </w:rPr>
        <w:t xml:space="preserve"> Н</w:t>
      </w:r>
      <w:proofErr w:type="gramEnd"/>
      <w:r w:rsidR="00377B04">
        <w:rPr>
          <w:rFonts w:ascii="Times New Roman CYR" w:hAnsi="Times New Roman CYR" w:cs="Times New Roman CYR"/>
          <w:sz w:val="32"/>
          <w:szCs w:val="32"/>
        </w:rPr>
        <w:t>а столе передо мной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Закружится шар земной.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Арктика, экватор, полюс...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Уместил все Землю ... </w:t>
      </w:r>
      <w:r>
        <w:rPr>
          <w:rFonts w:ascii="Times New Roman CYR" w:hAnsi="Times New Roman CYR" w:cs="Times New Roman CYR"/>
          <w:sz w:val="44"/>
          <w:szCs w:val="44"/>
        </w:rPr>
        <w:t>(глобус)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С: </w:t>
      </w:r>
      <w:r>
        <w:rPr>
          <w:rFonts w:ascii="Times New Roman CYR" w:hAnsi="Times New Roman CYR" w:cs="Times New Roman CYR"/>
          <w:sz w:val="32"/>
          <w:szCs w:val="32"/>
        </w:rPr>
        <w:t>Ой и мои снежные мозги зашевелились! Только что</w:t>
      </w:r>
      <w:r w:rsidR="00AA49B1">
        <w:rPr>
          <w:rFonts w:ascii="Times New Roman CYR" w:hAnsi="Times New Roman CYR" w:cs="Times New Roman CYR"/>
          <w:sz w:val="32"/>
          <w:szCs w:val="32"/>
        </w:rPr>
        <w:t>-</w:t>
      </w:r>
      <w:r>
        <w:rPr>
          <w:rFonts w:ascii="Times New Roman CYR" w:hAnsi="Times New Roman CYR" w:cs="Times New Roman CYR"/>
          <w:sz w:val="32"/>
          <w:szCs w:val="32"/>
        </w:rPr>
        <w:t xml:space="preserve"> то много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моих снежинок разлетелось. Как же буду думать!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П.:</w:t>
      </w:r>
      <w:r>
        <w:rPr>
          <w:rFonts w:ascii="Times New Roman CYR" w:hAnsi="Times New Roman CYR" w:cs="Times New Roman CYR"/>
          <w:sz w:val="32"/>
          <w:szCs w:val="32"/>
        </w:rPr>
        <w:t xml:space="preserve"> Ой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правда! Ребята, давайте поможем Снеговику, соберем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снежинки. А то совсем станет глупым!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            ( собирают снежинки)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А теперь их надо зарядить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!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Мы все на маленькое время превратимся в снежинки. И покружимся под музыку.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т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анец «Снежинок»)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Спасибо, вы мне очень помогли! Ну что, мы готовы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отправиться на поиски?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Почти! Осталась самая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малость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! Чтобы вас не узнали, мы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превратим всех в петрушек!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Это как?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 w:rsidR="00AA49B1">
        <w:rPr>
          <w:rFonts w:ascii="Times New Roman CYR" w:hAnsi="Times New Roman CYR" w:cs="Times New Roman CYR"/>
          <w:sz w:val="32"/>
          <w:szCs w:val="32"/>
        </w:rPr>
        <w:t>А вот как</w:t>
      </w:r>
      <w:r>
        <w:rPr>
          <w:rFonts w:ascii="Times New Roman CYR" w:hAnsi="Times New Roman CYR" w:cs="Times New Roman CYR"/>
          <w:sz w:val="32"/>
          <w:szCs w:val="32"/>
        </w:rPr>
        <w:t xml:space="preserve">! всем на лице нарисуем носики! Разноцветные!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Помогай снеговик!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гримом красят детям носы)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Ухты, как здорово! Я бы тоже хотел!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Но у тебя ведь морковка!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А зачем обзываться!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(снеговик загрустил)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Снеговик, ты чего? Да</w:t>
      </w:r>
      <w:r w:rsidR="00AA49B1">
        <w:rPr>
          <w:rFonts w:ascii="Times New Roman CYR" w:hAnsi="Times New Roman CYR" w:cs="Times New Roman CYR"/>
          <w:sz w:val="32"/>
          <w:szCs w:val="32"/>
        </w:rPr>
        <w:t xml:space="preserve"> я же не обзывался! Ну вот</w:t>
      </w:r>
      <w:r>
        <w:rPr>
          <w:rFonts w:ascii="Times New Roman CYR" w:hAnsi="Times New Roman CYR" w:cs="Times New Roman CYR"/>
          <w:sz w:val="32"/>
          <w:szCs w:val="32"/>
        </w:rPr>
        <w:t xml:space="preserve">, Снеговик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загрустил! Давайте ребята его развеселим! Поиграем с ним!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Я знаю одну интересную игру. Называется «зоопарк»</w:t>
      </w:r>
    </w:p>
    <w:p w:rsidR="00377B04" w:rsidRDefault="00AA49B1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Если вы верите</w:t>
      </w:r>
      <w:r w:rsidR="00377B04">
        <w:rPr>
          <w:rFonts w:ascii="Times New Roman CYR" w:hAnsi="Times New Roman CYR" w:cs="Times New Roman CYR"/>
          <w:sz w:val="32"/>
          <w:szCs w:val="32"/>
        </w:rPr>
        <w:t>, что я говорю, вы говорите: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- ВИДЕЛИ, ВИДЕЛИ. В ЗООПАРКЕ ВИДЕЛИ!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сли не верите: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- ЭТО ПРОСТО ЕРУНДА!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Готовы!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(игра: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«Зоопарк»)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( Снеговик иногда улыбается, но еще грустит)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А давайте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ему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еще подарим цветы! Приготовьте свои пальчики!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 игра: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«Раз цветочек»)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Снеговик развеселился)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Ну что, мы готовы к поискам!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Да! А это что у тебя за письмо выглядывает, Снеговик?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Где! А! Ой садовая моя голова! Совсем забыл. Это же инструкция к нашему «мешку радости»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Ну читай же быстрее!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- « Мешок радости» не может быть потерян...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Он всегда вернется к своему хозяину.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Злые люди не смогут воспользоваться его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силой!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Если произнести волшебные слова, он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вернется»</w:t>
      </w:r>
    </w:p>
    <w:p w:rsidR="00377B04" w:rsidRDefault="00377B04" w:rsidP="00377B04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ПРОЧЬ ЛЕНЬ, СКУКА, ТРЕВОГА-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ОТКРЫТА ДЛЯ ЧУДЕС ДОРОГА!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Давайте все вместе!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(появляется Баба Яга с мешком.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Изображает, что мешок ее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тянет.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Разговаривает сама с собой)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>Ах, я не хорошая! Ах, как же так можно!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Нет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я очень хорошая! А какая я красавица!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Ну просто красота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да и только! Ребята,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правда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я красивая?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Как нет? А вы еще скажете, что там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вверху-пол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, а внизу –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потолок! То-то! А я вас сейчас легко запутаю!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игра: «пол - потолок»)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>Хватит нас путать. А ну верни нам мешок!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Ну не знаю! А вы со мной поиграете! Я очень люблю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вертеться у зеркала. 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  ( игра « зеркало»)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>Я отдам только тогда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когда мой друг пират придет.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С.: </w:t>
      </w:r>
      <w:r>
        <w:rPr>
          <w:rFonts w:ascii="Times New Roman CYR" w:hAnsi="Times New Roman CYR" w:cs="Times New Roman CYR"/>
          <w:sz w:val="32"/>
          <w:szCs w:val="32"/>
        </w:rPr>
        <w:t xml:space="preserve">Я его сейчас быстро отыщу! А ты Петрушка не отпускай Бабу    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       ягу!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Не переживай снеговик! Мы тут вместе с ребятами!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Снеговик уходит)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П.:</w:t>
      </w:r>
      <w:r>
        <w:rPr>
          <w:rFonts w:ascii="Times New Roman CYR" w:hAnsi="Times New Roman CYR" w:cs="Times New Roman CYR"/>
          <w:sz w:val="32"/>
          <w:szCs w:val="32"/>
        </w:rPr>
        <w:t xml:space="preserve"> Баба Яга! В мешке у нас призы детям! А ты их нам не даешь?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>А за что их давать?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Ну за конкурсы, игры.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За какие?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А вот</w:t>
      </w:r>
      <w:r w:rsidR="00AA49B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например! Я ребятам буду говорить задание, а они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выполнять. И у кого лучше всех получится, того угощать!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Ну давай попробуем! </w:t>
      </w:r>
      <w:r w:rsidR="00AA49B1">
        <w:rPr>
          <w:rFonts w:ascii="Times New Roman CYR" w:hAnsi="Times New Roman CYR" w:cs="Times New Roman CYR"/>
          <w:sz w:val="32"/>
          <w:szCs w:val="32"/>
        </w:rPr>
        <w:t>Только,</w:t>
      </w:r>
      <w:r>
        <w:rPr>
          <w:rFonts w:ascii="Times New Roman CYR" w:hAnsi="Times New Roman CYR" w:cs="Times New Roman CYR"/>
          <w:sz w:val="32"/>
          <w:szCs w:val="32"/>
        </w:rPr>
        <w:t xml:space="preserve"> чур, я выбирать буду! Уж у меня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Н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е забалуешь!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 игра: «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Изобрази предмет»)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1. вдеть нитку в иголку.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2. Подбросить и поймать мяч.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3. наколоть дрова.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4. перелистать книгу.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5. похлебать суп.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6 пить чай.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7. разрезать яблоко.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8 перепрыгнуть через сугроб.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9. принести полные сумки товара из премьера.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 у кого лучше всех получается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Баба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Яга угощает конфетами)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Б</w:t>
      </w:r>
      <w:r w:rsidR="00AA49B1">
        <w:rPr>
          <w:rFonts w:ascii="Times New Roman CYR" w:hAnsi="Times New Roman CYR" w:cs="Times New Roman CYR"/>
          <w:sz w:val="32"/>
          <w:szCs w:val="32"/>
        </w:rPr>
        <w:t>аба Яга, ты что-то хитришь! Ну-</w:t>
      </w:r>
      <w:r>
        <w:rPr>
          <w:rFonts w:ascii="Times New Roman CYR" w:hAnsi="Times New Roman CYR" w:cs="Times New Roman CYR"/>
          <w:sz w:val="32"/>
          <w:szCs w:val="32"/>
        </w:rPr>
        <w:t>ка, покажи правую руку!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>Какую? (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путается)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 w:rsidR="00AA49B1">
        <w:rPr>
          <w:rFonts w:ascii="Times New Roman CYR" w:hAnsi="Times New Roman CYR" w:cs="Times New Roman CYR"/>
          <w:sz w:val="32"/>
          <w:szCs w:val="32"/>
        </w:rPr>
        <w:t>Эх ты</w:t>
      </w:r>
      <w:r>
        <w:rPr>
          <w:rFonts w:ascii="Times New Roman CYR" w:hAnsi="Times New Roman CYR" w:cs="Times New Roman CYR"/>
          <w:sz w:val="32"/>
          <w:szCs w:val="32"/>
        </w:rPr>
        <w:t>. До сих пор руки путаешь! Давайте ребята научим ее!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 игра «Руку правую вперед...)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         (Входит пират)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>А вот и пират. Ну что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готов твой пиратский корабль к 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плаванью?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Пир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.: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Пока еще нет. Но на следующем празднике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(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2 марта – в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воскресенье) будет готов. И я буду подбирать себе команду.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Буду посвящать в пираты. А пока надо посмотреть. Если 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среди вас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сильные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, ловкие и умелые.  Да и призы вас ждут.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Б.Я.: </w:t>
      </w:r>
      <w:r>
        <w:rPr>
          <w:rFonts w:ascii="Times New Roman CYR" w:hAnsi="Times New Roman CYR" w:cs="Times New Roman CYR"/>
          <w:sz w:val="32"/>
          <w:szCs w:val="32"/>
        </w:rPr>
        <w:t xml:space="preserve">Хорошо пират! Так и быть. Отдам я вам мешок. Но призы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пускай достанутся самым, самым. Тогда и другие дети тоже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захотят быть самыми, самыми. И будут часто к нам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приходить. А у меня есть приз, который должен достаться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твоему будущему помощнику.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Хорошо бабуленька! До свидания! А мы с ребятами устроим 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       соревнования!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 эстафеты: команда – петрушки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                      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Команда – пирата)</w:t>
      </w:r>
      <w:proofErr w:type="gramEnd"/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( команде победителя вручают призы!)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(Пират выбирает себе помощника и дарит приз)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П.: </w:t>
      </w:r>
      <w:r>
        <w:rPr>
          <w:rFonts w:ascii="Times New Roman CYR" w:hAnsi="Times New Roman CYR" w:cs="Times New Roman CYR"/>
          <w:sz w:val="32"/>
          <w:szCs w:val="32"/>
        </w:rPr>
        <w:t xml:space="preserve">А нам уже пора! И Снеговик где то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заплутал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!</w:t>
      </w:r>
    </w:p>
    <w:p w:rsidR="00377B04" w:rsidRDefault="00377B04" w:rsidP="00377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Пир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.: 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А мне пока идти продолжать ремонт  корабля! До свидания!</w:t>
      </w:r>
    </w:p>
    <w:p w:rsidR="003528C6" w:rsidRDefault="003528C6"/>
    <w:sectPr w:rsidR="003528C6" w:rsidSect="000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20"/>
    <w:multiLevelType w:val="singleLevel"/>
    <w:tmpl w:val="A6A44A00"/>
    <w:lvl w:ilvl="0">
      <w:start w:val="6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10E4A56"/>
    <w:multiLevelType w:val="singleLevel"/>
    <w:tmpl w:val="11507556"/>
    <w:lvl w:ilvl="0">
      <w:start w:val="6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72D14FB"/>
    <w:multiLevelType w:val="singleLevel"/>
    <w:tmpl w:val="1D58104E"/>
    <w:lvl w:ilvl="0">
      <w:start w:val="6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C4E57B6"/>
    <w:multiLevelType w:val="singleLevel"/>
    <w:tmpl w:val="3506B86E"/>
    <w:lvl w:ilvl="0">
      <w:start w:val="6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C0C3F03"/>
    <w:multiLevelType w:val="hybridMultilevel"/>
    <w:tmpl w:val="BE8C972A"/>
    <w:lvl w:ilvl="0" w:tplc="9B50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5982"/>
    <w:multiLevelType w:val="singleLevel"/>
    <w:tmpl w:val="4EE6409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623E40AF"/>
    <w:multiLevelType w:val="singleLevel"/>
    <w:tmpl w:val="7754482C"/>
    <w:lvl w:ilvl="0">
      <w:start w:val="6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666E4A62"/>
    <w:multiLevelType w:val="singleLevel"/>
    <w:tmpl w:val="4EE640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C914281"/>
    <w:multiLevelType w:val="singleLevel"/>
    <w:tmpl w:val="3CE6CFA0"/>
    <w:lvl w:ilvl="0">
      <w:start w:val="6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02C12DE"/>
    <w:multiLevelType w:val="singleLevel"/>
    <w:tmpl w:val="4EE6409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58B2302"/>
    <w:multiLevelType w:val="singleLevel"/>
    <w:tmpl w:val="4EE6409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6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6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6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B04"/>
    <w:rsid w:val="000E7D5E"/>
    <w:rsid w:val="003528C6"/>
    <w:rsid w:val="00377B04"/>
    <w:rsid w:val="00A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1950</Words>
  <Characters>11116</Characters>
  <Application>Microsoft Office Word</Application>
  <DocSecurity>0</DocSecurity>
  <Lines>92</Lines>
  <Paragraphs>26</Paragraphs>
  <ScaleCrop>false</ScaleCrop>
  <Company>Microsoft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2012-07-31T16:06:00Z</dcterms:created>
  <dcterms:modified xsi:type="dcterms:W3CDTF">2012-07-31T17:02:00Z</dcterms:modified>
</cp:coreProperties>
</file>