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FD" w:rsidRDefault="00332FFD" w:rsidP="00472F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32FFD">
        <w:rPr>
          <w:rFonts w:ascii="Times New Roman" w:hAnsi="Times New Roman" w:cs="Times New Roman"/>
          <w:sz w:val="32"/>
          <w:szCs w:val="32"/>
        </w:rPr>
        <w:t xml:space="preserve">Муниципальное бюджетное общеобразовательное учреждение </w:t>
      </w:r>
    </w:p>
    <w:p w:rsidR="00332FFD" w:rsidRPr="00332FFD" w:rsidRDefault="00332FFD" w:rsidP="00472F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32FFD">
        <w:rPr>
          <w:rFonts w:ascii="Times New Roman" w:hAnsi="Times New Roman" w:cs="Times New Roman"/>
          <w:sz w:val="32"/>
          <w:szCs w:val="32"/>
        </w:rPr>
        <w:t xml:space="preserve">«Средняя общеобразовательная школа с. Волоконовка Чернянского района Белгородской области» </w:t>
      </w:r>
    </w:p>
    <w:p w:rsidR="00332FFD" w:rsidRDefault="00332FFD" w:rsidP="00472F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0FA0" w:rsidRDefault="00830FA0" w:rsidP="00472F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0FA0" w:rsidRDefault="00830FA0" w:rsidP="00472F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0FA0" w:rsidRDefault="00830FA0" w:rsidP="00472F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2FFD" w:rsidRDefault="00332FFD" w:rsidP="00472F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2FFD" w:rsidRDefault="00332FFD" w:rsidP="00472F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2FEF" w:rsidRDefault="00472F79" w:rsidP="00472F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473E">
        <w:rPr>
          <w:rFonts w:ascii="Times New Roman" w:hAnsi="Times New Roman" w:cs="Times New Roman"/>
          <w:b/>
          <w:sz w:val="36"/>
          <w:szCs w:val="36"/>
        </w:rPr>
        <w:t>Семейный альбом, или Путешествие в прошлое своей семьи</w:t>
      </w:r>
    </w:p>
    <w:p w:rsidR="00332FFD" w:rsidRPr="00332FFD" w:rsidRDefault="00332FFD" w:rsidP="00472F7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32FFD">
        <w:rPr>
          <w:rFonts w:ascii="Times New Roman" w:hAnsi="Times New Roman" w:cs="Times New Roman"/>
          <w:sz w:val="36"/>
          <w:szCs w:val="36"/>
        </w:rPr>
        <w:t>(методическая разработка родительского собрания)</w:t>
      </w:r>
    </w:p>
    <w:p w:rsidR="00332FFD" w:rsidRDefault="00332FFD" w:rsidP="00472F79">
      <w:pPr>
        <w:spacing w:after="0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332FFD" w:rsidRDefault="00332FFD" w:rsidP="00472F79">
      <w:pPr>
        <w:spacing w:after="0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332FFD" w:rsidRDefault="00332FFD" w:rsidP="00472F79">
      <w:pPr>
        <w:spacing w:after="0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332FFD" w:rsidRDefault="00332FFD" w:rsidP="00472F79">
      <w:pPr>
        <w:spacing w:after="0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332FFD" w:rsidRDefault="00332FFD" w:rsidP="00332FFD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 </w:t>
      </w:r>
    </w:p>
    <w:p w:rsidR="00332FFD" w:rsidRDefault="00332FFD" w:rsidP="00332FFD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разновозрастной </w:t>
      </w:r>
      <w:r w:rsidR="00830FA0">
        <w:rPr>
          <w:rFonts w:ascii="Times New Roman" w:hAnsi="Times New Roman" w:cs="Times New Roman"/>
          <w:sz w:val="28"/>
          <w:szCs w:val="28"/>
        </w:rPr>
        <w:t xml:space="preserve">группы детей </w:t>
      </w:r>
      <w:r>
        <w:rPr>
          <w:rFonts w:ascii="Times New Roman" w:hAnsi="Times New Roman" w:cs="Times New Roman"/>
          <w:sz w:val="28"/>
          <w:szCs w:val="28"/>
        </w:rPr>
        <w:t>дошкольно</w:t>
      </w:r>
      <w:r w:rsidR="00830FA0">
        <w:rPr>
          <w:rFonts w:ascii="Times New Roman" w:hAnsi="Times New Roman" w:cs="Times New Roman"/>
          <w:sz w:val="28"/>
          <w:szCs w:val="28"/>
        </w:rPr>
        <w:t>го возраста «Васил</w:t>
      </w:r>
      <w:r w:rsidR="00F9149A">
        <w:rPr>
          <w:rFonts w:ascii="Times New Roman" w:hAnsi="Times New Roman" w:cs="Times New Roman"/>
          <w:sz w:val="28"/>
          <w:szCs w:val="28"/>
        </w:rPr>
        <w:t>ё</w:t>
      </w:r>
      <w:r w:rsidR="00830FA0">
        <w:rPr>
          <w:rFonts w:ascii="Times New Roman" w:hAnsi="Times New Roman" w:cs="Times New Roman"/>
          <w:sz w:val="28"/>
          <w:szCs w:val="28"/>
        </w:rPr>
        <w:t>к»</w:t>
      </w:r>
    </w:p>
    <w:p w:rsidR="00332FFD" w:rsidRDefault="00332FFD" w:rsidP="00332FFD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Леденёва Н.И.</w:t>
      </w:r>
    </w:p>
    <w:p w:rsidR="00332FFD" w:rsidRDefault="00332FFD" w:rsidP="00332FFD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</w:p>
    <w:p w:rsidR="00332FFD" w:rsidRDefault="00332FFD" w:rsidP="00332FFD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</w:p>
    <w:p w:rsidR="00332FFD" w:rsidRDefault="00332FFD" w:rsidP="002669E9">
      <w:pPr>
        <w:spacing w:after="0"/>
        <w:ind w:left="142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F6F14" w:rsidRDefault="00BF6F14" w:rsidP="002669E9">
      <w:pPr>
        <w:spacing w:after="0"/>
        <w:ind w:left="142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F6F14" w:rsidRDefault="00BF6F14" w:rsidP="002669E9">
      <w:pPr>
        <w:spacing w:after="0"/>
        <w:ind w:left="142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F6F14" w:rsidRDefault="00BF6F14" w:rsidP="002669E9">
      <w:pPr>
        <w:spacing w:after="0"/>
        <w:ind w:left="142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F6F14" w:rsidRDefault="00BF6F14" w:rsidP="002669E9">
      <w:pPr>
        <w:spacing w:after="0"/>
        <w:ind w:left="142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F6F14" w:rsidRDefault="00BF6F14" w:rsidP="002669E9">
      <w:pPr>
        <w:spacing w:after="0"/>
        <w:ind w:left="142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F6F14" w:rsidRDefault="00BF6F14" w:rsidP="002669E9">
      <w:pPr>
        <w:spacing w:after="0"/>
        <w:ind w:left="142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F6F14" w:rsidRDefault="00BF6F14" w:rsidP="002669E9">
      <w:pPr>
        <w:spacing w:after="0"/>
        <w:ind w:left="142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F6F14" w:rsidRDefault="00BF6F14" w:rsidP="002669E9">
      <w:pPr>
        <w:spacing w:after="0"/>
        <w:ind w:left="142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F6F14" w:rsidRDefault="00BF6F14" w:rsidP="002669E9">
      <w:pPr>
        <w:spacing w:after="0"/>
        <w:ind w:left="142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F6F14" w:rsidRDefault="00BF6F14" w:rsidP="002669E9">
      <w:pPr>
        <w:spacing w:after="0"/>
        <w:ind w:left="142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F6F14" w:rsidRDefault="00BF6F14" w:rsidP="002669E9">
      <w:pPr>
        <w:spacing w:after="0"/>
        <w:ind w:left="142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32FFD" w:rsidRDefault="00332FFD" w:rsidP="00830F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FFD" w:rsidRDefault="00332FFD" w:rsidP="00332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 г. </w:t>
      </w:r>
    </w:p>
    <w:p w:rsidR="00472F79" w:rsidRPr="00472F79" w:rsidRDefault="00472F79" w:rsidP="00472F79">
      <w:pPr>
        <w:spacing w:after="0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472F79">
        <w:rPr>
          <w:rFonts w:ascii="Times New Roman" w:hAnsi="Times New Roman" w:cs="Times New Roman"/>
          <w:sz w:val="28"/>
          <w:szCs w:val="28"/>
        </w:rPr>
        <w:lastRenderedPageBreak/>
        <w:t xml:space="preserve">Уважение к минувшему – вот черта, отличающая образованность от дикости. </w:t>
      </w:r>
    </w:p>
    <w:p w:rsidR="00472F79" w:rsidRPr="00472F79" w:rsidRDefault="00472F79" w:rsidP="00472F79">
      <w:pPr>
        <w:spacing w:after="0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472F79">
        <w:rPr>
          <w:rFonts w:ascii="Times New Roman" w:hAnsi="Times New Roman" w:cs="Times New Roman"/>
          <w:sz w:val="28"/>
          <w:szCs w:val="28"/>
        </w:rPr>
        <w:t>А.С. Пушкин</w:t>
      </w:r>
    </w:p>
    <w:p w:rsidR="00472F79" w:rsidRDefault="008F473E" w:rsidP="0047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73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семейных традиций.</w:t>
      </w:r>
    </w:p>
    <w:p w:rsidR="008F473E" w:rsidRDefault="008F473E" w:rsidP="0047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73E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заинтересовать родителей и детей изучением истории происхождения своей семьи; прививать уважение к культурным традициям семьи и страны; способствовать становлению личности детей с помощью изучения родословной и жизни своих предков.</w:t>
      </w:r>
    </w:p>
    <w:p w:rsidR="008F473E" w:rsidRDefault="008F473E" w:rsidP="0047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73E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486">
        <w:rPr>
          <w:rFonts w:ascii="Times New Roman" w:hAnsi="Times New Roman" w:cs="Times New Roman"/>
          <w:sz w:val="28"/>
          <w:szCs w:val="28"/>
        </w:rPr>
        <w:t xml:space="preserve">круглый стол. </w:t>
      </w:r>
    </w:p>
    <w:p w:rsidR="008F473E" w:rsidRDefault="008F473E" w:rsidP="0047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73E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родители и воспитатели.</w:t>
      </w:r>
    </w:p>
    <w:p w:rsidR="008F473E" w:rsidRPr="008F473E" w:rsidRDefault="008F473E" w:rsidP="00472F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73E">
        <w:rPr>
          <w:rFonts w:ascii="Times New Roman" w:hAnsi="Times New Roman" w:cs="Times New Roman"/>
          <w:b/>
          <w:sz w:val="28"/>
          <w:szCs w:val="28"/>
        </w:rPr>
        <w:t>План проведения</w:t>
      </w:r>
    </w:p>
    <w:p w:rsidR="008F473E" w:rsidRDefault="008F473E" w:rsidP="008F47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Вступительная часть.</w:t>
      </w:r>
    </w:p>
    <w:p w:rsidR="008F473E" w:rsidRDefault="008F473E" w:rsidP="008F47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стол.</w:t>
      </w:r>
    </w:p>
    <w:p w:rsidR="008F473E" w:rsidRDefault="008F473E" w:rsidP="00006E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понятиями.</w:t>
      </w:r>
    </w:p>
    <w:p w:rsidR="000D38FF" w:rsidRPr="00006EED" w:rsidRDefault="000D38FF" w:rsidP="00006E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Игра.</w:t>
      </w:r>
    </w:p>
    <w:p w:rsidR="008F473E" w:rsidRDefault="008F473E" w:rsidP="008F47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8F473E" w:rsidRPr="008F473E" w:rsidRDefault="008F473E" w:rsidP="008F473E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73E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8F473E" w:rsidRPr="00006EED" w:rsidRDefault="008F473E" w:rsidP="008F473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EED"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8F473E" w:rsidRDefault="008F473E" w:rsidP="002669E9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выставки «Семейный альбом», выставки фотографий воспитанников группы в младенчестве и раннем детстве (без подписей).</w:t>
      </w:r>
    </w:p>
    <w:p w:rsidR="00E84FC2" w:rsidRPr="0086124A" w:rsidRDefault="00E84FC2" w:rsidP="00E84FC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24A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E84FC2" w:rsidRPr="007A60AC" w:rsidRDefault="00E84FC2" w:rsidP="007A60AC">
      <w:pPr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7A60AC">
        <w:rPr>
          <w:rFonts w:ascii="Times New Roman" w:hAnsi="Times New Roman" w:cs="Times New Roman"/>
          <w:sz w:val="28"/>
          <w:szCs w:val="28"/>
        </w:rPr>
        <w:t>Оформление выстав</w:t>
      </w:r>
      <w:r w:rsidR="007A60AC">
        <w:rPr>
          <w:rFonts w:ascii="Times New Roman" w:hAnsi="Times New Roman" w:cs="Times New Roman"/>
          <w:sz w:val="28"/>
          <w:szCs w:val="28"/>
        </w:rPr>
        <w:t>ок</w:t>
      </w:r>
      <w:r w:rsidRPr="007A60AC">
        <w:rPr>
          <w:rFonts w:ascii="Times New Roman" w:hAnsi="Times New Roman" w:cs="Times New Roman"/>
          <w:sz w:val="28"/>
          <w:szCs w:val="28"/>
        </w:rPr>
        <w:t>:</w:t>
      </w:r>
    </w:p>
    <w:p w:rsidR="00E84FC2" w:rsidRDefault="00E84FC2" w:rsidP="00E84FC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Семейные альбомы разных видов (свадебные армейские, детские, школьные, семейные и т.д.); фотографии воспитанников группы в младенчестве;</w:t>
      </w:r>
    </w:p>
    <w:p w:rsidR="00E84FC2" w:rsidRDefault="00E84FC2" w:rsidP="00E84FC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Генеалогические таблицы семейных древ; </w:t>
      </w:r>
    </w:p>
    <w:p w:rsidR="00E84FC2" w:rsidRPr="00964A46" w:rsidRDefault="00E84FC2" w:rsidP="00964A4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с пословицами и поговорками о семье;</w:t>
      </w:r>
    </w:p>
    <w:p w:rsidR="00E84FC2" w:rsidRPr="007A60AC" w:rsidRDefault="00E84FC2" w:rsidP="007A60A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литература для чтения детям по теме собрания.</w:t>
      </w:r>
    </w:p>
    <w:p w:rsidR="002444D3" w:rsidRPr="0086124A" w:rsidRDefault="002444D3" w:rsidP="002444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24A">
        <w:rPr>
          <w:rFonts w:ascii="Times New Roman" w:hAnsi="Times New Roman" w:cs="Times New Roman"/>
          <w:b/>
          <w:sz w:val="28"/>
          <w:szCs w:val="28"/>
        </w:rPr>
        <w:t>Вступительная часть.</w:t>
      </w:r>
    </w:p>
    <w:p w:rsidR="002444D3" w:rsidRPr="00A2691A" w:rsidRDefault="002444D3" w:rsidP="00A2691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691A">
        <w:rPr>
          <w:rFonts w:ascii="Times New Roman" w:hAnsi="Times New Roman" w:cs="Times New Roman"/>
          <w:i/>
          <w:sz w:val="28"/>
          <w:szCs w:val="28"/>
        </w:rPr>
        <w:t>Звучит песня в исполне</w:t>
      </w:r>
      <w:r w:rsidR="0086124A">
        <w:rPr>
          <w:rFonts w:ascii="Times New Roman" w:hAnsi="Times New Roman" w:cs="Times New Roman"/>
          <w:i/>
          <w:sz w:val="28"/>
          <w:szCs w:val="28"/>
        </w:rPr>
        <w:t>нии Э. Пьехи «Семейный альбом» (</w:t>
      </w:r>
      <w:r w:rsidRPr="00A2691A">
        <w:rPr>
          <w:rFonts w:ascii="Times New Roman" w:hAnsi="Times New Roman" w:cs="Times New Roman"/>
          <w:i/>
          <w:sz w:val="28"/>
          <w:szCs w:val="28"/>
        </w:rPr>
        <w:t>муз. Д.Тухманова, сл. М.Танича).</w:t>
      </w:r>
    </w:p>
    <w:p w:rsidR="002407DF" w:rsidRDefault="00A2691A" w:rsidP="00A2691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2407DF">
        <w:rPr>
          <w:rFonts w:ascii="Times New Roman" w:hAnsi="Times New Roman" w:cs="Times New Roman"/>
          <w:sz w:val="28"/>
          <w:szCs w:val="28"/>
        </w:rPr>
        <w:t xml:space="preserve"> (</w:t>
      </w:r>
      <w:r w:rsidR="002407DF" w:rsidRPr="006B0A21">
        <w:rPr>
          <w:rFonts w:ascii="Times New Roman" w:hAnsi="Times New Roman" w:cs="Times New Roman"/>
          <w:i/>
          <w:sz w:val="28"/>
          <w:szCs w:val="28"/>
        </w:rPr>
        <w:t>держит в руках семейный альбом</w:t>
      </w:r>
      <w:r w:rsidR="002407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07DF">
        <w:rPr>
          <w:rFonts w:ascii="Times New Roman" w:hAnsi="Times New Roman" w:cs="Times New Roman"/>
          <w:sz w:val="28"/>
          <w:szCs w:val="28"/>
        </w:rPr>
        <w:t xml:space="preserve"> «Чтобы вспомнить, какими мы были, загляните в семейный альбом…»</w:t>
      </w:r>
      <w:r w:rsidR="00225F04">
        <w:rPr>
          <w:rFonts w:ascii="Times New Roman" w:hAnsi="Times New Roman" w:cs="Times New Roman"/>
          <w:sz w:val="28"/>
          <w:szCs w:val="28"/>
        </w:rPr>
        <w:t xml:space="preserve"> (Слайд 2-й)</w:t>
      </w:r>
    </w:p>
    <w:p w:rsidR="002407DF" w:rsidRDefault="002407DF" w:rsidP="00A2691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дорогие родители, здравствуйте!</w:t>
      </w:r>
    </w:p>
    <w:p w:rsidR="002407DF" w:rsidRDefault="002407DF" w:rsidP="00A2691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маленькая Вселенная</w:t>
      </w:r>
      <w:r w:rsidR="006B0A21">
        <w:rPr>
          <w:rFonts w:ascii="Times New Roman" w:hAnsi="Times New Roman" w:cs="Times New Roman"/>
          <w:sz w:val="28"/>
          <w:szCs w:val="28"/>
        </w:rPr>
        <w:t xml:space="preserve"> (</w:t>
      </w:r>
      <w:r w:rsidR="006B0A21" w:rsidRPr="006B0A21">
        <w:rPr>
          <w:rFonts w:ascii="Times New Roman" w:hAnsi="Times New Roman" w:cs="Times New Roman"/>
          <w:i/>
          <w:sz w:val="28"/>
          <w:szCs w:val="28"/>
        </w:rPr>
        <w:t>обращает внимание на иллюстрацию, на которой изображена Вселенная: планеты, звезды, солнце</w:t>
      </w:r>
      <w:r w:rsidR="006B0A21">
        <w:rPr>
          <w:rFonts w:ascii="Times New Roman" w:hAnsi="Times New Roman" w:cs="Times New Roman"/>
          <w:sz w:val="28"/>
          <w:szCs w:val="28"/>
        </w:rPr>
        <w:t>).</w:t>
      </w:r>
      <w:r w:rsidR="00225F04">
        <w:rPr>
          <w:rFonts w:ascii="Times New Roman" w:hAnsi="Times New Roman" w:cs="Times New Roman"/>
          <w:sz w:val="28"/>
          <w:szCs w:val="28"/>
        </w:rPr>
        <w:t xml:space="preserve"> (Слайд 3-й)</w:t>
      </w:r>
      <w:r w:rsidR="006B0A21">
        <w:rPr>
          <w:rFonts w:ascii="Times New Roman" w:hAnsi="Times New Roman" w:cs="Times New Roman"/>
          <w:sz w:val="28"/>
          <w:szCs w:val="28"/>
        </w:rPr>
        <w:t xml:space="preserve"> Создать </w:t>
      </w:r>
      <w:r w:rsidR="006B0A21">
        <w:rPr>
          <w:rFonts w:ascii="Times New Roman" w:hAnsi="Times New Roman" w:cs="Times New Roman"/>
          <w:sz w:val="28"/>
          <w:szCs w:val="28"/>
        </w:rPr>
        <w:lastRenderedPageBreak/>
        <w:t>хорошую семью нередко бывает труднее, чем, скажем, написать книгу, сделать открытие. Поскольку семья Вселенная, пусть и маленькая, должны быть загадки вселенной. И  они действительно существуют. Но на каждую загадку есть своя разгадка.</w:t>
      </w:r>
    </w:p>
    <w:p w:rsidR="006B0A21" w:rsidRDefault="006B0A21" w:rsidP="00A2691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неумолимо. Человек рождается, растет, взрослеет, стареет и в свой срок уходит из жизни. Человек уходит, а дети его остаются. У детей вырастают свои дети, у тех - свои. И если человек не совершает никаких открытий, а просто достойно прожил свою жизнь, он заслуживает того, чтобы о нем помнили его дети, внуки, правнуки.</w:t>
      </w:r>
    </w:p>
    <w:p w:rsidR="006B0A21" w:rsidRPr="0086124A" w:rsidRDefault="006B0A21" w:rsidP="006B0A2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24A">
        <w:rPr>
          <w:rFonts w:ascii="Times New Roman" w:hAnsi="Times New Roman" w:cs="Times New Roman"/>
          <w:b/>
          <w:sz w:val="28"/>
          <w:szCs w:val="28"/>
        </w:rPr>
        <w:t>Круглый стол.</w:t>
      </w:r>
    </w:p>
    <w:p w:rsidR="006B0A21" w:rsidRPr="00006EED" w:rsidRDefault="006B0A21" w:rsidP="00006EE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06EED">
        <w:rPr>
          <w:rFonts w:ascii="Times New Roman" w:hAnsi="Times New Roman" w:cs="Times New Roman"/>
          <w:sz w:val="28"/>
          <w:szCs w:val="28"/>
        </w:rPr>
        <w:t>Воспитатель читает стихотворение.</w:t>
      </w:r>
    </w:p>
    <w:p w:rsidR="006B0A21" w:rsidRDefault="006B0A21" w:rsidP="006B0A21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был твой прадед,</w:t>
      </w:r>
    </w:p>
    <w:p w:rsidR="006B0A21" w:rsidRDefault="006B0A21" w:rsidP="006B0A21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– твой дед?</w:t>
      </w:r>
    </w:p>
    <w:p w:rsidR="006B0A21" w:rsidRDefault="006B0A21" w:rsidP="006B0A21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они мечтали?</w:t>
      </w:r>
    </w:p>
    <w:p w:rsidR="006B0A21" w:rsidRDefault="006B0A21" w:rsidP="006B0A21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был скромный их обед?</w:t>
      </w:r>
    </w:p>
    <w:p w:rsidR="006B0A21" w:rsidRDefault="006B0A21" w:rsidP="006B0A21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будни надевали?</w:t>
      </w:r>
    </w:p>
    <w:p w:rsidR="006B0A21" w:rsidRDefault="006B0A21" w:rsidP="006B0A21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был род занятий их?</w:t>
      </w:r>
    </w:p>
    <w:p w:rsidR="00CB1106" w:rsidRDefault="00CB1106" w:rsidP="006B0A21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чему они стремились?</w:t>
      </w:r>
    </w:p>
    <w:p w:rsidR="00CB1106" w:rsidRDefault="00CB1106" w:rsidP="006B0A21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вызывало дружный смех</w:t>
      </w:r>
    </w:p>
    <w:p w:rsidR="00CB1106" w:rsidRDefault="00CB1106" w:rsidP="006B0A21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они женились?</w:t>
      </w:r>
    </w:p>
    <w:p w:rsidR="00CB1106" w:rsidRDefault="00CB1106" w:rsidP="006B0A21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испытанья им</w:t>
      </w:r>
    </w:p>
    <w:p w:rsidR="00CB1106" w:rsidRDefault="00CB1106" w:rsidP="00CB1106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Достались</w:t>
      </w:r>
      <w:r w:rsidRPr="00CB1106">
        <w:rPr>
          <w:rFonts w:ascii="Times New Roman" w:hAnsi="Times New Roman" w:cs="Times New Roman"/>
          <w:sz w:val="28"/>
          <w:szCs w:val="28"/>
        </w:rPr>
        <w:t xml:space="preserve"> на веку?</w:t>
      </w:r>
    </w:p>
    <w:p w:rsidR="00CB1106" w:rsidRDefault="00CB1106" w:rsidP="00CB1106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 Парижа дед дошел</w:t>
      </w:r>
    </w:p>
    <w:p w:rsidR="00CB1106" w:rsidRDefault="00CB1106" w:rsidP="00CB1106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народном том полку?</w:t>
      </w:r>
    </w:p>
    <w:p w:rsidR="00CB1106" w:rsidRDefault="00CB1106" w:rsidP="00CB1106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все узнаешь ты,</w:t>
      </w:r>
    </w:p>
    <w:p w:rsidR="00CB1106" w:rsidRDefault="00CB1106" w:rsidP="00CB1106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Изучишь древний род,- </w:t>
      </w:r>
    </w:p>
    <w:p w:rsidR="00CB1106" w:rsidRDefault="00CB1106" w:rsidP="00CB1106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Полюбишь Родину свою,</w:t>
      </w:r>
    </w:p>
    <w:p w:rsidR="00CB1106" w:rsidRDefault="00CB1106" w:rsidP="00CB1106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Полюбишь свой народ! </w:t>
      </w:r>
    </w:p>
    <w:p w:rsidR="00CB1106" w:rsidRDefault="00CB1106" w:rsidP="00CB1106">
      <w:pPr>
        <w:pStyle w:val="a3"/>
        <w:spacing w:after="0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CB1106">
        <w:rPr>
          <w:rFonts w:ascii="Times New Roman" w:hAnsi="Times New Roman" w:cs="Times New Roman"/>
          <w:i/>
          <w:sz w:val="28"/>
          <w:szCs w:val="28"/>
        </w:rPr>
        <w:t>Р.Мифтахов</w:t>
      </w:r>
    </w:p>
    <w:p w:rsidR="00CB1106" w:rsidRDefault="00CB1106" w:rsidP="00A269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4A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Скажите: что может помочь нам сохранить историю се</w:t>
      </w:r>
      <w:r w:rsidR="00E8635F">
        <w:rPr>
          <w:rFonts w:ascii="Times New Roman" w:hAnsi="Times New Roman" w:cs="Times New Roman"/>
          <w:sz w:val="28"/>
          <w:szCs w:val="28"/>
        </w:rPr>
        <w:t>мейного рода? (Семейный альбом) (Слайд 4-й).</w:t>
      </w:r>
      <w:r>
        <w:rPr>
          <w:rFonts w:ascii="Times New Roman" w:hAnsi="Times New Roman" w:cs="Times New Roman"/>
          <w:sz w:val="28"/>
          <w:szCs w:val="28"/>
        </w:rPr>
        <w:t xml:space="preserve"> А есть ли в вашем доме семейный альбом? Вспомнить о прошлом, присмотреться к настоящему помогут фотографии из семейного альбома. Каждая фотография в нем – это кусочек жизни, это возможность вернуться назад, в прошлое</w:t>
      </w:r>
      <w:r w:rsidR="00E8635F">
        <w:rPr>
          <w:rFonts w:ascii="Times New Roman" w:hAnsi="Times New Roman" w:cs="Times New Roman"/>
          <w:sz w:val="28"/>
          <w:szCs w:val="28"/>
        </w:rPr>
        <w:t xml:space="preserve"> (Слайд 5-й).</w:t>
      </w:r>
      <w:r>
        <w:rPr>
          <w:rFonts w:ascii="Times New Roman" w:hAnsi="Times New Roman" w:cs="Times New Roman"/>
          <w:sz w:val="28"/>
          <w:szCs w:val="28"/>
        </w:rPr>
        <w:t xml:space="preserve"> (Обращает внимание на фотовыставку и предлагает рассмотреть фотографии и определить, кто это).</w:t>
      </w:r>
    </w:p>
    <w:p w:rsidR="00CB1106" w:rsidRPr="00CB1106" w:rsidRDefault="00CB1106" w:rsidP="00A2691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1106">
        <w:rPr>
          <w:rFonts w:ascii="Times New Roman" w:hAnsi="Times New Roman" w:cs="Times New Roman"/>
          <w:i/>
          <w:sz w:val="28"/>
          <w:szCs w:val="28"/>
        </w:rPr>
        <w:t xml:space="preserve">Родители рассматривают фотографии воспитанников в младенчестве и раннем детстве.  </w:t>
      </w:r>
    </w:p>
    <w:p w:rsidR="00CB1106" w:rsidRDefault="00CB1106" w:rsidP="00A269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4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B1106">
        <w:rPr>
          <w:rFonts w:ascii="Times New Roman" w:hAnsi="Times New Roman" w:cs="Times New Roman"/>
          <w:sz w:val="28"/>
          <w:szCs w:val="28"/>
        </w:rPr>
        <w:t>. Попробуйте узнать, кто это.</w:t>
      </w:r>
    </w:p>
    <w:p w:rsidR="00CB1106" w:rsidRDefault="009120E7" w:rsidP="00A269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4-5 годам дети начинают понимать, что когда-то они были другими – маленькими, а скоро снова изменяться – вырастут и станут большими. Этот процесс называется осознанием личностного времени.</w:t>
      </w:r>
    </w:p>
    <w:p w:rsidR="009120E7" w:rsidRDefault="009120E7" w:rsidP="00A269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Малышам такие сложные абстракции, как понимание движения времени, рост и взросление, недоступны. Лишь развитие мышления и воображения дает четырехлеткам возможность осознать это. При ознакомлении детей с изменениями, происходящими во времени, воспитатели используют такой прием, как моделирование, -</w:t>
      </w:r>
      <w:r w:rsidR="007A6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модель «Лента времени» (показывает).</w:t>
      </w:r>
    </w:p>
    <w:p w:rsidR="00A2691A" w:rsidRDefault="00A2691A" w:rsidP="00A269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понять, что каждый возраст по-своему ценен. Не нужно стремиться делать ребенка старше, чем он есть, или, наоборот, относиться к нему как к крошке. Дети растут, и это замечательно. Помочь ребенку правильно оценивать себя и оптимистично смотреть на будущее – задача взрослого.</w:t>
      </w:r>
    </w:p>
    <w:p w:rsidR="00A2691A" w:rsidRDefault="00A2691A" w:rsidP="00A269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семье раньше были альбомы с фотографиями. Там любой мог увидеть себя и своих близких маленькими, молодыми, пожилыми</w:t>
      </w:r>
      <w:r w:rsidR="00E8635F">
        <w:rPr>
          <w:rFonts w:ascii="Times New Roman" w:hAnsi="Times New Roman" w:cs="Times New Roman"/>
          <w:sz w:val="28"/>
          <w:szCs w:val="28"/>
        </w:rPr>
        <w:t xml:space="preserve"> (Слайды 6,7,8).</w:t>
      </w:r>
    </w:p>
    <w:p w:rsidR="00A2691A" w:rsidRDefault="00A2691A" w:rsidP="00A269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Семейный альбом – это огромное пространство жизни, с одной стороны, простое и понятное ребенку, с другой – загадочное и удивительное. Детей всегда привлекают такие альбомы. Они искренне удивляются, что их бабушки, дедушки, мамы и папы когда-то были детьми. С интересом  рассматривают они себя в младенчестве.</w:t>
      </w:r>
    </w:p>
    <w:p w:rsidR="00A2691A" w:rsidRDefault="00A2691A" w:rsidP="00A269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Жаль, что во многом эта традиция утрачивается. Однако восстанов</w:t>
      </w:r>
      <w:r w:rsidR="00E91587">
        <w:rPr>
          <w:rFonts w:ascii="Times New Roman" w:hAnsi="Times New Roman" w:cs="Times New Roman"/>
          <w:sz w:val="28"/>
          <w:szCs w:val="28"/>
        </w:rPr>
        <w:t>ить ее не так трудно, тем более,</w:t>
      </w:r>
      <w:r>
        <w:rPr>
          <w:rFonts w:ascii="Times New Roman" w:hAnsi="Times New Roman" w:cs="Times New Roman"/>
          <w:sz w:val="28"/>
          <w:szCs w:val="28"/>
        </w:rPr>
        <w:t xml:space="preserve"> что помимо фотографии у нас появляются аудио- и видеозаписи.</w:t>
      </w:r>
    </w:p>
    <w:p w:rsidR="00A2691A" w:rsidRDefault="00A2691A" w:rsidP="00A269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фотографий, оформление страниц альбома – это именно то общение, которое необходимо дошкольнику в его совместной деятельности с родителями. Конкретный образ на фотографии сопровождается рассказами их жизни членов семьи, вызывает живой интерес ребенка и стимулирует его память.</w:t>
      </w:r>
    </w:p>
    <w:p w:rsidR="00A2691A" w:rsidRDefault="00893EBF" w:rsidP="00A269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фотографии и обсудите с ребенком, чем отличаются взрослые от детей, как изменился он сам внешне и внутренне, каким он будет. В заключение нарисуйте лесенку из трех ступенек, символизирующие прошлое, настоящее и будущее ребенка, каким он видит себя на каждой ступеньке.</w:t>
      </w:r>
    </w:p>
    <w:p w:rsidR="00893EBF" w:rsidRPr="0086124A" w:rsidRDefault="00893EBF" w:rsidP="00893E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24A">
        <w:rPr>
          <w:rFonts w:ascii="Times New Roman" w:hAnsi="Times New Roman" w:cs="Times New Roman"/>
          <w:b/>
          <w:sz w:val="28"/>
          <w:szCs w:val="28"/>
        </w:rPr>
        <w:t>Работа с понятиями.</w:t>
      </w:r>
    </w:p>
    <w:p w:rsidR="00893EBF" w:rsidRPr="00DD6336" w:rsidRDefault="00893EBF" w:rsidP="00DD63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4A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Давайте обратимся к словарю и определим значение слов «альбом», «семья», «фотография».</w:t>
      </w:r>
    </w:p>
    <w:p w:rsidR="00DD6336" w:rsidRPr="0086124A" w:rsidRDefault="00DD6336" w:rsidP="00893EB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24A">
        <w:rPr>
          <w:rFonts w:ascii="Times New Roman" w:hAnsi="Times New Roman" w:cs="Times New Roman"/>
          <w:b/>
          <w:sz w:val="28"/>
          <w:szCs w:val="28"/>
        </w:rPr>
        <w:t xml:space="preserve">Значения слов: </w:t>
      </w:r>
    </w:p>
    <w:p w:rsidR="00DD6336" w:rsidRPr="0086124A" w:rsidRDefault="00DD6336" w:rsidP="00893EB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24A">
        <w:rPr>
          <w:rFonts w:ascii="Times New Roman" w:hAnsi="Times New Roman" w:cs="Times New Roman"/>
          <w:b/>
          <w:sz w:val="28"/>
          <w:szCs w:val="28"/>
        </w:rPr>
        <w:t>Альбом:</w:t>
      </w:r>
    </w:p>
    <w:p w:rsidR="00DD6336" w:rsidRDefault="00DD6336" w:rsidP="00DD633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Тетрадь или книга с чистыми листами для стихов, рисунков, фотографий, открыток;</w:t>
      </w:r>
    </w:p>
    <w:p w:rsidR="00DD6336" w:rsidRDefault="00DD6336" w:rsidP="00DD633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Объединенное по теме собрание иллюстраций, рисунков, фотографий.</w:t>
      </w:r>
    </w:p>
    <w:p w:rsidR="00DD6336" w:rsidRPr="00DD6336" w:rsidRDefault="00DD6336" w:rsidP="00DD6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EBF" w:rsidRDefault="00DD6336" w:rsidP="00893E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4A">
        <w:rPr>
          <w:rFonts w:ascii="Times New Roman" w:hAnsi="Times New Roman" w:cs="Times New Roman"/>
          <w:b/>
          <w:sz w:val="28"/>
          <w:szCs w:val="28"/>
        </w:rPr>
        <w:lastRenderedPageBreak/>
        <w:t>Семья</w:t>
      </w:r>
      <w:r>
        <w:rPr>
          <w:rFonts w:ascii="Times New Roman" w:hAnsi="Times New Roman" w:cs="Times New Roman"/>
          <w:sz w:val="28"/>
          <w:szCs w:val="28"/>
        </w:rPr>
        <w:t xml:space="preserve"> – группа людей, состоящая из мужа, жены, детей и других близких родственников, живущих вместе.</w:t>
      </w:r>
    </w:p>
    <w:p w:rsidR="00DD6336" w:rsidRDefault="00DD6336" w:rsidP="00893E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4A">
        <w:rPr>
          <w:rFonts w:ascii="Times New Roman" w:hAnsi="Times New Roman" w:cs="Times New Roman"/>
          <w:b/>
          <w:sz w:val="28"/>
          <w:szCs w:val="28"/>
        </w:rPr>
        <w:t>Фотография</w:t>
      </w:r>
      <w:r>
        <w:rPr>
          <w:rFonts w:ascii="Times New Roman" w:hAnsi="Times New Roman" w:cs="Times New Roman"/>
          <w:sz w:val="28"/>
          <w:szCs w:val="28"/>
        </w:rPr>
        <w:t xml:space="preserve"> – способ получения видимого изображения предметов на светочувствительных материалах с помощью специального аппарата.</w:t>
      </w:r>
    </w:p>
    <w:p w:rsidR="002669E9" w:rsidRDefault="00DD6336" w:rsidP="007A60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24A">
        <w:rPr>
          <w:rFonts w:ascii="Times New Roman" w:hAnsi="Times New Roman" w:cs="Times New Roman"/>
          <w:b/>
          <w:sz w:val="28"/>
          <w:szCs w:val="28"/>
        </w:rPr>
        <w:t>Семейный фотоальбом</w:t>
      </w:r>
      <w:r>
        <w:rPr>
          <w:rFonts w:ascii="Times New Roman" w:hAnsi="Times New Roman" w:cs="Times New Roman"/>
          <w:sz w:val="28"/>
          <w:szCs w:val="28"/>
        </w:rPr>
        <w:t xml:space="preserve"> – тематическое собрание фотографий близких родственников.</w:t>
      </w:r>
    </w:p>
    <w:p w:rsidR="00964A46" w:rsidRDefault="00730D91" w:rsidP="00893E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D9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587">
        <w:rPr>
          <w:rFonts w:ascii="Times New Roman" w:hAnsi="Times New Roman" w:cs="Times New Roman"/>
          <w:sz w:val="28"/>
          <w:szCs w:val="28"/>
        </w:rPr>
        <w:t xml:space="preserve">Каждый человек старается упорядочить свои фотографии и создать альбом. Альбомы могут быть различных видов. Скажите, какими могут быть альбомы? (Свадебные, армейские, детские, школьные, семейные альбомы нескольких поколений и т.д.) </w:t>
      </w:r>
    </w:p>
    <w:p w:rsidR="002669E9" w:rsidRDefault="00E91587" w:rsidP="00893E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Глядя на фотографию, можно много узнать о том </w:t>
      </w:r>
      <w:r w:rsidR="002669E9">
        <w:rPr>
          <w:rFonts w:ascii="Times New Roman" w:hAnsi="Times New Roman" w:cs="Times New Roman"/>
          <w:sz w:val="28"/>
          <w:szCs w:val="28"/>
        </w:rPr>
        <w:t xml:space="preserve">времени, когда она была сделана, на них отображены не только люди, но и эпохи.  </w:t>
      </w:r>
    </w:p>
    <w:p w:rsidR="00E91587" w:rsidRPr="00730D91" w:rsidRDefault="002669E9" w:rsidP="00893EB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D91">
        <w:rPr>
          <w:rFonts w:ascii="Times New Roman" w:hAnsi="Times New Roman" w:cs="Times New Roman"/>
          <w:i/>
          <w:sz w:val="28"/>
          <w:szCs w:val="28"/>
        </w:rPr>
        <w:t xml:space="preserve">Проводятся презентации семейных старинных  фотографий, семейных альбомов. </w:t>
      </w:r>
    </w:p>
    <w:p w:rsidR="002669E9" w:rsidRPr="00730D91" w:rsidRDefault="00730D91" w:rsidP="00730D9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D91">
        <w:rPr>
          <w:rFonts w:ascii="Times New Roman" w:hAnsi="Times New Roman" w:cs="Times New Roman"/>
          <w:b/>
          <w:sz w:val="28"/>
          <w:szCs w:val="28"/>
        </w:rPr>
        <w:t>Игра «Дом, семья и народная мудрость»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30D91">
        <w:rPr>
          <w:rFonts w:ascii="Times New Roman" w:hAnsi="Times New Roman" w:cs="Times New Roman"/>
          <w:i/>
          <w:sz w:val="28"/>
          <w:szCs w:val="28"/>
        </w:rPr>
        <w:t>(составление пословиц  и поговорок о семье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B04A43">
        <w:rPr>
          <w:rFonts w:ascii="Times New Roman" w:hAnsi="Times New Roman" w:cs="Times New Roman"/>
          <w:i/>
          <w:sz w:val="28"/>
          <w:szCs w:val="28"/>
        </w:rPr>
        <w:t xml:space="preserve"> (приложение 3).</w:t>
      </w:r>
    </w:p>
    <w:p w:rsidR="00964A46" w:rsidRPr="00964A46" w:rsidRDefault="00964A46" w:rsidP="00964A4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A46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DD6336" w:rsidRDefault="00DD6336" w:rsidP="00DD6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24A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336" w:rsidRDefault="0086124A" w:rsidP="00DD6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же современному человеку знать историю своей семьи?</w:t>
      </w:r>
    </w:p>
    <w:p w:rsidR="0086124A" w:rsidRDefault="0086124A" w:rsidP="00DD6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без этого знания подобен листу, который несет ветер, ему легко внушать любые истины, моральные нормы, им очень легко управлять.</w:t>
      </w:r>
    </w:p>
    <w:p w:rsidR="009E3B8F" w:rsidRDefault="0086124A" w:rsidP="00DD6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Дерево, у которого крепкие корни, ветер не вали. Если мы будем знать историю страны и своего рода, нам не страшны никакие невзгоды. </w:t>
      </w:r>
    </w:p>
    <w:p w:rsidR="00225F04" w:rsidRPr="00225F04" w:rsidRDefault="00225F04" w:rsidP="00DD633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F04">
        <w:rPr>
          <w:rFonts w:ascii="Times New Roman" w:hAnsi="Times New Roman" w:cs="Times New Roman"/>
          <w:i/>
          <w:sz w:val="28"/>
          <w:szCs w:val="28"/>
        </w:rPr>
        <w:t>Информация о составлении родословной (генеалогического</w:t>
      </w:r>
      <w:r w:rsidR="00E8635F">
        <w:rPr>
          <w:rFonts w:ascii="Times New Roman" w:hAnsi="Times New Roman" w:cs="Times New Roman"/>
          <w:i/>
          <w:sz w:val="28"/>
          <w:szCs w:val="28"/>
        </w:rPr>
        <w:t xml:space="preserve"> древа)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635F">
        <w:rPr>
          <w:rFonts w:ascii="Times New Roman" w:hAnsi="Times New Roman" w:cs="Times New Roman"/>
          <w:i/>
          <w:sz w:val="28"/>
          <w:szCs w:val="28"/>
        </w:rPr>
        <w:t>(</w:t>
      </w:r>
      <w:r w:rsidR="00E8635F" w:rsidRPr="00E8635F">
        <w:rPr>
          <w:rFonts w:ascii="Times New Roman" w:hAnsi="Times New Roman" w:cs="Times New Roman"/>
          <w:sz w:val="28"/>
          <w:szCs w:val="28"/>
        </w:rPr>
        <w:t>Слайды 9-15</w:t>
      </w:r>
      <w:r w:rsidR="00E8635F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86124A" w:rsidRPr="0086124A" w:rsidRDefault="00440486" w:rsidP="00DD63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Варианты  р</w:t>
      </w:r>
      <w:r w:rsidR="0086124A" w:rsidRPr="0086124A">
        <w:rPr>
          <w:rFonts w:ascii="Times New Roman" w:hAnsi="Times New Roman" w:cs="Times New Roman"/>
          <w:b/>
          <w:sz w:val="28"/>
          <w:szCs w:val="28"/>
        </w:rPr>
        <w:t xml:space="preserve">ешение родительского </w:t>
      </w:r>
      <w:r w:rsidR="00E8635F">
        <w:rPr>
          <w:rFonts w:ascii="Times New Roman" w:hAnsi="Times New Roman" w:cs="Times New Roman"/>
          <w:b/>
          <w:sz w:val="28"/>
          <w:szCs w:val="28"/>
        </w:rPr>
        <w:t>собрания (Слайд 17).</w:t>
      </w:r>
    </w:p>
    <w:p w:rsidR="0086124A" w:rsidRDefault="0086124A" w:rsidP="008612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с взрослением детей рассказывать им о своих предках.</w:t>
      </w:r>
    </w:p>
    <w:p w:rsidR="0086124A" w:rsidRDefault="0086124A" w:rsidP="008612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семейные традиции и создавать новые.</w:t>
      </w:r>
    </w:p>
    <w:p w:rsidR="0086124A" w:rsidRDefault="0086124A" w:rsidP="008612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создавать семейный альбом, родословную своей семьи и семейный архив.</w:t>
      </w:r>
    </w:p>
    <w:p w:rsidR="0086124A" w:rsidRPr="0086124A" w:rsidRDefault="0086124A" w:rsidP="008612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Принести в группу семейную фотографию для оформления фотоальбома «Семьи наших воспитанников».</w:t>
      </w:r>
    </w:p>
    <w:p w:rsidR="002669E9" w:rsidRPr="007A60AC" w:rsidRDefault="002669E9" w:rsidP="007A6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9E9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2669E9">
        <w:rPr>
          <w:rFonts w:ascii="Times New Roman" w:hAnsi="Times New Roman" w:cs="Times New Roman"/>
          <w:sz w:val="28"/>
          <w:szCs w:val="28"/>
        </w:rPr>
        <w:t xml:space="preserve"> создать родословную своей семьи (генеалогическое древо) </w:t>
      </w:r>
      <w:r w:rsidRPr="002669E9">
        <w:rPr>
          <w:rFonts w:ascii="Times New Roman" w:hAnsi="Times New Roman" w:cs="Times New Roman"/>
          <w:i/>
          <w:sz w:val="28"/>
          <w:szCs w:val="28"/>
        </w:rPr>
        <w:t xml:space="preserve">(приложение 1) </w:t>
      </w:r>
      <w:r w:rsidRPr="002669E9">
        <w:rPr>
          <w:rFonts w:ascii="Times New Roman" w:hAnsi="Times New Roman" w:cs="Times New Roman"/>
          <w:sz w:val="28"/>
          <w:szCs w:val="28"/>
        </w:rPr>
        <w:t xml:space="preserve">и семейный архив </w:t>
      </w:r>
      <w:r w:rsidRPr="002669E9">
        <w:rPr>
          <w:rFonts w:ascii="Times New Roman" w:hAnsi="Times New Roman" w:cs="Times New Roman"/>
          <w:i/>
          <w:sz w:val="28"/>
          <w:szCs w:val="28"/>
        </w:rPr>
        <w:t>(приложение 2)</w:t>
      </w:r>
    </w:p>
    <w:p w:rsidR="00DD6336" w:rsidRDefault="00DD6336" w:rsidP="00DD6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6E9" w:rsidRDefault="00E606E9" w:rsidP="00B04A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6E9" w:rsidRDefault="00E606E9" w:rsidP="00B04A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6E9" w:rsidRDefault="00E606E9" w:rsidP="00B04A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6E9" w:rsidRDefault="00E606E9" w:rsidP="00B04A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6E9" w:rsidRDefault="00E606E9" w:rsidP="00B04A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35F" w:rsidRPr="00814EFD" w:rsidRDefault="00B04A43" w:rsidP="00B04A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EF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B04A43" w:rsidRDefault="00B04A43" w:rsidP="00814E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Начните собирать историю своего рода</w:t>
      </w:r>
      <w:r w:rsidR="00814EFD">
        <w:rPr>
          <w:rFonts w:ascii="Times New Roman" w:hAnsi="Times New Roman" w:cs="Times New Roman"/>
          <w:sz w:val="28"/>
          <w:szCs w:val="28"/>
        </w:rPr>
        <w:t>. Это будет своеобразный мостик между поколениями предков и потомков. Посадите свое семейное дерево – дерево своего рода. Это станет самой драгоценной частицей того наследства, которое мы можем и должны оставить после себя. Это будет ваша биография , просто и доходчиво пересказанная для детей и внуков в этом могут помочь книги.</w:t>
      </w:r>
    </w:p>
    <w:p w:rsidR="00814EFD" w:rsidRDefault="00814EFD" w:rsidP="00814E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Составляя родословную совей семьи, можно начать с себя. По мнению психологов, в судьбе отдельного человека в миниатюре отражается история его семьи.</w:t>
      </w:r>
    </w:p>
    <w:p w:rsidR="00814EFD" w:rsidRPr="00B34D40" w:rsidRDefault="00814EFD" w:rsidP="00814EF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D40">
        <w:rPr>
          <w:rFonts w:ascii="Times New Roman" w:hAnsi="Times New Roman" w:cs="Times New Roman"/>
          <w:b/>
          <w:sz w:val="28"/>
          <w:szCs w:val="28"/>
        </w:rPr>
        <w:t xml:space="preserve">Примечания: </w:t>
      </w:r>
    </w:p>
    <w:p w:rsidR="00814EFD" w:rsidRDefault="00814EFD" w:rsidP="00814EF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родители наглядно представили, что представляет собой родословная семьи (генеалогическое древо), необходимо в качестве примера показать</w:t>
      </w:r>
      <w:r w:rsidR="000C151B">
        <w:rPr>
          <w:rFonts w:ascii="Times New Roman" w:hAnsi="Times New Roman" w:cs="Times New Roman"/>
          <w:sz w:val="28"/>
          <w:szCs w:val="28"/>
        </w:rPr>
        <w:t xml:space="preserve"> чью-либо родословную в готовом виде.</w:t>
      </w:r>
    </w:p>
    <w:p w:rsidR="000C151B" w:rsidRDefault="000C151B" w:rsidP="00814EF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методику генеалогического исследования.</w:t>
      </w:r>
    </w:p>
    <w:p w:rsidR="000C151B" w:rsidRDefault="000C151B" w:rsidP="000C151B">
      <w:pPr>
        <w:pStyle w:val="a3"/>
        <w:spacing w:after="0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51B">
        <w:rPr>
          <w:rFonts w:ascii="Times New Roman" w:hAnsi="Times New Roman" w:cs="Times New Roman"/>
          <w:b/>
          <w:sz w:val="28"/>
          <w:szCs w:val="28"/>
        </w:rPr>
        <w:t>Понятие о генеалогии.</w:t>
      </w:r>
    </w:p>
    <w:p w:rsidR="000C151B" w:rsidRDefault="000C151B" w:rsidP="000C151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Изучением истории семьи и родов занимается специальная наука  - генеалогия. Ее название происходит от древнегреческого слова, которое переводится как «родословная», т.е. слово о роде.</w:t>
      </w:r>
    </w:p>
    <w:p w:rsidR="000C151B" w:rsidRDefault="000C151B" w:rsidP="000C151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Генеалогическое  исследование так же старо,  как  сама история. Уже мифы народов включают  в себя его элементы в виде представлений о родовых связях богов или мифологических героев. Генеалогические представления мифов позволяли людям ориентироваться в небесной иерархии и определять в сонме богов своего личного покровителя.</w:t>
      </w:r>
    </w:p>
    <w:p w:rsidR="000C151B" w:rsidRDefault="000C151B" w:rsidP="000C151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151B" w:rsidRPr="00B34D40" w:rsidRDefault="000C151B" w:rsidP="000C151B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D40">
        <w:rPr>
          <w:rFonts w:ascii="Times New Roman" w:hAnsi="Times New Roman" w:cs="Times New Roman"/>
          <w:b/>
          <w:sz w:val="28"/>
          <w:szCs w:val="28"/>
        </w:rPr>
        <w:t>Методика генеалогического исследования</w:t>
      </w:r>
    </w:p>
    <w:p w:rsidR="000C151B" w:rsidRDefault="00F74608" w:rsidP="00F7460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решили заняться прошлым своей семьи. С чего начать?</w:t>
      </w:r>
    </w:p>
    <w:p w:rsidR="00F74608" w:rsidRDefault="00F74608" w:rsidP="00F7460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608">
        <w:rPr>
          <w:rFonts w:ascii="Times New Roman" w:hAnsi="Times New Roman" w:cs="Times New Roman"/>
          <w:b/>
          <w:sz w:val="28"/>
          <w:szCs w:val="28"/>
        </w:rPr>
        <w:t>Генеалогическое досье.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начать со сбора как можно большего количества данных любого характера о том или ином предке любого характера. Вы должны просмотреть архивы своей семьи, а затем уже обращаться к воспоминаниям родственников, можете написать им письма с просьбой подробно рассказать обо всех представителях той или иной ветви. Но в глубину веков можно посмотреть только с помощью ревизских сказок, хранящихся в Центральном архиве города. </w:t>
      </w:r>
    </w:p>
    <w:p w:rsidR="00F74608" w:rsidRDefault="00F74608" w:rsidP="00F7460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608">
        <w:rPr>
          <w:rFonts w:ascii="Times New Roman" w:hAnsi="Times New Roman" w:cs="Times New Roman"/>
          <w:b/>
          <w:sz w:val="28"/>
          <w:szCs w:val="28"/>
        </w:rPr>
        <w:t>Генеалогическая карточка.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Следующий этап работы заключается в занесении данных по одному  человеку на отдельную карточку.</w:t>
      </w:r>
    </w:p>
    <w:p w:rsidR="00F74608" w:rsidRDefault="00F74608" w:rsidP="00F7460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608">
        <w:rPr>
          <w:rFonts w:ascii="Times New Roman" w:hAnsi="Times New Roman" w:cs="Times New Roman"/>
          <w:b/>
          <w:sz w:val="28"/>
          <w:szCs w:val="28"/>
        </w:rPr>
        <w:t>Генеалогическая таблица</w:t>
      </w:r>
      <w:r>
        <w:rPr>
          <w:rFonts w:ascii="Times New Roman" w:hAnsi="Times New Roman" w:cs="Times New Roman"/>
          <w:sz w:val="28"/>
          <w:szCs w:val="28"/>
        </w:rPr>
        <w:t xml:space="preserve">. И только после этого можно приступить к составлению генеалогической таблицы, или генеалогического древа. Они бывают разных видов. </w:t>
      </w:r>
    </w:p>
    <w:p w:rsidR="00494932" w:rsidRDefault="00494932" w:rsidP="0049493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6E9">
        <w:rPr>
          <w:rFonts w:ascii="Times New Roman" w:hAnsi="Times New Roman" w:cs="Times New Roman"/>
          <w:i/>
          <w:sz w:val="28"/>
          <w:szCs w:val="28"/>
        </w:rPr>
        <w:lastRenderedPageBreak/>
        <w:t>Кругообразные.</w:t>
      </w:r>
      <w:r>
        <w:rPr>
          <w:rFonts w:ascii="Times New Roman" w:hAnsi="Times New Roman" w:cs="Times New Roman"/>
          <w:sz w:val="28"/>
          <w:szCs w:val="28"/>
        </w:rPr>
        <w:t xml:space="preserve"> В центре помещаетесь Вы, сверху предки по отцовской линии, снизу  - по материнской (пример – генеалогическая таблица А. И Полежаева). Но эта таблица неудобна тем, что могут показать предков только до третьего и четвертого колена.</w:t>
      </w:r>
    </w:p>
    <w:p w:rsidR="00494932" w:rsidRDefault="00494932" w:rsidP="0049493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6E9">
        <w:rPr>
          <w:rFonts w:ascii="Times New Roman" w:hAnsi="Times New Roman" w:cs="Times New Roman"/>
          <w:i/>
          <w:sz w:val="28"/>
          <w:szCs w:val="28"/>
        </w:rPr>
        <w:t>Горизонтальные.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вычерчиваются отдельные колонки для каждого поколения (пример – генеалогическая таблица А.А. Татищева – российского историка). Здесь каждое лицо получает номер в зависимости от естественного порядка в семье.</w:t>
      </w:r>
    </w:p>
    <w:p w:rsidR="00494932" w:rsidRDefault="00494932" w:rsidP="0049493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6E9">
        <w:rPr>
          <w:rFonts w:ascii="Times New Roman" w:hAnsi="Times New Roman" w:cs="Times New Roman"/>
          <w:i/>
          <w:sz w:val="28"/>
          <w:szCs w:val="28"/>
        </w:rPr>
        <w:t>Вертикальные.</w:t>
      </w:r>
      <w:r>
        <w:rPr>
          <w:rFonts w:ascii="Times New Roman" w:hAnsi="Times New Roman" w:cs="Times New Roman"/>
          <w:sz w:val="28"/>
          <w:szCs w:val="28"/>
        </w:rPr>
        <w:t xml:space="preserve"> Это, конечно, самая впечатляющая таблица, составленная в виде дерева. Вы можете начать составление с современности или, наоборот, из глубины веков (пример – генеалогическое древо М.И. </w:t>
      </w:r>
      <w:r>
        <w:rPr>
          <w:rFonts w:ascii="Times New Roman" w:hAnsi="Times New Roman" w:cs="Times New Roman"/>
          <w:sz w:val="28"/>
          <w:szCs w:val="28"/>
        </w:rPr>
        <w:br/>
        <w:t xml:space="preserve">Калинина). Здесь тоже каждому лицу дается номер и в приложении указываются подробности его жизни. </w:t>
      </w:r>
    </w:p>
    <w:p w:rsidR="00494932" w:rsidRDefault="00494932" w:rsidP="004949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теперь вы знаете, как заглянуть в прошлое своей семьи и, соответственно, себя, с чего начать и чем закончить ваше исследование. </w:t>
      </w:r>
    </w:p>
    <w:p w:rsidR="00494932" w:rsidRDefault="00494932" w:rsidP="004949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932" w:rsidRPr="00494932" w:rsidRDefault="00494932" w:rsidP="00494932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932">
        <w:rPr>
          <w:rFonts w:ascii="Times New Roman" w:hAnsi="Times New Roman" w:cs="Times New Roman"/>
          <w:b/>
          <w:sz w:val="28"/>
          <w:szCs w:val="28"/>
        </w:rPr>
        <w:t>Приложение 2. Семейный архив</w:t>
      </w:r>
    </w:p>
    <w:p w:rsidR="00F74608" w:rsidRPr="00F74608" w:rsidRDefault="00E606E9" w:rsidP="00F7460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семейного архива – это не прошлое, это всегда завтрашнее. Семья должна иметь свой архив – почетные грамоты дедов и отцов, историю их заслуг, их труда, историю рода и фамилии. Ведь с годами и наши внуки захотят знать</w:t>
      </w:r>
      <w:r w:rsidR="00B34D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мы жили. А ведь жизнь, отпущенная нам, по природе своей коротка, но</w:t>
      </w:r>
      <w:r w:rsidR="00B34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наших силах оставить память о ней.</w:t>
      </w:r>
    </w:p>
    <w:p w:rsidR="00E8635F" w:rsidRPr="00E606E9" w:rsidRDefault="00E8635F" w:rsidP="00E60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35F" w:rsidRDefault="00E8635F" w:rsidP="0044048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4A43" w:rsidRDefault="00E8635F" w:rsidP="00E606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4A43">
        <w:rPr>
          <w:rFonts w:ascii="Times New Roman" w:hAnsi="Times New Roman" w:cs="Times New Roman"/>
          <w:b/>
          <w:sz w:val="28"/>
          <w:szCs w:val="28"/>
        </w:rPr>
        <w:t>Приложение 3.</w:t>
      </w:r>
      <w:r w:rsidR="00B04A43">
        <w:rPr>
          <w:rFonts w:ascii="Times New Roman" w:hAnsi="Times New Roman" w:cs="Times New Roman"/>
          <w:b/>
          <w:sz w:val="28"/>
          <w:szCs w:val="28"/>
        </w:rPr>
        <w:t xml:space="preserve"> Игра «Дом, семья и народная мудрость»</w:t>
      </w:r>
      <w:r w:rsidR="00E60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6E9" w:rsidRPr="00E606E9">
        <w:rPr>
          <w:rFonts w:ascii="Times New Roman" w:hAnsi="Times New Roman" w:cs="Times New Roman"/>
          <w:sz w:val="28"/>
          <w:szCs w:val="28"/>
        </w:rPr>
        <w:t>(пословицы и поговорки)</w:t>
      </w:r>
    </w:p>
    <w:p w:rsidR="00E8635F" w:rsidRPr="00B04A43" w:rsidRDefault="00E8635F" w:rsidP="00E8635F">
      <w:pPr>
        <w:rPr>
          <w:rFonts w:ascii="Times New Roman" w:hAnsi="Times New Roman" w:cs="Times New Roman"/>
          <w:sz w:val="28"/>
          <w:szCs w:val="28"/>
        </w:rPr>
      </w:pPr>
      <w:r w:rsidRPr="00B04A43">
        <w:rPr>
          <w:rFonts w:ascii="Times New Roman" w:hAnsi="Times New Roman" w:cs="Times New Roman"/>
          <w:sz w:val="28"/>
          <w:szCs w:val="28"/>
        </w:rPr>
        <w:t>В гостях хорошо,</w:t>
      </w:r>
      <w:r w:rsidR="00B04A43" w:rsidRPr="00B04A43">
        <w:rPr>
          <w:rFonts w:ascii="Times New Roman" w:hAnsi="Times New Roman" w:cs="Times New Roman"/>
          <w:sz w:val="28"/>
          <w:szCs w:val="28"/>
        </w:rPr>
        <w:t xml:space="preserve">  …  </w:t>
      </w:r>
      <w:r w:rsidRPr="00B04A43">
        <w:rPr>
          <w:rFonts w:ascii="Times New Roman" w:hAnsi="Times New Roman" w:cs="Times New Roman"/>
          <w:sz w:val="28"/>
          <w:szCs w:val="28"/>
        </w:rPr>
        <w:t>а дома лучше.</w:t>
      </w:r>
    </w:p>
    <w:p w:rsidR="00E8635F" w:rsidRPr="00B04A43" w:rsidRDefault="00E8635F" w:rsidP="00E8635F">
      <w:pPr>
        <w:rPr>
          <w:rFonts w:ascii="Times New Roman" w:hAnsi="Times New Roman" w:cs="Times New Roman"/>
          <w:sz w:val="28"/>
          <w:szCs w:val="28"/>
        </w:rPr>
      </w:pPr>
      <w:r w:rsidRPr="00B04A43">
        <w:rPr>
          <w:rFonts w:ascii="Times New Roman" w:hAnsi="Times New Roman" w:cs="Times New Roman"/>
          <w:sz w:val="28"/>
          <w:szCs w:val="28"/>
        </w:rPr>
        <w:t xml:space="preserve">Не красна изба углами, а </w:t>
      </w:r>
      <w:r w:rsidR="00B04A43" w:rsidRPr="00B04A43">
        <w:rPr>
          <w:rFonts w:ascii="Times New Roman" w:hAnsi="Times New Roman" w:cs="Times New Roman"/>
          <w:sz w:val="28"/>
          <w:szCs w:val="28"/>
        </w:rPr>
        <w:t xml:space="preserve"> … </w:t>
      </w:r>
      <w:r w:rsidRPr="00B04A43">
        <w:rPr>
          <w:rFonts w:ascii="Times New Roman" w:hAnsi="Times New Roman" w:cs="Times New Roman"/>
          <w:sz w:val="28"/>
          <w:szCs w:val="28"/>
        </w:rPr>
        <w:t>красна пирогами.</w:t>
      </w:r>
    </w:p>
    <w:p w:rsidR="00E8635F" w:rsidRPr="00B04A43" w:rsidRDefault="00E8635F" w:rsidP="00E8635F">
      <w:pPr>
        <w:rPr>
          <w:rFonts w:ascii="Times New Roman" w:hAnsi="Times New Roman" w:cs="Times New Roman"/>
          <w:sz w:val="28"/>
          <w:szCs w:val="28"/>
        </w:rPr>
      </w:pPr>
      <w:r w:rsidRPr="00B04A43">
        <w:rPr>
          <w:rFonts w:ascii="Times New Roman" w:hAnsi="Times New Roman" w:cs="Times New Roman"/>
          <w:sz w:val="28"/>
          <w:szCs w:val="28"/>
        </w:rPr>
        <w:t>Каково на дому, таково</w:t>
      </w:r>
      <w:r w:rsidR="00B04A43" w:rsidRPr="00B04A43">
        <w:rPr>
          <w:rFonts w:ascii="Times New Roman" w:hAnsi="Times New Roman" w:cs="Times New Roman"/>
          <w:sz w:val="28"/>
          <w:szCs w:val="28"/>
        </w:rPr>
        <w:t xml:space="preserve">… </w:t>
      </w:r>
      <w:r w:rsidRPr="00B04A43">
        <w:rPr>
          <w:rFonts w:ascii="Times New Roman" w:hAnsi="Times New Roman" w:cs="Times New Roman"/>
          <w:sz w:val="28"/>
          <w:szCs w:val="28"/>
        </w:rPr>
        <w:t xml:space="preserve"> и самому.</w:t>
      </w:r>
    </w:p>
    <w:p w:rsidR="00E8635F" w:rsidRPr="00B04A43" w:rsidRDefault="00E8635F" w:rsidP="00E8635F">
      <w:pPr>
        <w:rPr>
          <w:rFonts w:ascii="Times New Roman" w:hAnsi="Times New Roman" w:cs="Times New Roman"/>
          <w:sz w:val="28"/>
          <w:szCs w:val="28"/>
        </w:rPr>
      </w:pPr>
      <w:r w:rsidRPr="00B04A43">
        <w:rPr>
          <w:rFonts w:ascii="Times New Roman" w:hAnsi="Times New Roman" w:cs="Times New Roman"/>
          <w:sz w:val="28"/>
          <w:szCs w:val="28"/>
        </w:rPr>
        <w:t xml:space="preserve">Дети не в тягость, а </w:t>
      </w:r>
      <w:r w:rsidR="00B04A43" w:rsidRPr="00B04A43">
        <w:rPr>
          <w:rFonts w:ascii="Times New Roman" w:hAnsi="Times New Roman" w:cs="Times New Roman"/>
          <w:sz w:val="28"/>
          <w:szCs w:val="28"/>
        </w:rPr>
        <w:t xml:space="preserve">… </w:t>
      </w:r>
      <w:r w:rsidRPr="00B04A43">
        <w:rPr>
          <w:rFonts w:ascii="Times New Roman" w:hAnsi="Times New Roman" w:cs="Times New Roman"/>
          <w:sz w:val="28"/>
          <w:szCs w:val="28"/>
        </w:rPr>
        <w:t>в радость.</w:t>
      </w:r>
    </w:p>
    <w:p w:rsidR="00E8635F" w:rsidRPr="00B04A43" w:rsidRDefault="00E8635F" w:rsidP="00E8635F">
      <w:pPr>
        <w:rPr>
          <w:rFonts w:ascii="Times New Roman" w:hAnsi="Times New Roman" w:cs="Times New Roman"/>
          <w:sz w:val="28"/>
          <w:szCs w:val="28"/>
        </w:rPr>
      </w:pPr>
      <w:r w:rsidRPr="00B04A43">
        <w:rPr>
          <w:rFonts w:ascii="Times New Roman" w:hAnsi="Times New Roman" w:cs="Times New Roman"/>
          <w:sz w:val="28"/>
          <w:szCs w:val="28"/>
        </w:rPr>
        <w:t xml:space="preserve">Когда семья вместе, то </w:t>
      </w:r>
      <w:r w:rsidR="00B04A43" w:rsidRPr="00B04A43">
        <w:rPr>
          <w:rFonts w:ascii="Times New Roman" w:hAnsi="Times New Roman" w:cs="Times New Roman"/>
          <w:sz w:val="28"/>
          <w:szCs w:val="28"/>
        </w:rPr>
        <w:t xml:space="preserve">… </w:t>
      </w:r>
      <w:r w:rsidRPr="00B04A43">
        <w:rPr>
          <w:rFonts w:ascii="Times New Roman" w:hAnsi="Times New Roman" w:cs="Times New Roman"/>
          <w:sz w:val="28"/>
          <w:szCs w:val="28"/>
        </w:rPr>
        <w:t>и душа на месте.</w:t>
      </w:r>
    </w:p>
    <w:p w:rsidR="00E8635F" w:rsidRPr="00B04A43" w:rsidRDefault="00E8635F" w:rsidP="00E8635F">
      <w:pPr>
        <w:rPr>
          <w:rFonts w:ascii="Times New Roman" w:hAnsi="Times New Roman" w:cs="Times New Roman"/>
          <w:sz w:val="28"/>
          <w:szCs w:val="28"/>
        </w:rPr>
      </w:pPr>
      <w:r w:rsidRPr="00B04A43">
        <w:rPr>
          <w:rFonts w:ascii="Times New Roman" w:hAnsi="Times New Roman" w:cs="Times New Roman"/>
          <w:sz w:val="28"/>
          <w:szCs w:val="28"/>
        </w:rPr>
        <w:t>Всякой матери свое</w:t>
      </w:r>
      <w:r w:rsidR="00B04A43" w:rsidRPr="00B04A43">
        <w:rPr>
          <w:rFonts w:ascii="Times New Roman" w:hAnsi="Times New Roman" w:cs="Times New Roman"/>
          <w:sz w:val="28"/>
          <w:szCs w:val="28"/>
        </w:rPr>
        <w:t xml:space="preserve">… </w:t>
      </w:r>
      <w:r w:rsidRPr="00B04A43">
        <w:rPr>
          <w:rFonts w:ascii="Times New Roman" w:hAnsi="Times New Roman" w:cs="Times New Roman"/>
          <w:sz w:val="28"/>
          <w:szCs w:val="28"/>
        </w:rPr>
        <w:t xml:space="preserve"> дитя мило.</w:t>
      </w:r>
    </w:p>
    <w:p w:rsidR="00E8635F" w:rsidRPr="00B04A43" w:rsidRDefault="00E8635F" w:rsidP="00E8635F">
      <w:pPr>
        <w:rPr>
          <w:rFonts w:ascii="Times New Roman" w:hAnsi="Times New Roman" w:cs="Times New Roman"/>
          <w:sz w:val="28"/>
          <w:szCs w:val="28"/>
        </w:rPr>
      </w:pPr>
      <w:r w:rsidRPr="00B04A43">
        <w:rPr>
          <w:rFonts w:ascii="Times New Roman" w:hAnsi="Times New Roman" w:cs="Times New Roman"/>
          <w:sz w:val="28"/>
          <w:szCs w:val="28"/>
        </w:rPr>
        <w:t xml:space="preserve">На свете все найдешь, кроме </w:t>
      </w:r>
      <w:r w:rsidR="00B04A43" w:rsidRPr="00B04A43">
        <w:rPr>
          <w:rFonts w:ascii="Times New Roman" w:hAnsi="Times New Roman" w:cs="Times New Roman"/>
          <w:sz w:val="28"/>
          <w:szCs w:val="28"/>
        </w:rPr>
        <w:t xml:space="preserve">… </w:t>
      </w:r>
      <w:r w:rsidRPr="00B04A43">
        <w:rPr>
          <w:rFonts w:ascii="Times New Roman" w:hAnsi="Times New Roman" w:cs="Times New Roman"/>
          <w:sz w:val="28"/>
          <w:szCs w:val="28"/>
        </w:rPr>
        <w:t>отца и матери.</w:t>
      </w:r>
    </w:p>
    <w:p w:rsidR="00E8635F" w:rsidRPr="00B04A43" w:rsidRDefault="00E8635F" w:rsidP="00E8635F">
      <w:pPr>
        <w:rPr>
          <w:rFonts w:ascii="Times New Roman" w:hAnsi="Times New Roman" w:cs="Times New Roman"/>
          <w:sz w:val="28"/>
          <w:szCs w:val="28"/>
        </w:rPr>
      </w:pPr>
      <w:r w:rsidRPr="00B04A43">
        <w:rPr>
          <w:rFonts w:ascii="Times New Roman" w:hAnsi="Times New Roman" w:cs="Times New Roman"/>
          <w:sz w:val="28"/>
          <w:szCs w:val="28"/>
        </w:rPr>
        <w:t>Мать кормит детей как</w:t>
      </w:r>
      <w:r w:rsidR="00B04A43" w:rsidRPr="00B04A43">
        <w:rPr>
          <w:rFonts w:ascii="Times New Roman" w:hAnsi="Times New Roman" w:cs="Times New Roman"/>
          <w:sz w:val="28"/>
          <w:szCs w:val="28"/>
        </w:rPr>
        <w:t xml:space="preserve"> …</w:t>
      </w:r>
      <w:r w:rsidRPr="00B04A43">
        <w:rPr>
          <w:rFonts w:ascii="Times New Roman" w:hAnsi="Times New Roman" w:cs="Times New Roman"/>
          <w:sz w:val="28"/>
          <w:szCs w:val="28"/>
        </w:rPr>
        <w:t xml:space="preserve"> земля людей.</w:t>
      </w:r>
    </w:p>
    <w:p w:rsidR="00E8635F" w:rsidRPr="00B04A43" w:rsidRDefault="00E8635F" w:rsidP="00E8635F">
      <w:pPr>
        <w:rPr>
          <w:rFonts w:ascii="Times New Roman" w:hAnsi="Times New Roman" w:cs="Times New Roman"/>
          <w:sz w:val="28"/>
          <w:szCs w:val="28"/>
        </w:rPr>
      </w:pPr>
      <w:r w:rsidRPr="00B04A43">
        <w:rPr>
          <w:rFonts w:ascii="Times New Roman" w:hAnsi="Times New Roman" w:cs="Times New Roman"/>
          <w:sz w:val="28"/>
          <w:szCs w:val="28"/>
        </w:rPr>
        <w:t xml:space="preserve">Нет для человека добрее </w:t>
      </w:r>
      <w:r w:rsidR="00B04A43" w:rsidRPr="00B04A43">
        <w:rPr>
          <w:rFonts w:ascii="Times New Roman" w:hAnsi="Times New Roman" w:cs="Times New Roman"/>
          <w:sz w:val="28"/>
          <w:szCs w:val="28"/>
        </w:rPr>
        <w:t xml:space="preserve">… </w:t>
      </w:r>
      <w:r w:rsidRPr="00B04A43">
        <w:rPr>
          <w:rFonts w:ascii="Times New Roman" w:hAnsi="Times New Roman" w:cs="Times New Roman"/>
          <w:sz w:val="28"/>
          <w:szCs w:val="28"/>
        </w:rPr>
        <w:t>отца с матерью.</w:t>
      </w:r>
    </w:p>
    <w:p w:rsidR="00B04A43" w:rsidRPr="00B04A43" w:rsidRDefault="00E8635F" w:rsidP="00B04A43">
      <w:pPr>
        <w:rPr>
          <w:rFonts w:ascii="Times New Roman" w:hAnsi="Times New Roman" w:cs="Times New Roman"/>
          <w:sz w:val="28"/>
          <w:szCs w:val="28"/>
        </w:rPr>
      </w:pPr>
      <w:r w:rsidRPr="00B04A43">
        <w:rPr>
          <w:rFonts w:ascii="Times New Roman" w:hAnsi="Times New Roman" w:cs="Times New Roman"/>
          <w:sz w:val="28"/>
          <w:szCs w:val="28"/>
        </w:rPr>
        <w:lastRenderedPageBreak/>
        <w:t xml:space="preserve">Семья – </w:t>
      </w:r>
      <w:r w:rsidR="00B04A43" w:rsidRPr="00B04A43">
        <w:rPr>
          <w:rFonts w:ascii="Times New Roman" w:hAnsi="Times New Roman" w:cs="Times New Roman"/>
          <w:sz w:val="28"/>
          <w:szCs w:val="28"/>
        </w:rPr>
        <w:t xml:space="preserve">… </w:t>
      </w:r>
      <w:r w:rsidRPr="00B04A43">
        <w:rPr>
          <w:rFonts w:ascii="Times New Roman" w:hAnsi="Times New Roman" w:cs="Times New Roman"/>
          <w:sz w:val="28"/>
          <w:szCs w:val="28"/>
        </w:rPr>
        <w:t>Семь Я.</w:t>
      </w:r>
    </w:p>
    <w:p w:rsidR="00E8635F" w:rsidRPr="00B04A43" w:rsidRDefault="00E8635F" w:rsidP="00B04A43">
      <w:pPr>
        <w:rPr>
          <w:rFonts w:ascii="Times New Roman" w:hAnsi="Times New Roman" w:cs="Times New Roman"/>
          <w:sz w:val="28"/>
          <w:szCs w:val="28"/>
        </w:rPr>
      </w:pPr>
      <w:r w:rsidRPr="00B04A43">
        <w:rPr>
          <w:rFonts w:ascii="Times New Roman" w:hAnsi="Times New Roman" w:cs="Times New Roman"/>
          <w:color w:val="000000"/>
          <w:sz w:val="28"/>
          <w:szCs w:val="28"/>
        </w:rPr>
        <w:t xml:space="preserve">Лучше матери </w:t>
      </w:r>
      <w:r w:rsidR="00B04A43" w:rsidRPr="00B04A43"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r w:rsidRPr="00B04A43">
        <w:rPr>
          <w:rFonts w:ascii="Times New Roman" w:hAnsi="Times New Roman" w:cs="Times New Roman"/>
          <w:color w:val="000000"/>
          <w:sz w:val="28"/>
          <w:szCs w:val="28"/>
        </w:rPr>
        <w:t xml:space="preserve">друга нет. </w:t>
      </w:r>
    </w:p>
    <w:p w:rsidR="00E8635F" w:rsidRPr="00B04A43" w:rsidRDefault="00E8635F" w:rsidP="00B04A4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04A43">
        <w:rPr>
          <w:rFonts w:ascii="Times New Roman" w:hAnsi="Times New Roman" w:cs="Times New Roman"/>
          <w:color w:val="000000"/>
          <w:sz w:val="28"/>
          <w:szCs w:val="28"/>
        </w:rPr>
        <w:t xml:space="preserve">У дитя заболит пальчик, а у </w:t>
      </w:r>
      <w:r w:rsidR="00B04A43" w:rsidRPr="00B04A43"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r w:rsidRPr="00B04A43">
        <w:rPr>
          <w:rFonts w:ascii="Times New Roman" w:hAnsi="Times New Roman" w:cs="Times New Roman"/>
          <w:color w:val="000000"/>
          <w:sz w:val="28"/>
          <w:szCs w:val="28"/>
        </w:rPr>
        <w:t>матери – сердце.</w:t>
      </w:r>
    </w:p>
    <w:p w:rsidR="00E8635F" w:rsidRPr="00B04A43" w:rsidRDefault="00E8635F" w:rsidP="00E863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04A43">
        <w:rPr>
          <w:rFonts w:ascii="Times New Roman" w:hAnsi="Times New Roman" w:cs="Times New Roman"/>
          <w:color w:val="000000"/>
          <w:sz w:val="28"/>
          <w:szCs w:val="28"/>
        </w:rPr>
        <w:t>Птица в беде спешит к гнезду, а</w:t>
      </w:r>
      <w:r w:rsidR="00B04A43" w:rsidRPr="00B04A43"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r w:rsidRPr="00B04A43">
        <w:rPr>
          <w:rFonts w:ascii="Times New Roman" w:hAnsi="Times New Roman" w:cs="Times New Roman"/>
          <w:color w:val="000000"/>
          <w:sz w:val="28"/>
          <w:szCs w:val="28"/>
        </w:rPr>
        <w:t xml:space="preserve"> человек к родителям.</w:t>
      </w:r>
    </w:p>
    <w:p w:rsidR="00E8635F" w:rsidRPr="00B04A43" w:rsidRDefault="00E8635F" w:rsidP="00B04A4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04A43">
        <w:rPr>
          <w:rFonts w:ascii="Times New Roman" w:hAnsi="Times New Roman" w:cs="Times New Roman"/>
          <w:color w:val="000000"/>
          <w:sz w:val="28"/>
          <w:szCs w:val="28"/>
        </w:rPr>
        <w:t>Обидишь отца и мать – счастья</w:t>
      </w:r>
      <w:r w:rsidR="00B04A43" w:rsidRPr="00B04A43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B04A43">
        <w:rPr>
          <w:rFonts w:ascii="Times New Roman" w:hAnsi="Times New Roman" w:cs="Times New Roman"/>
          <w:color w:val="000000"/>
          <w:sz w:val="28"/>
          <w:szCs w:val="28"/>
        </w:rPr>
        <w:t xml:space="preserve"> не найдешь.</w:t>
      </w:r>
    </w:p>
    <w:p w:rsidR="00E8635F" w:rsidRPr="00B04A43" w:rsidRDefault="00E8635F" w:rsidP="00E8635F">
      <w:pPr>
        <w:rPr>
          <w:color w:val="000000"/>
          <w:sz w:val="28"/>
          <w:szCs w:val="28"/>
        </w:rPr>
      </w:pPr>
      <w:r w:rsidRPr="00B04A43">
        <w:rPr>
          <w:rFonts w:ascii="Times New Roman" w:hAnsi="Times New Roman" w:cs="Times New Roman"/>
          <w:color w:val="000000"/>
          <w:sz w:val="28"/>
          <w:szCs w:val="28"/>
        </w:rPr>
        <w:t xml:space="preserve">Береги отца и мать, других </w:t>
      </w:r>
      <w:r w:rsidR="00B04A43" w:rsidRPr="00B04A43"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r w:rsidRPr="00B04A43">
        <w:rPr>
          <w:rFonts w:ascii="Times New Roman" w:hAnsi="Times New Roman" w:cs="Times New Roman"/>
          <w:color w:val="000000"/>
          <w:sz w:val="28"/>
          <w:szCs w:val="28"/>
        </w:rPr>
        <w:t>не сыщешь</w:t>
      </w:r>
      <w:r w:rsidRPr="00B04A43">
        <w:rPr>
          <w:color w:val="000000"/>
          <w:sz w:val="28"/>
          <w:szCs w:val="28"/>
        </w:rPr>
        <w:t>.</w:t>
      </w:r>
    </w:p>
    <w:p w:rsidR="00E8635F" w:rsidRPr="00B04A43" w:rsidRDefault="00E8635F" w:rsidP="00B04A4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04A43">
        <w:rPr>
          <w:rFonts w:ascii="Times New Roman" w:hAnsi="Times New Roman" w:cs="Times New Roman"/>
          <w:color w:val="000000"/>
          <w:sz w:val="28"/>
          <w:szCs w:val="28"/>
        </w:rPr>
        <w:t xml:space="preserve">Слушай наставления отца и матери – </w:t>
      </w:r>
      <w:r w:rsidR="00B04A43" w:rsidRPr="00B04A43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B04A43">
        <w:rPr>
          <w:rFonts w:ascii="Times New Roman" w:hAnsi="Times New Roman" w:cs="Times New Roman"/>
          <w:color w:val="000000"/>
          <w:sz w:val="28"/>
          <w:szCs w:val="28"/>
        </w:rPr>
        <w:t>не заблудишься.</w:t>
      </w:r>
    </w:p>
    <w:p w:rsidR="00E8635F" w:rsidRPr="00B04A43" w:rsidRDefault="00E8635F" w:rsidP="00E8635F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04A43">
        <w:rPr>
          <w:rFonts w:ascii="Times New Roman" w:hAnsi="Times New Roman" w:cs="Times New Roman"/>
          <w:color w:val="000000"/>
          <w:sz w:val="28"/>
          <w:szCs w:val="28"/>
        </w:rPr>
        <w:t xml:space="preserve">Материнская молитва на дне </w:t>
      </w:r>
      <w:r w:rsidR="00B04A43" w:rsidRPr="00B04A43"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r w:rsidRPr="00B04A43">
        <w:rPr>
          <w:rFonts w:ascii="Times New Roman" w:hAnsi="Times New Roman" w:cs="Times New Roman"/>
          <w:color w:val="000000"/>
          <w:sz w:val="28"/>
          <w:szCs w:val="28"/>
        </w:rPr>
        <w:t>моря спасёт.</w:t>
      </w:r>
    </w:p>
    <w:p w:rsidR="00E8635F" w:rsidRPr="00B04A43" w:rsidRDefault="00E8635F" w:rsidP="00B04A4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04A43">
        <w:rPr>
          <w:rFonts w:ascii="Times New Roman" w:hAnsi="Times New Roman" w:cs="Times New Roman"/>
          <w:color w:val="000000"/>
          <w:sz w:val="28"/>
          <w:szCs w:val="28"/>
        </w:rPr>
        <w:t xml:space="preserve">Сердце матери лучше </w:t>
      </w:r>
      <w:r w:rsidR="00B04A43" w:rsidRPr="00B04A43"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r w:rsidRPr="00B04A43">
        <w:rPr>
          <w:rFonts w:ascii="Times New Roman" w:hAnsi="Times New Roman" w:cs="Times New Roman"/>
          <w:color w:val="000000"/>
          <w:sz w:val="28"/>
          <w:szCs w:val="28"/>
        </w:rPr>
        <w:t>солнца греет.</w:t>
      </w:r>
    </w:p>
    <w:p w:rsidR="00E8635F" w:rsidRPr="00E8635F" w:rsidRDefault="00E8635F" w:rsidP="00E86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E606E9" w:rsidRPr="00440486" w:rsidRDefault="00E606E9" w:rsidP="00E606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486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606E9" w:rsidRDefault="00E606E9" w:rsidP="00E606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486">
        <w:rPr>
          <w:rFonts w:ascii="Times New Roman" w:hAnsi="Times New Roman" w:cs="Times New Roman"/>
          <w:sz w:val="28"/>
          <w:szCs w:val="28"/>
        </w:rPr>
        <w:t>Родительские собрания в детском саду: Средняя группа/ Авт.- сост. С.В. Чиркова. – М.: ВАКО, 2010. – 256 с. – (Дошкольники: учим, развиваем, воспитываем).</w:t>
      </w:r>
    </w:p>
    <w:p w:rsidR="00E606E9" w:rsidRDefault="00E606E9" w:rsidP="00E606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486">
        <w:rPr>
          <w:rFonts w:ascii="Times New Roman" w:hAnsi="Times New Roman" w:cs="Times New Roman"/>
          <w:sz w:val="28"/>
          <w:szCs w:val="28"/>
        </w:rPr>
        <w:t xml:space="preserve">Родительские собрания: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Подготовительная </w:t>
      </w:r>
      <w:r w:rsidRPr="00440486">
        <w:rPr>
          <w:rFonts w:ascii="Times New Roman" w:hAnsi="Times New Roman" w:cs="Times New Roman"/>
          <w:sz w:val="28"/>
          <w:szCs w:val="28"/>
        </w:rPr>
        <w:t xml:space="preserve"> группа/ Авт.- сост. С.В. Чиркова. – М.: ВАКО, 20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40486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336</w:t>
      </w:r>
      <w:r w:rsidRPr="00440486">
        <w:rPr>
          <w:rFonts w:ascii="Times New Roman" w:hAnsi="Times New Roman" w:cs="Times New Roman"/>
          <w:sz w:val="28"/>
          <w:szCs w:val="28"/>
        </w:rPr>
        <w:t xml:space="preserve"> с. – (Дошкольники: учим, развиваем, воспитываем).</w:t>
      </w:r>
    </w:p>
    <w:p w:rsidR="00E606E9" w:rsidRDefault="00E606E9" w:rsidP="00E606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русских пословиц и поговорок  /Жуков В.П. – М., «Сов. Энциклопедия», 1967 г.</w:t>
      </w:r>
    </w:p>
    <w:p w:rsidR="00E606E9" w:rsidRPr="00814EFD" w:rsidRDefault="00E606E9" w:rsidP="00E606E9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35F" w:rsidRPr="00E8635F" w:rsidRDefault="00E8635F" w:rsidP="00E8635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40486" w:rsidRPr="00E8635F" w:rsidRDefault="00440486" w:rsidP="00DD6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364" w:rsidRPr="00E8635F" w:rsidRDefault="00DB2364" w:rsidP="00DD6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364" w:rsidRPr="00E8635F" w:rsidRDefault="00DB2364" w:rsidP="00DD6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A21" w:rsidRPr="00E8635F" w:rsidRDefault="006B0A21" w:rsidP="009E3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0A21" w:rsidRPr="00E8635F" w:rsidSect="009F0A52">
      <w:headerReference w:type="default" r:id="rId7"/>
      <w:footerReference w:type="default" r:id="rId8"/>
      <w:pgSz w:w="11906" w:h="16838"/>
      <w:pgMar w:top="851" w:right="850" w:bottom="1134" w:left="993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947" w:rsidRDefault="004A0947" w:rsidP="00830FA0">
      <w:pPr>
        <w:spacing w:after="0" w:line="240" w:lineRule="auto"/>
      </w:pPr>
      <w:r>
        <w:separator/>
      </w:r>
    </w:p>
  </w:endnote>
  <w:endnote w:type="continuationSeparator" w:id="1">
    <w:p w:rsidR="004A0947" w:rsidRDefault="004A0947" w:rsidP="0083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70206"/>
      <w:docPartObj>
        <w:docPartGallery w:val="Page Numbers (Bottom of Page)"/>
        <w:docPartUnique/>
      </w:docPartObj>
    </w:sdtPr>
    <w:sdtContent>
      <w:p w:rsidR="00830FA0" w:rsidRDefault="007067A3">
        <w:pPr>
          <w:pStyle w:val="a8"/>
          <w:jc w:val="right"/>
        </w:pPr>
        <w:fldSimple w:instr=" PAGE   \* MERGEFORMAT ">
          <w:r w:rsidR="000D38FF">
            <w:rPr>
              <w:noProof/>
            </w:rPr>
            <w:t>5</w:t>
          </w:r>
        </w:fldSimple>
      </w:p>
    </w:sdtContent>
  </w:sdt>
  <w:p w:rsidR="00830FA0" w:rsidRDefault="00830FA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947" w:rsidRDefault="004A0947" w:rsidP="00830FA0">
      <w:pPr>
        <w:spacing w:after="0" w:line="240" w:lineRule="auto"/>
      </w:pPr>
      <w:r>
        <w:separator/>
      </w:r>
    </w:p>
  </w:footnote>
  <w:footnote w:type="continuationSeparator" w:id="1">
    <w:p w:rsidR="004A0947" w:rsidRDefault="004A0947" w:rsidP="0083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FA0" w:rsidRDefault="00830FA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F4CBC"/>
    <w:multiLevelType w:val="hybridMultilevel"/>
    <w:tmpl w:val="8C02BF4E"/>
    <w:lvl w:ilvl="0" w:tplc="8D2687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AB288E"/>
    <w:multiLevelType w:val="hybridMultilevel"/>
    <w:tmpl w:val="3DA4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550D7"/>
    <w:multiLevelType w:val="hybridMultilevel"/>
    <w:tmpl w:val="BD3C2244"/>
    <w:lvl w:ilvl="0" w:tplc="BE8CB4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60E4C6B"/>
    <w:multiLevelType w:val="hybridMultilevel"/>
    <w:tmpl w:val="672A2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570DE"/>
    <w:multiLevelType w:val="hybridMultilevel"/>
    <w:tmpl w:val="EC062892"/>
    <w:lvl w:ilvl="0" w:tplc="95E893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836B9A"/>
    <w:multiLevelType w:val="hybridMultilevel"/>
    <w:tmpl w:val="8F6243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44A383E"/>
    <w:multiLevelType w:val="hybridMultilevel"/>
    <w:tmpl w:val="43907E6E"/>
    <w:lvl w:ilvl="0" w:tplc="D67258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603484C"/>
    <w:multiLevelType w:val="hybridMultilevel"/>
    <w:tmpl w:val="A7669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44E64"/>
    <w:multiLevelType w:val="hybridMultilevel"/>
    <w:tmpl w:val="54804E5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7AF27027"/>
    <w:multiLevelType w:val="hybridMultilevel"/>
    <w:tmpl w:val="0D942362"/>
    <w:lvl w:ilvl="0" w:tplc="54E8C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BEB30E1"/>
    <w:multiLevelType w:val="hybridMultilevel"/>
    <w:tmpl w:val="CC50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72F79"/>
    <w:rsid w:val="00006EED"/>
    <w:rsid w:val="00031F6E"/>
    <w:rsid w:val="0008320E"/>
    <w:rsid w:val="00087576"/>
    <w:rsid w:val="000C151B"/>
    <w:rsid w:val="000D38FF"/>
    <w:rsid w:val="000E0A8C"/>
    <w:rsid w:val="00213665"/>
    <w:rsid w:val="00225F04"/>
    <w:rsid w:val="002368C5"/>
    <w:rsid w:val="002407DF"/>
    <w:rsid w:val="002444D3"/>
    <w:rsid w:val="002669E9"/>
    <w:rsid w:val="002B2E12"/>
    <w:rsid w:val="00332FFD"/>
    <w:rsid w:val="00382FEF"/>
    <w:rsid w:val="00407FB9"/>
    <w:rsid w:val="00440486"/>
    <w:rsid w:val="00472F79"/>
    <w:rsid w:val="00494932"/>
    <w:rsid w:val="004A0947"/>
    <w:rsid w:val="00562297"/>
    <w:rsid w:val="005824F5"/>
    <w:rsid w:val="006B0A21"/>
    <w:rsid w:val="006E289A"/>
    <w:rsid w:val="007067A3"/>
    <w:rsid w:val="007168AC"/>
    <w:rsid w:val="00730D91"/>
    <w:rsid w:val="007A60AC"/>
    <w:rsid w:val="00814EFD"/>
    <w:rsid w:val="00830FA0"/>
    <w:rsid w:val="0086124A"/>
    <w:rsid w:val="00867F11"/>
    <w:rsid w:val="008849E4"/>
    <w:rsid w:val="00893EBF"/>
    <w:rsid w:val="008F473E"/>
    <w:rsid w:val="009120E7"/>
    <w:rsid w:val="009200FF"/>
    <w:rsid w:val="00964A46"/>
    <w:rsid w:val="009E3B8F"/>
    <w:rsid w:val="009F0A52"/>
    <w:rsid w:val="00A2691A"/>
    <w:rsid w:val="00A426A2"/>
    <w:rsid w:val="00AF6B66"/>
    <w:rsid w:val="00B04A43"/>
    <w:rsid w:val="00B34D40"/>
    <w:rsid w:val="00BF6F14"/>
    <w:rsid w:val="00C95B56"/>
    <w:rsid w:val="00CB1106"/>
    <w:rsid w:val="00CE49E3"/>
    <w:rsid w:val="00D80E66"/>
    <w:rsid w:val="00DB2364"/>
    <w:rsid w:val="00DD6336"/>
    <w:rsid w:val="00E606E9"/>
    <w:rsid w:val="00E84FC2"/>
    <w:rsid w:val="00E8635F"/>
    <w:rsid w:val="00E91587"/>
    <w:rsid w:val="00EF3BDB"/>
    <w:rsid w:val="00F552CD"/>
    <w:rsid w:val="00F74608"/>
    <w:rsid w:val="00F83E4C"/>
    <w:rsid w:val="00F9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5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30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0FA0"/>
  </w:style>
  <w:style w:type="paragraph" w:styleId="a8">
    <w:name w:val="footer"/>
    <w:basedOn w:val="a"/>
    <w:link w:val="a9"/>
    <w:uiPriority w:val="99"/>
    <w:unhideWhenUsed/>
    <w:rsid w:val="00830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0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Муниципальное бюджетное общеобразовательное учреждение «Средняя общеобразовательная школа с.Волоконовка Чернянского района Белгородской области»</vt:lpstr>
    </vt:vector>
  </TitlesOfParts>
  <Company/>
  <LinksUpToDate>false</LinksUpToDate>
  <CharactersWithSpaces>12054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Муниципальное бюджетное общеобразовательное учреждение «Средняя общеобразовательная школа с.Волоконовка Чернянского района Белгородской области»</dc:title>
  <dc:subject/>
  <dc:creator>Наталья</dc:creator>
  <cp:keywords/>
  <dc:description/>
  <cp:lastModifiedBy>Наталья</cp:lastModifiedBy>
  <cp:revision>31</cp:revision>
  <dcterms:created xsi:type="dcterms:W3CDTF">2012-09-04T03:59:00Z</dcterms:created>
  <dcterms:modified xsi:type="dcterms:W3CDTF">2012-09-10T18:39:00Z</dcterms:modified>
</cp:coreProperties>
</file>