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E" w:rsidRPr="00533C56" w:rsidRDefault="009B756E" w:rsidP="00533C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56">
        <w:rPr>
          <w:rFonts w:ascii="Times New Roman" w:hAnsi="Times New Roman" w:cs="Times New Roman"/>
          <w:b/>
          <w:sz w:val="32"/>
          <w:szCs w:val="32"/>
        </w:rPr>
        <w:t>Как надо вести себя родителям с ребенком,</w:t>
      </w:r>
    </w:p>
    <w:p w:rsidR="009B756E" w:rsidRPr="00533C56" w:rsidRDefault="009B756E" w:rsidP="00533C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56">
        <w:rPr>
          <w:rFonts w:ascii="Times New Roman" w:hAnsi="Times New Roman" w:cs="Times New Roman"/>
          <w:b/>
          <w:sz w:val="32"/>
          <w:szCs w:val="32"/>
        </w:rPr>
        <w:t>когда он начал посещать впервые детский сад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Настроить ребенка на мажорный лад. Внушить ему, что это очень здорово, что он дорос до сада и стал таким большим.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Не оставлять его в дошкольном коллективе на целый день, как можно раньше забирать домой.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Создать спокойный, бесконфликтный климат для него в семье.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Щадить его ослабленную нервную систему.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На время прекратить походы в цирк, театр, гости. Намного сократить просмотр телевизионных передач.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Как можно раньше сообщить врачам и воспитателям о личностных особенностях малыша.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Не кутать своего ребенка, а одевать его так, как необходимо, в соответствии с температурой в группе.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Создать в воскресные дни дома для него такой же режим, как и в детском учреждении.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наказывать за детские капризы.</w:t>
      </w:r>
    </w:p>
    <w:p w:rsidR="009B756E" w:rsidRPr="00533C56" w:rsidRDefault="00533C56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 xml:space="preserve"> </w:t>
      </w:r>
      <w:r w:rsidR="009B756E" w:rsidRPr="00533C56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При выраженных невротических реакциях оставить малыша на несколько дней дома и выполнять все предписания врача.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 xml:space="preserve">Расставайтесь с ребенком в детском саду с довольной улыбкой, без длительных объятий и поцелуев. Поцелуйте ребенка, скажите, что Вы </w:t>
      </w:r>
      <w:r w:rsidRPr="00533C56">
        <w:rPr>
          <w:rFonts w:ascii="Times New Roman" w:hAnsi="Times New Roman" w:cs="Times New Roman"/>
          <w:sz w:val="28"/>
          <w:szCs w:val="28"/>
        </w:rPr>
        <w:lastRenderedPageBreak/>
        <w:t xml:space="preserve">зайдете за ним после, и, улыбаясь, уходите, независимо от того, кричит он или умоляет Вас остаться. 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Уходите всегда открыто. Всегда следует сказать, что Вы уходите, но вернетесь позже.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 xml:space="preserve">Пусть возьмет с собой маленькую любимую игрушку. Это часто действует успокаивающе. 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 xml:space="preserve">Неожиданным, но действенным средством может оказаться след Вашей губной помады на руке ребенка. Это будет напоминать ему о вас, и ребенок не почувствует себя одиноким. </w:t>
      </w:r>
    </w:p>
    <w:p w:rsidR="009B756E" w:rsidRPr="00533C56" w:rsidRDefault="009B756E" w:rsidP="00533C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56">
        <w:rPr>
          <w:rFonts w:ascii="Times New Roman" w:hAnsi="Times New Roman" w:cs="Times New Roman"/>
          <w:b/>
          <w:sz w:val="32"/>
          <w:szCs w:val="32"/>
        </w:rPr>
        <w:t>Как не надо вести себя родителям с ребенком,</w:t>
      </w:r>
    </w:p>
    <w:p w:rsidR="009B756E" w:rsidRPr="00533C56" w:rsidRDefault="009B756E" w:rsidP="00533C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56">
        <w:rPr>
          <w:rFonts w:ascii="Times New Roman" w:hAnsi="Times New Roman" w:cs="Times New Roman"/>
          <w:b/>
          <w:sz w:val="32"/>
          <w:szCs w:val="32"/>
        </w:rPr>
        <w:t>когда он начал посещать впервые детский сад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В присутствии ребенка говорить плохо о детском саде.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«Наказывать» ребенка детским садом и поздно забирать домой.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Мешать его контактам с детьми в группе.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Не уменьшать, а увеличивать нагрузку на нервную систему.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Водить ребенка в многолюдные и шумные места. Все время купать, одевать не по сезону.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Конфликтовать с ним дома.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Наказывать за детские капризы.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В воскресные дни резко менять режим ребенка.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lastRenderedPageBreak/>
        <w:t>Все время обсуждать в его присутствии проблемы, связанные с детским садом.</w:t>
      </w:r>
    </w:p>
    <w:p w:rsidR="009B756E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Не обращать внимания на отклонения в обычном поведении ребенка.</w:t>
      </w:r>
    </w:p>
    <w:p w:rsidR="00945813" w:rsidRPr="00533C56" w:rsidRDefault="009B756E" w:rsidP="00533C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6">
        <w:rPr>
          <w:rFonts w:ascii="Times New Roman" w:hAnsi="Times New Roman" w:cs="Times New Roman"/>
          <w:sz w:val="28"/>
          <w:szCs w:val="28"/>
        </w:rPr>
        <w:t>Не выполнять все предписания врача.</w:t>
      </w:r>
    </w:p>
    <w:sectPr w:rsidR="00945813" w:rsidRPr="00533C56" w:rsidSect="009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B756E"/>
    <w:rsid w:val="00533C56"/>
    <w:rsid w:val="006732CC"/>
    <w:rsid w:val="00945813"/>
    <w:rsid w:val="009B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2013-04-13T06:46:00Z</dcterms:created>
  <dcterms:modified xsi:type="dcterms:W3CDTF">2013-10-21T17:32:00Z</dcterms:modified>
</cp:coreProperties>
</file>