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1F" w:rsidRPr="00194319" w:rsidRDefault="001B76D4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 xml:space="preserve">Запах теста! Запах  сдобы! И уютно!  И светло! </w:t>
      </w:r>
    </w:p>
    <w:p w:rsidR="00C91065" w:rsidRPr="00194319" w:rsidRDefault="001B76D4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Есть на свете  дом  особый!</w:t>
      </w:r>
    </w:p>
    <w:p w:rsidR="001B76D4" w:rsidRPr="00194319" w:rsidRDefault="001B76D4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Как же нам всем  повезло!</w:t>
      </w:r>
    </w:p>
    <w:p w:rsidR="001B76D4" w:rsidRPr="00194319" w:rsidRDefault="001B76D4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Маме! Папе!  И братишке! Мне!</w:t>
      </w:r>
    </w:p>
    <w:p w:rsidR="001B76D4" w:rsidRPr="00194319" w:rsidRDefault="001B76D4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И всей нашей родне!</w:t>
      </w:r>
    </w:p>
    <w:p w:rsidR="001B76D4" w:rsidRPr="00194319" w:rsidRDefault="001B76D4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Здесь читают вместе книжки!</w:t>
      </w:r>
    </w:p>
    <w:p w:rsidR="001B76D4" w:rsidRPr="00194319" w:rsidRDefault="001B76D4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Здесь цветы стоят в окне!</w:t>
      </w:r>
    </w:p>
    <w:p w:rsidR="00713F1F" w:rsidRPr="00194319" w:rsidRDefault="00713F1F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Это бабушка родная создала для нас уют!</w:t>
      </w:r>
    </w:p>
    <w:p w:rsidR="00713F1F" w:rsidRPr="00194319" w:rsidRDefault="00713F1F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Здесь всё время обнимают!  И с любовью в гости ждут!</w:t>
      </w:r>
    </w:p>
    <w:p w:rsidR="00713F1F" w:rsidRPr="00194319" w:rsidRDefault="00713F1F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Огород! Хозяйство! Куры! Под присмотром – день и ночь!</w:t>
      </w:r>
    </w:p>
    <w:p w:rsidR="00713F1F" w:rsidRPr="00194319" w:rsidRDefault="00713F1F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 xml:space="preserve">Вот такая вот натура! Всем, </w:t>
      </w:r>
      <w:proofErr w:type="gramStart"/>
      <w:r w:rsidRPr="00194319">
        <w:rPr>
          <w:rFonts w:ascii="Times New Roman" w:hAnsi="Times New Roman" w:cs="Times New Roman"/>
          <w:i/>
          <w:sz w:val="32"/>
          <w:szCs w:val="56"/>
        </w:rPr>
        <w:t>готовая</w:t>
      </w:r>
      <w:proofErr w:type="gramEnd"/>
      <w:r w:rsidRPr="00194319">
        <w:rPr>
          <w:rFonts w:ascii="Times New Roman" w:hAnsi="Times New Roman" w:cs="Times New Roman"/>
          <w:i/>
          <w:sz w:val="32"/>
          <w:szCs w:val="56"/>
        </w:rPr>
        <w:t>,  помочь!</w:t>
      </w:r>
    </w:p>
    <w:p w:rsidR="00713F1F" w:rsidRPr="00194319" w:rsidRDefault="00713F1F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Обогреть всех добрым словом! Накормить и полечить!</w:t>
      </w:r>
    </w:p>
    <w:p w:rsidR="00713F1F" w:rsidRPr="00194319" w:rsidRDefault="00713F1F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Мы</w:t>
      </w:r>
      <w:r w:rsidR="00194319" w:rsidRPr="00194319">
        <w:rPr>
          <w:rFonts w:ascii="Times New Roman" w:hAnsi="Times New Roman" w:cs="Times New Roman"/>
          <w:i/>
          <w:sz w:val="32"/>
          <w:szCs w:val="56"/>
        </w:rPr>
        <w:t>,</w:t>
      </w:r>
      <w:r w:rsidRPr="00194319">
        <w:rPr>
          <w:rFonts w:ascii="Times New Roman" w:hAnsi="Times New Roman" w:cs="Times New Roman"/>
          <w:i/>
          <w:sz w:val="32"/>
          <w:szCs w:val="56"/>
        </w:rPr>
        <w:t xml:space="preserve"> от всей души</w:t>
      </w:r>
      <w:r w:rsidR="00194319" w:rsidRPr="00194319">
        <w:rPr>
          <w:rFonts w:ascii="Times New Roman" w:hAnsi="Times New Roman" w:cs="Times New Roman"/>
          <w:i/>
          <w:sz w:val="32"/>
          <w:szCs w:val="56"/>
        </w:rPr>
        <w:t xml:space="preserve">,  </w:t>
      </w:r>
      <w:proofErr w:type="gramStart"/>
      <w:r w:rsidR="00194319" w:rsidRPr="00194319">
        <w:rPr>
          <w:rFonts w:ascii="Times New Roman" w:hAnsi="Times New Roman" w:cs="Times New Roman"/>
          <w:i/>
          <w:sz w:val="32"/>
          <w:szCs w:val="56"/>
        </w:rPr>
        <w:t>родная</w:t>
      </w:r>
      <w:proofErr w:type="gramEnd"/>
      <w:r w:rsidR="00194319" w:rsidRPr="00194319">
        <w:rPr>
          <w:rFonts w:ascii="Times New Roman" w:hAnsi="Times New Roman" w:cs="Times New Roman"/>
          <w:i/>
          <w:sz w:val="32"/>
          <w:szCs w:val="56"/>
        </w:rPr>
        <w:t xml:space="preserve">! </w:t>
      </w:r>
      <w:r w:rsidRPr="00194319">
        <w:rPr>
          <w:rFonts w:ascii="Times New Roman" w:hAnsi="Times New Roman" w:cs="Times New Roman"/>
          <w:i/>
          <w:sz w:val="32"/>
          <w:szCs w:val="56"/>
        </w:rPr>
        <w:t xml:space="preserve"> </w:t>
      </w:r>
      <w:r w:rsidR="00194319" w:rsidRPr="00194319">
        <w:rPr>
          <w:rFonts w:ascii="Times New Roman" w:hAnsi="Times New Roman" w:cs="Times New Roman"/>
          <w:i/>
          <w:sz w:val="32"/>
          <w:szCs w:val="56"/>
        </w:rPr>
        <w:t xml:space="preserve"> Б</w:t>
      </w:r>
      <w:r w:rsidRPr="00194319">
        <w:rPr>
          <w:rFonts w:ascii="Times New Roman" w:hAnsi="Times New Roman" w:cs="Times New Roman"/>
          <w:i/>
          <w:sz w:val="32"/>
          <w:szCs w:val="56"/>
        </w:rPr>
        <w:t>удем век тебя любить</w:t>
      </w:r>
    </w:p>
    <w:p w:rsidR="00713F1F" w:rsidRPr="00194319" w:rsidRDefault="00713F1F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Пусть в твой дом тепло и счастье</w:t>
      </w:r>
      <w:r w:rsidR="00194319" w:rsidRPr="00194319">
        <w:rPr>
          <w:rFonts w:ascii="Times New Roman" w:hAnsi="Times New Roman" w:cs="Times New Roman"/>
          <w:i/>
          <w:sz w:val="32"/>
          <w:szCs w:val="56"/>
        </w:rPr>
        <w:t xml:space="preserve"> ручейком всегда течёт!</w:t>
      </w:r>
    </w:p>
    <w:p w:rsidR="00194319" w:rsidRPr="00194319" w:rsidRDefault="00194319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 xml:space="preserve">Ну, а булочек душистых, </w:t>
      </w:r>
      <w:proofErr w:type="spellStart"/>
      <w:r w:rsidRPr="00194319">
        <w:rPr>
          <w:rFonts w:ascii="Times New Roman" w:hAnsi="Times New Roman" w:cs="Times New Roman"/>
          <w:i/>
          <w:sz w:val="32"/>
          <w:szCs w:val="56"/>
        </w:rPr>
        <w:t>хлебопечка</w:t>
      </w:r>
      <w:proofErr w:type="spellEnd"/>
      <w:r w:rsidRPr="00194319">
        <w:rPr>
          <w:rFonts w:ascii="Times New Roman" w:hAnsi="Times New Roman" w:cs="Times New Roman"/>
          <w:i/>
          <w:sz w:val="32"/>
          <w:szCs w:val="56"/>
        </w:rPr>
        <w:t xml:space="preserve">  напечёт!</w:t>
      </w:r>
    </w:p>
    <w:p w:rsidR="00194319" w:rsidRPr="00194319" w:rsidRDefault="00194319" w:rsidP="00713F1F">
      <w:pPr>
        <w:rPr>
          <w:rFonts w:ascii="Times New Roman" w:hAnsi="Times New Roman" w:cs="Times New Roman"/>
          <w:i/>
          <w:sz w:val="32"/>
          <w:szCs w:val="56"/>
        </w:rPr>
      </w:pPr>
    </w:p>
    <w:p w:rsidR="00194319" w:rsidRPr="00194319" w:rsidRDefault="00194319" w:rsidP="00713F1F">
      <w:pPr>
        <w:rPr>
          <w:rFonts w:ascii="Times New Roman" w:hAnsi="Times New Roman" w:cs="Times New Roman"/>
          <w:i/>
          <w:sz w:val="32"/>
          <w:szCs w:val="56"/>
        </w:rPr>
      </w:pPr>
    </w:p>
    <w:p w:rsidR="00194319" w:rsidRPr="00194319" w:rsidRDefault="00194319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Ну, а я, скажу короче! Я люблю бабулю очень!</w:t>
      </w:r>
    </w:p>
    <w:p w:rsidR="00194319" w:rsidRPr="00194319" w:rsidRDefault="00194319" w:rsidP="00713F1F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Купит пусть она козу! Я ей сена привезу!</w:t>
      </w:r>
    </w:p>
    <w:p w:rsidR="00194319" w:rsidRPr="00194319" w:rsidRDefault="00194319" w:rsidP="00194319">
      <w:pPr>
        <w:rPr>
          <w:rFonts w:ascii="Times New Roman" w:hAnsi="Times New Roman" w:cs="Times New Roman"/>
          <w:i/>
          <w:sz w:val="32"/>
          <w:szCs w:val="56"/>
        </w:rPr>
      </w:pPr>
      <w:r w:rsidRPr="00194319">
        <w:rPr>
          <w:rFonts w:ascii="Times New Roman" w:hAnsi="Times New Roman" w:cs="Times New Roman"/>
          <w:i/>
          <w:sz w:val="32"/>
          <w:szCs w:val="56"/>
        </w:rPr>
        <w:t>Научусь её доить, молочком всех вас поить!</w:t>
      </w:r>
    </w:p>
    <w:p w:rsidR="00194319" w:rsidRPr="00194319" w:rsidRDefault="00194319" w:rsidP="00194319">
      <w:pPr>
        <w:rPr>
          <w:rFonts w:ascii="Times New Roman" w:hAnsi="Times New Roman" w:cs="Times New Roman"/>
          <w:i/>
          <w:sz w:val="32"/>
          <w:szCs w:val="56"/>
        </w:rPr>
      </w:pPr>
    </w:p>
    <w:p w:rsidR="00194319" w:rsidRDefault="00194319" w:rsidP="00194319">
      <w:pPr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32"/>
          <w:szCs w:val="56"/>
        </w:rPr>
        <w:t xml:space="preserve">                              </w:t>
      </w:r>
      <w:r w:rsidRPr="00194319">
        <w:rPr>
          <w:rFonts w:ascii="Times New Roman" w:hAnsi="Times New Roman" w:cs="Times New Roman"/>
          <w:sz w:val="32"/>
          <w:szCs w:val="56"/>
        </w:rPr>
        <w:t xml:space="preserve"> </w:t>
      </w:r>
      <w:r w:rsidR="001D7C0D">
        <w:rPr>
          <w:rFonts w:ascii="Times New Roman" w:hAnsi="Times New Roman" w:cs="Times New Roman"/>
          <w:sz w:val="32"/>
          <w:szCs w:val="56"/>
        </w:rPr>
        <w:t xml:space="preserve">Март  2013.   </w:t>
      </w:r>
      <w:r w:rsidR="001D7C0D">
        <w:rPr>
          <w:rFonts w:ascii="Times New Roman" w:hAnsi="Times New Roman" w:cs="Times New Roman"/>
          <w:sz w:val="32"/>
          <w:szCs w:val="56"/>
        </w:rPr>
        <w:tab/>
      </w:r>
      <w:r w:rsidR="001D7C0D">
        <w:rPr>
          <w:rFonts w:ascii="Times New Roman" w:hAnsi="Times New Roman" w:cs="Times New Roman"/>
          <w:sz w:val="32"/>
          <w:szCs w:val="56"/>
        </w:rPr>
        <w:tab/>
      </w:r>
      <w:r w:rsidR="001D7C0D">
        <w:rPr>
          <w:rFonts w:ascii="Times New Roman" w:hAnsi="Times New Roman" w:cs="Times New Roman"/>
          <w:sz w:val="32"/>
          <w:szCs w:val="56"/>
        </w:rPr>
        <w:tab/>
      </w:r>
      <w:r w:rsidR="001D7C0D">
        <w:rPr>
          <w:rFonts w:ascii="Times New Roman" w:hAnsi="Times New Roman" w:cs="Times New Roman"/>
          <w:sz w:val="32"/>
          <w:szCs w:val="56"/>
        </w:rPr>
        <w:tab/>
      </w:r>
      <w:bookmarkStart w:id="0" w:name="_GoBack"/>
      <w:bookmarkEnd w:id="0"/>
    </w:p>
    <w:p w:rsidR="00EA524C" w:rsidRDefault="00EA524C" w:rsidP="00194319">
      <w:pPr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32"/>
          <w:szCs w:val="56"/>
        </w:rPr>
        <w:t>Автор   Куликова М А</w:t>
      </w:r>
    </w:p>
    <w:p w:rsidR="00194319" w:rsidRPr="00713F1F" w:rsidRDefault="00194319" w:rsidP="00713F1F">
      <w:pPr>
        <w:rPr>
          <w:rFonts w:ascii="Times New Roman" w:hAnsi="Times New Roman" w:cs="Times New Roman"/>
          <w:sz w:val="32"/>
          <w:szCs w:val="56"/>
        </w:rPr>
      </w:pPr>
    </w:p>
    <w:sectPr w:rsidR="00194319" w:rsidRPr="0071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D4"/>
    <w:rsid w:val="000064E2"/>
    <w:rsid w:val="00023037"/>
    <w:rsid w:val="00065E5E"/>
    <w:rsid w:val="00082E54"/>
    <w:rsid w:val="0008782C"/>
    <w:rsid w:val="000A4258"/>
    <w:rsid w:val="00165D48"/>
    <w:rsid w:val="00194319"/>
    <w:rsid w:val="0019540F"/>
    <w:rsid w:val="001B76D4"/>
    <w:rsid w:val="001D7C0D"/>
    <w:rsid w:val="001F59A3"/>
    <w:rsid w:val="0024630F"/>
    <w:rsid w:val="00276FE6"/>
    <w:rsid w:val="002A05F6"/>
    <w:rsid w:val="0034605E"/>
    <w:rsid w:val="00382E63"/>
    <w:rsid w:val="00383021"/>
    <w:rsid w:val="003902BC"/>
    <w:rsid w:val="00392200"/>
    <w:rsid w:val="003E3EB3"/>
    <w:rsid w:val="00486C41"/>
    <w:rsid w:val="004960C0"/>
    <w:rsid w:val="004B3BE3"/>
    <w:rsid w:val="005169AC"/>
    <w:rsid w:val="005915DD"/>
    <w:rsid w:val="005A2D5D"/>
    <w:rsid w:val="005A3DB6"/>
    <w:rsid w:val="005D02F4"/>
    <w:rsid w:val="005D2DFE"/>
    <w:rsid w:val="006619A6"/>
    <w:rsid w:val="006E3AA7"/>
    <w:rsid w:val="006F48DE"/>
    <w:rsid w:val="0070213E"/>
    <w:rsid w:val="00713F1F"/>
    <w:rsid w:val="00751594"/>
    <w:rsid w:val="007825EF"/>
    <w:rsid w:val="007F43DD"/>
    <w:rsid w:val="00817596"/>
    <w:rsid w:val="00822459"/>
    <w:rsid w:val="00887661"/>
    <w:rsid w:val="009736D5"/>
    <w:rsid w:val="009B72B9"/>
    <w:rsid w:val="009E5110"/>
    <w:rsid w:val="00A27E4F"/>
    <w:rsid w:val="00A400A0"/>
    <w:rsid w:val="00AD14C2"/>
    <w:rsid w:val="00AD6E57"/>
    <w:rsid w:val="00B04DB9"/>
    <w:rsid w:val="00B5629A"/>
    <w:rsid w:val="00BD5A38"/>
    <w:rsid w:val="00C11F8A"/>
    <w:rsid w:val="00C54E9D"/>
    <w:rsid w:val="00C91065"/>
    <w:rsid w:val="00C92311"/>
    <w:rsid w:val="00D31F09"/>
    <w:rsid w:val="00DA259E"/>
    <w:rsid w:val="00E17B2B"/>
    <w:rsid w:val="00E2455A"/>
    <w:rsid w:val="00EA524C"/>
    <w:rsid w:val="00EA6DE1"/>
    <w:rsid w:val="00F1619F"/>
    <w:rsid w:val="00F57B13"/>
    <w:rsid w:val="00FA4FD6"/>
    <w:rsid w:val="00FD7115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2013-03-27T12:49:00Z</dcterms:created>
  <dcterms:modified xsi:type="dcterms:W3CDTF">2013-07-04T09:49:00Z</dcterms:modified>
</cp:coreProperties>
</file>