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EC" w:rsidRDefault="008568EC" w:rsidP="008568E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МДОУ ДС ОВ № 43 «Колокольчик» города Туапсе Краснодарского края</w:t>
      </w: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 xml:space="preserve">Занятие «Прогулка в зоопарк» </w:t>
      </w: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8568EC" w:rsidRDefault="008568EC" w:rsidP="008568EC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Педагог-психолог</w:t>
      </w:r>
    </w:p>
    <w:p w:rsidR="008568EC" w:rsidRDefault="008568EC" w:rsidP="008568EC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Туркова А. Н.</w:t>
      </w: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8568EC" w:rsidRDefault="008568EC" w:rsidP="008568EC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8568EC" w:rsidRDefault="008568EC" w:rsidP="009D2B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68EC" w:rsidRDefault="008568EC" w:rsidP="009D2B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68EC" w:rsidRDefault="008568EC" w:rsidP="009D2B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2CAB" w:rsidRDefault="00A62CAB" w:rsidP="009D2B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2CAB" w:rsidRDefault="00A62CAB" w:rsidP="009D2B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7706" w:rsidRPr="008568EC" w:rsidRDefault="009D2B9A" w:rsidP="009D2B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568EC">
        <w:rPr>
          <w:rFonts w:ascii="Times New Roman" w:hAnsi="Times New Roman" w:cs="Times New Roman"/>
          <w:sz w:val="36"/>
          <w:szCs w:val="36"/>
        </w:rPr>
        <w:t>Занятие на снижение агрессивности у детей дошкольного возраста</w:t>
      </w:r>
    </w:p>
    <w:p w:rsidR="009D2B9A" w:rsidRPr="008568EC" w:rsidRDefault="009D2B9A" w:rsidP="009D2B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8EC">
        <w:rPr>
          <w:rFonts w:ascii="Times New Roman" w:hAnsi="Times New Roman" w:cs="Times New Roman"/>
          <w:sz w:val="36"/>
          <w:szCs w:val="36"/>
        </w:rPr>
        <w:t>« Прогулка в зоопарк»</w:t>
      </w:r>
    </w:p>
    <w:p w:rsidR="009D2B9A" w:rsidRDefault="009D2B9A" w:rsidP="009D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CAB" w:rsidRPr="00A62CAB" w:rsidRDefault="00A62CAB" w:rsidP="009D2B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2B9A" w:rsidRPr="00A62CAB" w:rsidRDefault="009D2B9A" w:rsidP="009D2B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62CAB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A62CAB" w:rsidRPr="00A62CAB" w:rsidRDefault="00A62CAB" w:rsidP="009D2B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2B9A" w:rsidRPr="00A62CAB" w:rsidRDefault="009D2B9A" w:rsidP="003F6ADE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Создание условий, обеспечивающих свободное выражение эмоциональных состояний, чувств.</w:t>
      </w:r>
    </w:p>
    <w:p w:rsidR="009D2B9A" w:rsidRPr="00A62CAB" w:rsidRDefault="009D2B9A" w:rsidP="003F6ADE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Развитие навыков совместной деятельности, общения.</w:t>
      </w:r>
    </w:p>
    <w:p w:rsidR="009D2B9A" w:rsidRPr="00A62CAB" w:rsidRDefault="009D2B9A" w:rsidP="003F6ADE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Реализация детей в агрессии, снимающей мышечные зажимы.</w:t>
      </w:r>
    </w:p>
    <w:p w:rsidR="003F6ADE" w:rsidRPr="00A62CAB" w:rsidRDefault="003F6ADE" w:rsidP="003F6ADE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Формирование у детей моральных представлений.</w:t>
      </w:r>
    </w:p>
    <w:p w:rsidR="008568EC" w:rsidRPr="00A62CAB" w:rsidRDefault="008568EC" w:rsidP="000972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728A" w:rsidRPr="00A62CAB" w:rsidRDefault="0009728A" w:rsidP="000972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728A" w:rsidRPr="00A62CAB" w:rsidRDefault="0009728A" w:rsidP="000972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62CAB">
        <w:rPr>
          <w:rFonts w:ascii="Times New Roman" w:hAnsi="Times New Roman" w:cs="Times New Roman"/>
          <w:b/>
          <w:sz w:val="32"/>
          <w:szCs w:val="32"/>
        </w:rPr>
        <w:t>План:</w:t>
      </w:r>
    </w:p>
    <w:p w:rsidR="00A62CAB" w:rsidRPr="00A62CAB" w:rsidRDefault="00A62CAB" w:rsidP="000972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9728A" w:rsidRPr="00A62CAB" w:rsidRDefault="003F6ADE" w:rsidP="000972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Разминка «Лошадки»</w:t>
      </w:r>
    </w:p>
    <w:p w:rsidR="003F6ADE" w:rsidRPr="00A62CAB" w:rsidRDefault="003F6ADE" w:rsidP="000972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Гимнастика «</w:t>
      </w:r>
      <w:r w:rsidR="00A62CAB" w:rsidRPr="00A62CAB">
        <w:rPr>
          <w:rFonts w:ascii="Times New Roman" w:hAnsi="Times New Roman" w:cs="Times New Roman"/>
          <w:sz w:val="32"/>
          <w:szCs w:val="32"/>
        </w:rPr>
        <w:t>П</w:t>
      </w:r>
      <w:r w:rsidRPr="00A62CAB">
        <w:rPr>
          <w:rFonts w:ascii="Times New Roman" w:hAnsi="Times New Roman" w:cs="Times New Roman"/>
          <w:sz w:val="32"/>
          <w:szCs w:val="32"/>
        </w:rPr>
        <w:t>опугаи</w:t>
      </w:r>
      <w:r w:rsidR="00A62CAB" w:rsidRPr="00A62CAB">
        <w:rPr>
          <w:rFonts w:ascii="Times New Roman" w:hAnsi="Times New Roman" w:cs="Times New Roman"/>
          <w:sz w:val="32"/>
          <w:szCs w:val="32"/>
        </w:rPr>
        <w:t>»</w:t>
      </w:r>
      <w:r w:rsidRPr="00A62CAB">
        <w:rPr>
          <w:rFonts w:ascii="Times New Roman" w:hAnsi="Times New Roman" w:cs="Times New Roman"/>
          <w:sz w:val="32"/>
          <w:szCs w:val="32"/>
        </w:rPr>
        <w:t xml:space="preserve"> (напряжение-расслабление)</w:t>
      </w:r>
    </w:p>
    <w:p w:rsidR="003F6ADE" w:rsidRPr="00A62CAB" w:rsidRDefault="003F6ADE" w:rsidP="000972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Игра «Мой хороший попугай»</w:t>
      </w:r>
    </w:p>
    <w:p w:rsidR="003F6ADE" w:rsidRPr="00A62CAB" w:rsidRDefault="003F6ADE" w:rsidP="000972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Игра «Хищник»</w:t>
      </w:r>
    </w:p>
    <w:p w:rsidR="003F6ADE" w:rsidRPr="00A62CAB" w:rsidRDefault="003F6ADE" w:rsidP="003F6A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Этюд «Мартышки» (эмоции злости, насмешки, обиды)</w:t>
      </w:r>
    </w:p>
    <w:p w:rsidR="003F6ADE" w:rsidRPr="00A62CAB" w:rsidRDefault="003F6ADE" w:rsidP="003F6A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Этюд «Крокодил» (эмоции страха, внимание)</w:t>
      </w:r>
    </w:p>
    <w:p w:rsidR="003F6ADE" w:rsidRPr="00A62CAB" w:rsidRDefault="003F6ADE" w:rsidP="003F6A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Игра «Петушки»</w:t>
      </w:r>
    </w:p>
    <w:p w:rsidR="003F6ADE" w:rsidRPr="00A62CAB" w:rsidRDefault="003F6ADE" w:rsidP="003F6A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Этюд «Носорог» (эмо</w:t>
      </w:r>
      <w:r w:rsidR="00A62CAB" w:rsidRPr="00A62CAB">
        <w:rPr>
          <w:rFonts w:ascii="Times New Roman" w:hAnsi="Times New Roman" w:cs="Times New Roman"/>
          <w:sz w:val="32"/>
          <w:szCs w:val="32"/>
        </w:rPr>
        <w:t>ции застенчивости и дружелюбия)</w:t>
      </w:r>
    </w:p>
    <w:p w:rsidR="00A62CAB" w:rsidRPr="00A62CAB" w:rsidRDefault="00A62CAB" w:rsidP="003F6A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Завершение</w:t>
      </w:r>
    </w:p>
    <w:p w:rsidR="0009728A" w:rsidRPr="00A62CAB" w:rsidRDefault="0009728A" w:rsidP="000972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728A" w:rsidRPr="00A62CAB" w:rsidRDefault="0009728A" w:rsidP="000972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A62CAB">
        <w:rPr>
          <w:rFonts w:ascii="Times New Roman" w:hAnsi="Times New Roman" w:cs="Times New Roman"/>
          <w:sz w:val="32"/>
          <w:szCs w:val="32"/>
        </w:rPr>
        <w:t xml:space="preserve">: </w:t>
      </w:r>
      <w:r w:rsidR="00A62CAB" w:rsidRPr="00A62CAB">
        <w:rPr>
          <w:rFonts w:ascii="Times New Roman" w:hAnsi="Times New Roman" w:cs="Times New Roman"/>
          <w:sz w:val="32"/>
          <w:szCs w:val="32"/>
        </w:rPr>
        <w:t>Музыкальное сопровождение, плюшевый попугай.</w:t>
      </w:r>
    </w:p>
    <w:p w:rsidR="0009728A" w:rsidRPr="00A62CAB" w:rsidRDefault="0009728A" w:rsidP="000972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62CAB" w:rsidRPr="00A62CAB" w:rsidRDefault="00A62CAB">
      <w:pPr>
        <w:rPr>
          <w:rFonts w:ascii="Times New Roman" w:hAnsi="Times New Roman" w:cs="Times New Roman"/>
          <w:sz w:val="32"/>
          <w:szCs w:val="32"/>
        </w:rPr>
      </w:pPr>
    </w:p>
    <w:p w:rsidR="00A62CAB" w:rsidRPr="00A62CAB" w:rsidRDefault="00A62CAB">
      <w:pPr>
        <w:rPr>
          <w:rFonts w:ascii="Times New Roman" w:hAnsi="Times New Roman" w:cs="Times New Roman"/>
          <w:sz w:val="32"/>
          <w:szCs w:val="32"/>
        </w:rPr>
      </w:pPr>
    </w:p>
    <w:p w:rsidR="00A62CAB" w:rsidRPr="00A62CAB" w:rsidRDefault="00A62CAB">
      <w:pPr>
        <w:rPr>
          <w:rFonts w:ascii="Times New Roman" w:hAnsi="Times New Roman" w:cs="Times New Roman"/>
          <w:sz w:val="32"/>
          <w:szCs w:val="32"/>
        </w:rPr>
      </w:pPr>
    </w:p>
    <w:p w:rsidR="00A62CAB" w:rsidRPr="00A62CAB" w:rsidRDefault="00A62CAB">
      <w:pPr>
        <w:rPr>
          <w:rFonts w:ascii="Times New Roman" w:hAnsi="Times New Roman" w:cs="Times New Roman"/>
          <w:sz w:val="32"/>
          <w:szCs w:val="32"/>
        </w:rPr>
      </w:pPr>
    </w:p>
    <w:p w:rsidR="00A62CAB" w:rsidRPr="00A62CAB" w:rsidRDefault="00A62CAB">
      <w:pPr>
        <w:rPr>
          <w:rFonts w:ascii="Times New Roman" w:hAnsi="Times New Roman" w:cs="Times New Roman"/>
          <w:sz w:val="32"/>
          <w:szCs w:val="32"/>
        </w:rPr>
      </w:pPr>
    </w:p>
    <w:p w:rsidR="00A62CAB" w:rsidRPr="00A62CAB" w:rsidRDefault="00A62CAB">
      <w:pPr>
        <w:rPr>
          <w:rFonts w:ascii="Times New Roman" w:hAnsi="Times New Roman" w:cs="Times New Roman"/>
          <w:sz w:val="32"/>
          <w:szCs w:val="32"/>
        </w:rPr>
      </w:pPr>
    </w:p>
    <w:p w:rsidR="00A62CAB" w:rsidRDefault="00A62CAB">
      <w:pPr>
        <w:rPr>
          <w:rFonts w:ascii="Times New Roman" w:hAnsi="Times New Roman" w:cs="Times New Roman"/>
          <w:sz w:val="32"/>
          <w:szCs w:val="32"/>
        </w:rPr>
      </w:pPr>
    </w:p>
    <w:p w:rsidR="009D2B9A" w:rsidRPr="00A62CAB" w:rsidRDefault="009D2B9A">
      <w:pPr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lastRenderedPageBreak/>
        <w:t>Ход занятия:</w:t>
      </w:r>
    </w:p>
    <w:p w:rsidR="009D2B9A" w:rsidRPr="00A62CAB" w:rsidRDefault="009D2B9A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 xml:space="preserve">Ребята сегодня мы с вами отправимся в зоопарк. Кто из вас был в зоопарке?  </w:t>
      </w:r>
      <w:r w:rsidRPr="00A62CAB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Pr="00A62CAB">
        <w:rPr>
          <w:rFonts w:ascii="Times New Roman" w:hAnsi="Times New Roman" w:cs="Times New Roman"/>
          <w:sz w:val="32"/>
          <w:szCs w:val="32"/>
        </w:rPr>
        <w:t xml:space="preserve">  Давайте с вами вспомним, каких животных можно увидеть в зоопарке? (</w:t>
      </w:r>
      <w:r w:rsidRPr="00A62CAB">
        <w:rPr>
          <w:rFonts w:ascii="Times New Roman" w:hAnsi="Times New Roman" w:cs="Times New Roman"/>
          <w:i/>
          <w:sz w:val="32"/>
          <w:szCs w:val="32"/>
        </w:rPr>
        <w:t>Варианты детей)</w:t>
      </w:r>
    </w:p>
    <w:p w:rsidR="00ED67BE" w:rsidRPr="00A62CAB" w:rsidRDefault="00ED67BE" w:rsidP="00ED67B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 xml:space="preserve">Сядем на лошадок и поедем. </w:t>
      </w:r>
      <w:r w:rsidRPr="00A62CAB">
        <w:rPr>
          <w:rFonts w:ascii="Times New Roman" w:hAnsi="Times New Roman" w:cs="Times New Roman"/>
          <w:i/>
          <w:sz w:val="32"/>
          <w:szCs w:val="32"/>
        </w:rPr>
        <w:t>(Скачем на лошадках)</w:t>
      </w:r>
    </w:p>
    <w:p w:rsidR="00ED67BE" w:rsidRDefault="00ED67BE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Вот и зоопарк. И первое, что мы увидели,- вольер с попугаями. Какие они яркие, красивые, большие!</w:t>
      </w:r>
    </w:p>
    <w:p w:rsidR="009C1BE2" w:rsidRPr="009C1BE2" w:rsidRDefault="009C1BE2" w:rsidP="009C1BE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C1BE2">
        <w:rPr>
          <w:rFonts w:ascii="Times New Roman" w:hAnsi="Times New Roman" w:cs="Times New Roman"/>
          <w:i/>
          <w:sz w:val="32"/>
          <w:szCs w:val="32"/>
        </w:rPr>
        <w:t>Гимнастика «Попугаи» (напряжение-расслабление)</w:t>
      </w:r>
    </w:p>
    <w:p w:rsidR="00ED67BE" w:rsidRPr="00A62CAB" w:rsidRDefault="00ED67BE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Один попугай увидел нас и начал кивать головой: « Здравствуйте! Здравствуйте!»</w:t>
      </w:r>
    </w:p>
    <w:p w:rsidR="00ED67BE" w:rsidRPr="00A62CAB" w:rsidRDefault="00ED67BE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Покажите, как кивает попугай. Наклоняем голову вперед, шея напряжена, а теперь наклоняем вправо, влево: « Вот какой я красивый!»</w:t>
      </w:r>
    </w:p>
    <w:p w:rsidR="00ED67BE" w:rsidRPr="00A62CAB" w:rsidRDefault="00ED67BE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Попугаи перестали кивать. « Я устал, устал!» - говорит он. Голову вперед свесил, шейка расслаблена, голова</w:t>
      </w:r>
      <w:r w:rsidR="006262F0" w:rsidRPr="00A62CAB">
        <w:rPr>
          <w:rFonts w:ascii="Times New Roman" w:hAnsi="Times New Roman" w:cs="Times New Roman"/>
          <w:sz w:val="32"/>
          <w:szCs w:val="32"/>
        </w:rPr>
        <w:t>, как на веревочке, болтается.</w:t>
      </w:r>
    </w:p>
    <w:p w:rsidR="006262F0" w:rsidRPr="00A62CAB" w:rsidRDefault="006262F0" w:rsidP="00ED67B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i/>
          <w:sz w:val="32"/>
          <w:szCs w:val="32"/>
        </w:rPr>
        <w:t>Игра «Мой хороший попугай»</w:t>
      </w:r>
    </w:p>
    <w:p w:rsidR="006262F0" w:rsidRPr="00A62CAB" w:rsidRDefault="006262F0" w:rsidP="00ED67B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А посмотрите, в стороне, в уголке сидит один попугай очень печальный и грустный. Как вы думаете, что мы можем сделать, чтобы он стал веселый?</w:t>
      </w:r>
      <w:r w:rsidRPr="00A62CAB">
        <w:rPr>
          <w:rFonts w:ascii="Times New Roman" w:hAnsi="Times New Roman" w:cs="Times New Roman"/>
          <w:i/>
          <w:sz w:val="32"/>
          <w:szCs w:val="32"/>
        </w:rPr>
        <w:t xml:space="preserve"> Дети предлагают: « Говорить с ним ласково»</w:t>
      </w:r>
      <w:proofErr w:type="gramStart"/>
      <w:r w:rsidRPr="00A62CAB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A62CAB">
        <w:rPr>
          <w:rFonts w:ascii="Times New Roman" w:hAnsi="Times New Roman" w:cs="Times New Roman"/>
          <w:i/>
          <w:sz w:val="32"/>
          <w:szCs w:val="32"/>
        </w:rPr>
        <w:t xml:space="preserve"> « Научить его играть» и т. д.</w:t>
      </w:r>
    </w:p>
    <w:p w:rsidR="006262F0" w:rsidRPr="00A62CAB" w:rsidRDefault="00EA2148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Скажем, попугаю что-нибудь приятное, ласковое, похвалим его.</w:t>
      </w:r>
    </w:p>
    <w:p w:rsidR="00EA2148" w:rsidRPr="00A62CAB" w:rsidRDefault="00EA2148" w:rsidP="00ED67B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i/>
          <w:sz w:val="32"/>
          <w:szCs w:val="32"/>
        </w:rPr>
        <w:t>Психолог бережно передает кому-либо из детей плюшевого попугая. Ребенок, получив игрушку, должен прижать ее к себе, погладить, сказать что-то приятное, назвать ласковым именем и передать попугая другому ребенку.</w:t>
      </w:r>
    </w:p>
    <w:p w:rsidR="00EA2148" w:rsidRPr="00A62CAB" w:rsidRDefault="00EA2148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Ну, вот попугай стал веселый, довольный и радостный. И мы можем продолжать нашу прогулку по зоопарку.</w:t>
      </w:r>
    </w:p>
    <w:p w:rsidR="00EA2148" w:rsidRPr="00A62CAB" w:rsidRDefault="00EA2148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Вон, смотрите! Впереди у нас клетки с животными. Они никого не подпускают, бросаются, рычат. Вот послушайте загадку.</w:t>
      </w:r>
    </w:p>
    <w:p w:rsidR="00EA2148" w:rsidRPr="00A62CAB" w:rsidRDefault="004540E5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i/>
          <w:sz w:val="32"/>
          <w:szCs w:val="32"/>
        </w:rPr>
        <w:t>Загадка « Леопард»</w:t>
      </w:r>
    </w:p>
    <w:p w:rsidR="004540E5" w:rsidRPr="00A62CAB" w:rsidRDefault="004540E5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Когда он в клетке. Он приятен,</w:t>
      </w:r>
    </w:p>
    <w:p w:rsidR="004540E5" w:rsidRPr="00A62CAB" w:rsidRDefault="004540E5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На шкуре много черных пятен.</w:t>
      </w:r>
    </w:p>
    <w:p w:rsidR="004540E5" w:rsidRPr="00A62CAB" w:rsidRDefault="004540E5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Он хищный зверь, хотя немножко,</w:t>
      </w:r>
    </w:p>
    <w:p w:rsidR="004540E5" w:rsidRPr="00A62CAB" w:rsidRDefault="004540E5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Как лев и тигр похож на кошку.</w:t>
      </w:r>
    </w:p>
    <w:p w:rsidR="004540E5" w:rsidRPr="00A62CAB" w:rsidRDefault="004540E5" w:rsidP="00ED67B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 xml:space="preserve">А каких хищников вы еще знаете? </w:t>
      </w:r>
      <w:r w:rsidRPr="00A62CAB">
        <w:rPr>
          <w:rFonts w:ascii="Times New Roman" w:hAnsi="Times New Roman" w:cs="Times New Roman"/>
          <w:i/>
          <w:sz w:val="32"/>
          <w:szCs w:val="32"/>
        </w:rPr>
        <w:t>( Ответы детей)</w:t>
      </w:r>
    </w:p>
    <w:p w:rsidR="004540E5" w:rsidRPr="00A62CAB" w:rsidRDefault="004540E5" w:rsidP="00ED67B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i/>
          <w:sz w:val="32"/>
          <w:szCs w:val="32"/>
        </w:rPr>
        <w:t>Игра « Хищник»</w:t>
      </w:r>
    </w:p>
    <w:p w:rsidR="00170D5C" w:rsidRDefault="004540E5" w:rsidP="00ED67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 xml:space="preserve">Представьте, что вы стали хищными животными, выберете себе какой-либо образ (тигра, льва, леопарда и т. д.) Расположитесь друг от друга на безопасном расстоянии. Продемонстрируйте свою силу и храбрость. </w:t>
      </w:r>
      <w:r w:rsidR="009C1BE2">
        <w:rPr>
          <w:rFonts w:ascii="Times New Roman" w:hAnsi="Times New Roman" w:cs="Times New Roman"/>
          <w:i/>
          <w:sz w:val="32"/>
          <w:szCs w:val="32"/>
        </w:rPr>
        <w:t xml:space="preserve">Дети изображают хищников, рычат, руками «царапают». </w:t>
      </w:r>
      <w:r w:rsidRPr="00A62CAB">
        <w:rPr>
          <w:rFonts w:ascii="Times New Roman" w:hAnsi="Times New Roman" w:cs="Times New Roman"/>
          <w:sz w:val="32"/>
          <w:szCs w:val="32"/>
        </w:rPr>
        <w:t xml:space="preserve">Показав свои </w:t>
      </w:r>
      <w:r w:rsidRPr="00A62CAB">
        <w:rPr>
          <w:rFonts w:ascii="Times New Roman" w:hAnsi="Times New Roman" w:cs="Times New Roman"/>
          <w:sz w:val="32"/>
          <w:szCs w:val="32"/>
        </w:rPr>
        <w:lastRenderedPageBreak/>
        <w:t>возможности, хищники успокаиваются, уважая силу и достоинство каждого.</w:t>
      </w:r>
    </w:p>
    <w:p w:rsidR="009C1BE2" w:rsidRPr="009C1BE2" w:rsidRDefault="009C1BE2" w:rsidP="00ED67B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Этюд «Мартышки»</w:t>
      </w:r>
      <w:r w:rsidRPr="009C1BE2">
        <w:rPr>
          <w:rFonts w:ascii="Times New Roman" w:hAnsi="Times New Roman" w:cs="Times New Roman"/>
          <w:sz w:val="32"/>
          <w:szCs w:val="32"/>
        </w:rPr>
        <w:t xml:space="preserve"> </w:t>
      </w:r>
      <w:r w:rsidRPr="009C1BE2">
        <w:rPr>
          <w:rFonts w:ascii="Times New Roman" w:hAnsi="Times New Roman" w:cs="Times New Roman"/>
          <w:i/>
          <w:sz w:val="32"/>
          <w:szCs w:val="32"/>
        </w:rPr>
        <w:t>(эмоции злости, насмешки, обиды)</w:t>
      </w:r>
    </w:p>
    <w:p w:rsidR="004540E5" w:rsidRPr="00A62CAB" w:rsidRDefault="004540E5" w:rsidP="00ED67B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Ну что ж, а мы отправляемся дальше. Вот и вольер с мартышками. Какие они озорные. Прыгают, строят рожицы. Покажите веселых мартышек. Ноги у них упругие, как пружинки.</w:t>
      </w:r>
      <w:r w:rsidR="00170D5C" w:rsidRPr="00A62CAB">
        <w:rPr>
          <w:rFonts w:ascii="Times New Roman" w:hAnsi="Times New Roman" w:cs="Times New Roman"/>
          <w:sz w:val="32"/>
          <w:szCs w:val="32"/>
        </w:rPr>
        <w:t xml:space="preserve"> </w:t>
      </w:r>
      <w:r w:rsidR="00170D5C" w:rsidRPr="00A62CAB">
        <w:rPr>
          <w:rFonts w:ascii="Times New Roman" w:hAnsi="Times New Roman" w:cs="Times New Roman"/>
          <w:i/>
          <w:sz w:val="32"/>
          <w:szCs w:val="32"/>
        </w:rPr>
        <w:t>(Показывают)</w:t>
      </w:r>
    </w:p>
    <w:p w:rsidR="009D2B9A" w:rsidRPr="00A62CAB" w:rsidRDefault="004540E5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Совсем</w:t>
      </w:r>
      <w:r w:rsidR="00170D5C" w:rsidRPr="00A62CAB">
        <w:rPr>
          <w:rFonts w:ascii="Times New Roman" w:hAnsi="Times New Roman" w:cs="Times New Roman"/>
          <w:sz w:val="32"/>
          <w:szCs w:val="32"/>
        </w:rPr>
        <w:t xml:space="preserve"> запрыгались мартышки, закружились вокруг себя. То в одну сторону, то в другую. Накружились и шлепнулись на пол, некоторым даже больно.</w:t>
      </w:r>
    </w:p>
    <w:p w:rsidR="00170D5C" w:rsidRPr="00A62CAB" w:rsidRDefault="00170D5C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Одна мартышка стала смеяться над другими: « Так вам и надо! Хорошо, что вы упали и вам больно. Так вам и надо! Так вам и надо! Ха-ха-ха!»</w:t>
      </w:r>
    </w:p>
    <w:p w:rsidR="00170D5C" w:rsidRPr="00A62CAB" w:rsidRDefault="008B743E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Покажите, дети, какая злая насмешливая мартышка. Как она строит насмешливую рожицу, смеется над теми, кто ушибся.</w:t>
      </w:r>
    </w:p>
    <w:p w:rsidR="008B743E" w:rsidRPr="00A62CAB" w:rsidRDefault="008B743E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 xml:space="preserve">Ребята, хорошо поступила мартышка? Красивая она, когда злая? Как вы думаете можно смеяться над болью </w:t>
      </w:r>
      <w:proofErr w:type="gramStart"/>
      <w:r w:rsidRPr="00A62CAB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 w:rsidRPr="00A62CAB">
        <w:rPr>
          <w:rFonts w:ascii="Times New Roman" w:hAnsi="Times New Roman" w:cs="Times New Roman"/>
          <w:sz w:val="32"/>
          <w:szCs w:val="32"/>
        </w:rPr>
        <w:t>? Будут ли играть другие мартышки с этой злой, насмешливой мартышкой?</w:t>
      </w:r>
    </w:p>
    <w:p w:rsidR="008B743E" w:rsidRPr="009C1BE2" w:rsidRDefault="008B743E" w:rsidP="00170D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 xml:space="preserve">Все отвернутся от такой злой мартышки. Давайте, ей объясним, что так поступать </w:t>
      </w:r>
      <w:r w:rsidR="009C1BE2" w:rsidRPr="00A62CAB">
        <w:rPr>
          <w:rFonts w:ascii="Times New Roman" w:hAnsi="Times New Roman" w:cs="Times New Roman"/>
          <w:sz w:val="32"/>
          <w:szCs w:val="32"/>
        </w:rPr>
        <w:t>нельзя.</w:t>
      </w:r>
      <w:r w:rsidR="009C1BE2">
        <w:rPr>
          <w:rFonts w:ascii="Times New Roman" w:hAnsi="Times New Roman" w:cs="Times New Roman"/>
          <w:i/>
          <w:sz w:val="32"/>
          <w:szCs w:val="32"/>
        </w:rPr>
        <w:t xml:space="preserve"> Дети объясняют.</w:t>
      </w:r>
    </w:p>
    <w:p w:rsidR="008B743E" w:rsidRPr="00A62CAB" w:rsidRDefault="008B743E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Мартышка поняла, что смеяться над другими нельзя – это плохо.</w:t>
      </w:r>
    </w:p>
    <w:p w:rsidR="008B743E" w:rsidRPr="00A62CAB" w:rsidRDefault="00BE3FA3" w:rsidP="00170D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i/>
          <w:sz w:val="32"/>
          <w:szCs w:val="32"/>
        </w:rPr>
        <w:t>Этюд «Крокодил»</w:t>
      </w:r>
      <w:r w:rsidR="00166CF0" w:rsidRPr="00A62CAB">
        <w:rPr>
          <w:rFonts w:ascii="Times New Roman" w:hAnsi="Times New Roman" w:cs="Times New Roman"/>
          <w:i/>
          <w:sz w:val="32"/>
          <w:szCs w:val="32"/>
        </w:rPr>
        <w:t xml:space="preserve"> (Эмоции страха, внимание)</w:t>
      </w:r>
    </w:p>
    <w:p w:rsidR="00166CF0" w:rsidRPr="00A62CAB" w:rsidRDefault="00166CF0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 xml:space="preserve">Мы продолжаем прогулку по зоопарку. Ребята посмотрите водоем, а на берегу большой крокодил. Он спит, нам нельзя его будить, иначе он нас поймает и съест. Давайте все тихонечко пройдем. Т-с-с, тихо идем на цыпочках. Ой, как страшно! Посмотрите, он открыл один глаз. Остановитесь, даже не дышите. Опять заснул, можно идти. Убежали мы от крокодила! Ура! </w:t>
      </w:r>
      <w:r w:rsidRPr="00A62CAB">
        <w:rPr>
          <w:rFonts w:ascii="Times New Roman" w:hAnsi="Times New Roman" w:cs="Times New Roman"/>
          <w:i/>
          <w:sz w:val="32"/>
          <w:szCs w:val="32"/>
        </w:rPr>
        <w:t>( Эмоция радости)</w:t>
      </w:r>
    </w:p>
    <w:p w:rsidR="009C1BE2" w:rsidRDefault="00166CF0" w:rsidP="009C1B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1BE2">
        <w:rPr>
          <w:rFonts w:ascii="Times New Roman" w:hAnsi="Times New Roman" w:cs="Times New Roman"/>
          <w:sz w:val="32"/>
          <w:szCs w:val="32"/>
        </w:rPr>
        <w:t>Крокодил очень злой, у него нет друзей.</w:t>
      </w:r>
    </w:p>
    <w:p w:rsidR="009C1BE2" w:rsidRPr="009C1BE2" w:rsidRDefault="009C1BE2" w:rsidP="009C1B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1BE2">
        <w:rPr>
          <w:rFonts w:ascii="Times New Roman" w:hAnsi="Times New Roman" w:cs="Times New Roman"/>
          <w:sz w:val="32"/>
          <w:szCs w:val="32"/>
        </w:rPr>
        <w:t xml:space="preserve"> </w:t>
      </w:r>
      <w:r w:rsidRPr="009C1BE2">
        <w:rPr>
          <w:rFonts w:ascii="Times New Roman" w:hAnsi="Times New Roman" w:cs="Times New Roman"/>
          <w:i/>
          <w:sz w:val="32"/>
          <w:szCs w:val="32"/>
        </w:rPr>
        <w:t>Игра «Петушки»</w:t>
      </w:r>
    </w:p>
    <w:p w:rsidR="00A62CAB" w:rsidRDefault="00A62CAB" w:rsidP="00170D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Смотрите, впереди у нас вольер дикими петушками и курочками. Молодые, яркие, красочные петушки начали </w:t>
      </w:r>
      <w:r w:rsidR="00E8208D">
        <w:rPr>
          <w:rFonts w:ascii="Times New Roman" w:hAnsi="Times New Roman" w:cs="Times New Roman"/>
          <w:sz w:val="32"/>
          <w:szCs w:val="32"/>
        </w:rPr>
        <w:t>ссориться.</w:t>
      </w:r>
      <w:r w:rsidR="00E8208D">
        <w:rPr>
          <w:rFonts w:ascii="Times New Roman" w:hAnsi="Times New Roman" w:cs="Times New Roman"/>
          <w:i/>
          <w:sz w:val="32"/>
          <w:szCs w:val="32"/>
        </w:rPr>
        <w:t xml:space="preserve"> Дети сцепляют пальцы рук за спиной, становятся на одну ногу и пока звучит музыка, подпрыгивая, пытаются ударить друг друга резкими движениями плеч вперед. Психолог читает стихотворение В. </w:t>
      </w:r>
      <w:proofErr w:type="spellStart"/>
      <w:r w:rsidR="00E8208D">
        <w:rPr>
          <w:rFonts w:ascii="Times New Roman" w:hAnsi="Times New Roman" w:cs="Times New Roman"/>
          <w:i/>
          <w:sz w:val="32"/>
          <w:szCs w:val="32"/>
        </w:rPr>
        <w:t>Берестова</w:t>
      </w:r>
      <w:proofErr w:type="spellEnd"/>
      <w:r w:rsidR="00E8208D">
        <w:rPr>
          <w:rFonts w:ascii="Times New Roman" w:hAnsi="Times New Roman" w:cs="Times New Roman"/>
          <w:i/>
          <w:sz w:val="32"/>
          <w:szCs w:val="32"/>
        </w:rPr>
        <w:t xml:space="preserve"> «Петушки».</w:t>
      </w:r>
    </w:p>
    <w:p w:rsidR="00E8208D" w:rsidRDefault="00E8208D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Петушки, распетушились,</w:t>
      </w:r>
    </w:p>
    <w:p w:rsidR="00E8208D" w:rsidRDefault="00E8208D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подраться не решились.</w:t>
      </w:r>
    </w:p>
    <w:p w:rsidR="00E8208D" w:rsidRDefault="00E8208D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долго петушиться, </w:t>
      </w:r>
    </w:p>
    <w:p w:rsidR="00E8208D" w:rsidRDefault="00E8208D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перышек лишиться.</w:t>
      </w:r>
    </w:p>
    <w:p w:rsidR="00E8208D" w:rsidRDefault="00E8208D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перышек лишиться,</w:t>
      </w:r>
    </w:p>
    <w:p w:rsidR="00E8208D" w:rsidRDefault="00E8208D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Нечем будет петушиться.</w:t>
      </w:r>
    </w:p>
    <w:p w:rsidR="00E8208D" w:rsidRPr="00E8208D" w:rsidRDefault="00E8208D" w:rsidP="00170D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После игры «Петушки» пожимают друг другу руки.</w:t>
      </w:r>
      <w:bookmarkStart w:id="0" w:name="_GoBack"/>
      <w:bookmarkEnd w:id="0"/>
    </w:p>
    <w:p w:rsidR="00166CF0" w:rsidRPr="00A62CAB" w:rsidRDefault="00166CF0" w:rsidP="00170D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i/>
          <w:sz w:val="32"/>
          <w:szCs w:val="32"/>
        </w:rPr>
        <w:t xml:space="preserve">Этюд « Носорог» </w:t>
      </w:r>
      <w:r w:rsidR="009C1BE2" w:rsidRPr="009C1BE2">
        <w:rPr>
          <w:rFonts w:ascii="Times New Roman" w:hAnsi="Times New Roman" w:cs="Times New Roman"/>
          <w:i/>
          <w:sz w:val="32"/>
          <w:szCs w:val="32"/>
        </w:rPr>
        <w:t>(эмоции застенчивости и дружелюбия)</w:t>
      </w:r>
    </w:p>
    <w:p w:rsidR="00166CF0" w:rsidRPr="00A62CAB" w:rsidRDefault="00166CF0" w:rsidP="00170D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lastRenderedPageBreak/>
        <w:t>Посмотрите, а вот носорог. Он боится играть с другими, боит</w:t>
      </w:r>
      <w:r w:rsidR="00897E62" w:rsidRPr="00A62CAB">
        <w:rPr>
          <w:rFonts w:ascii="Times New Roman" w:hAnsi="Times New Roman" w:cs="Times New Roman"/>
          <w:sz w:val="32"/>
          <w:szCs w:val="32"/>
        </w:rPr>
        <w:t>ся, что его обидят, не поймут. Он очень застенчивый. Поэтому он всегда один.</w:t>
      </w:r>
      <w:r w:rsidR="000C03E5" w:rsidRPr="00A62CAB">
        <w:rPr>
          <w:rFonts w:ascii="Times New Roman" w:hAnsi="Times New Roman" w:cs="Times New Roman"/>
          <w:sz w:val="32"/>
          <w:szCs w:val="32"/>
        </w:rPr>
        <w:t xml:space="preserve"> А одному всегда плохо. Не с кем поговорить, поиграть, некому доверить тайну. Он сжался в комочек, застыл, брови вверх поднял, глазки широко раскрыл, боится вздохнуть и пошевелиться. </w:t>
      </w:r>
      <w:r w:rsidR="000C03E5" w:rsidRPr="00A62CAB">
        <w:rPr>
          <w:rFonts w:ascii="Times New Roman" w:hAnsi="Times New Roman" w:cs="Times New Roman"/>
          <w:i/>
          <w:sz w:val="32"/>
          <w:szCs w:val="32"/>
        </w:rPr>
        <w:t>(Изображаем)</w:t>
      </w:r>
    </w:p>
    <w:p w:rsidR="000C03E5" w:rsidRPr="00A62CAB" w:rsidRDefault="000C03E5" w:rsidP="00170D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Давайте его погладим, скажем, что хотели бы с ним подружиться, скажем, ему много комплиментов.</w:t>
      </w:r>
      <w:r w:rsidRPr="00A62CAB">
        <w:rPr>
          <w:rFonts w:ascii="Times New Roman" w:hAnsi="Times New Roman" w:cs="Times New Roman"/>
          <w:i/>
          <w:sz w:val="32"/>
          <w:szCs w:val="32"/>
        </w:rPr>
        <w:t xml:space="preserve"> (Дети говорят комплименты)</w:t>
      </w:r>
    </w:p>
    <w:p w:rsidR="000C03E5" w:rsidRPr="00A62CAB" w:rsidRDefault="000C03E5" w:rsidP="00170D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 xml:space="preserve">Как носорог обрадовался, что нашел себе друзей. </w:t>
      </w:r>
      <w:r w:rsidRPr="00A62CAB">
        <w:rPr>
          <w:rFonts w:ascii="Times New Roman" w:hAnsi="Times New Roman" w:cs="Times New Roman"/>
          <w:i/>
          <w:sz w:val="32"/>
          <w:szCs w:val="32"/>
        </w:rPr>
        <w:t>(Танцуем)</w:t>
      </w:r>
    </w:p>
    <w:p w:rsidR="000C03E5" w:rsidRPr="00A62CAB" w:rsidRDefault="008568EC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Мы никогда не будем злыми, и обижать маленьких. Всегда будем помогать всем кто слабее и младше. Да ребята! Ведь мы дружные и никогда не ссоримся.</w:t>
      </w:r>
    </w:p>
    <w:p w:rsidR="008568EC" w:rsidRPr="00A62CAB" w:rsidRDefault="008568EC" w:rsidP="00170D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2CAB">
        <w:rPr>
          <w:rFonts w:ascii="Times New Roman" w:hAnsi="Times New Roman" w:cs="Times New Roman"/>
          <w:sz w:val="32"/>
          <w:szCs w:val="32"/>
        </w:rPr>
        <w:t>К сожалению, нам пора возвращаться в детский сад. Но мы еще придем к своим новым друзьям в зоопарк. Садимся на лошадок и поскакали.</w:t>
      </w:r>
    </w:p>
    <w:p w:rsidR="008568EC" w:rsidRPr="00A62CAB" w:rsidRDefault="008568EC" w:rsidP="00170D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62CAB">
        <w:rPr>
          <w:rFonts w:ascii="Times New Roman" w:hAnsi="Times New Roman" w:cs="Times New Roman"/>
          <w:i/>
          <w:sz w:val="32"/>
          <w:szCs w:val="32"/>
        </w:rPr>
        <w:t>Дети,  имитируя езду на лошадках, выходим из зала.</w:t>
      </w:r>
    </w:p>
    <w:sectPr w:rsidR="008568EC" w:rsidRPr="00A62CAB" w:rsidSect="00170D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73F"/>
    <w:multiLevelType w:val="hybridMultilevel"/>
    <w:tmpl w:val="FA34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260FF"/>
    <w:multiLevelType w:val="hybridMultilevel"/>
    <w:tmpl w:val="DD105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F559EF"/>
    <w:multiLevelType w:val="hybridMultilevel"/>
    <w:tmpl w:val="E8C8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9A"/>
    <w:rsid w:val="00057706"/>
    <w:rsid w:val="0009728A"/>
    <w:rsid w:val="000C03E5"/>
    <w:rsid w:val="00166CF0"/>
    <w:rsid w:val="00170D5C"/>
    <w:rsid w:val="003A2762"/>
    <w:rsid w:val="003F6ADE"/>
    <w:rsid w:val="004540E5"/>
    <w:rsid w:val="006262F0"/>
    <w:rsid w:val="008568EC"/>
    <w:rsid w:val="00897E62"/>
    <w:rsid w:val="008B743E"/>
    <w:rsid w:val="009C1BE2"/>
    <w:rsid w:val="009D2B9A"/>
    <w:rsid w:val="00A62CAB"/>
    <w:rsid w:val="00BE3FA3"/>
    <w:rsid w:val="00E8208D"/>
    <w:rsid w:val="00EA2148"/>
    <w:rsid w:val="00E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2002-01-05T04:45:00Z</dcterms:created>
  <dcterms:modified xsi:type="dcterms:W3CDTF">2002-01-06T07:04:00Z</dcterms:modified>
</cp:coreProperties>
</file>