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15" w:rsidRPr="00FB66BB" w:rsidRDefault="00657420" w:rsidP="00052333">
      <w:pPr>
        <w:pStyle w:val="1"/>
      </w:pPr>
      <w:r w:rsidRPr="00FB66BB">
        <w:t>Повышение педагогической культуры родителей в художес</w:t>
      </w:r>
      <w:r w:rsidR="00FB66BB">
        <w:t>твенно-эстетическом направлении через  музыкально- театральную деятельность</w:t>
      </w:r>
    </w:p>
    <w:p w:rsidR="00052333" w:rsidRDefault="00052333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C9C" w:rsidRDefault="00830C9C" w:rsidP="00830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 Признание авторитета семейного воспитания требует новых отношений семьи и дошкольного учреждения. Новизна этих отношений определяется понятием «взаимодействие».</w:t>
      </w:r>
    </w:p>
    <w:p w:rsidR="00762A7A" w:rsidRDefault="00762A7A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словаре русского языка С. Ожегова слово «взаимодействие» объясняется так:</w:t>
      </w:r>
    </w:p>
    <w:p w:rsidR="00762A7A" w:rsidRDefault="00762A7A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62A7A">
        <w:rPr>
          <w:rFonts w:ascii="Times New Roman" w:hAnsi="Times New Roman" w:cs="Times New Roman"/>
          <w:sz w:val="24"/>
          <w:szCs w:val="24"/>
        </w:rPr>
        <w:t>Взаимная связь двух</w:t>
      </w:r>
      <w:r>
        <w:rPr>
          <w:rFonts w:ascii="Times New Roman" w:hAnsi="Times New Roman" w:cs="Times New Roman"/>
          <w:sz w:val="24"/>
          <w:szCs w:val="24"/>
        </w:rPr>
        <w:t xml:space="preserve"> явлений; 2) взаимная поддержка.</w:t>
      </w:r>
    </w:p>
    <w:p w:rsidR="00762A7A" w:rsidRDefault="00762A7A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многие педагоги озабочены поиском путей взаимодействия с семьей, поскольку практика показывает, что далеко не все семьи в полной мере реализуют весь комплекс возможностей разумного воздействия на ребенка. Причины разные:</w:t>
      </w:r>
    </w:p>
    <w:p w:rsidR="00762A7A" w:rsidRDefault="00762A7A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-взрослые члены семьи не  всегда имеют достаточные педагогические знания.</w:t>
      </w:r>
    </w:p>
    <w:p w:rsidR="00762A7A" w:rsidRDefault="00762A7A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умеют установить правильные отношения между собой и ребенком,</w:t>
      </w:r>
    </w:p>
    <w:p w:rsidR="00762A7A" w:rsidRDefault="00762A7A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проявляют достаточной заботы о гармоничном развитии его личности.</w:t>
      </w:r>
    </w:p>
    <w:p w:rsidR="00762A7A" w:rsidRDefault="00762A7A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одной из основных задач, стоящих перед педагогическим коллективом</w:t>
      </w:r>
      <w:r w:rsidR="009C0E0A">
        <w:rPr>
          <w:rFonts w:ascii="Times New Roman" w:hAnsi="Times New Roman" w:cs="Times New Roman"/>
          <w:sz w:val="24"/>
          <w:szCs w:val="24"/>
        </w:rPr>
        <w:t>, является не только сохранение  заинтересованного отношения родителей к процессу воспитания детей, но и вовлечение их в сам педагогический процесс.</w:t>
      </w:r>
    </w:p>
    <w:p w:rsidR="009C0E0A" w:rsidRDefault="009C0E0A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научить ребенка всему, что ему пригодится в этой сложной современной жизни? Как воспитать и развить основные его способности: слышать, видеть, говорить, чувствовать, понимать, фантазировать и придумывать?</w:t>
      </w:r>
    </w:p>
    <w:p w:rsidR="009C0E0A" w:rsidRDefault="009C0E0A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популярным и увлекательным направлением в дошкольном воспитании является театрализованная деятельность, театрализованная игра. Театрализованная игра- это искусство, представляющее собой художественное отражение реальности посредством драматического действия, т.е. воспитательное внушение можно заменить небольшим поучительным представлением, где ошибки будет совершать персонаж, но не ваш ребенок. С точки зрения педагогической привлекательности можно говорить об универсальности</w:t>
      </w:r>
      <w:r w:rsidR="00301EE3">
        <w:rPr>
          <w:rFonts w:ascii="Times New Roman" w:hAnsi="Times New Roman" w:cs="Times New Roman"/>
          <w:sz w:val="24"/>
          <w:szCs w:val="24"/>
        </w:rPr>
        <w:t>, игровой природе и социальной направленности, а так же о коррекционных возможностях театра.</w:t>
      </w:r>
    </w:p>
    <w:p w:rsidR="00301EE3" w:rsidRDefault="00301EE3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театрализованная деятельность вызывает и определенные трудности в педагогической работе, поскольку содержит ряд противоречий.</w:t>
      </w:r>
    </w:p>
    <w:p w:rsidR="00301EE3" w:rsidRDefault="00301EE3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-между имеющимся сценарием спектакля и возможностями детей данной группы для его реализации;</w:t>
      </w:r>
    </w:p>
    <w:p w:rsidR="00301EE3" w:rsidRDefault="00301EE3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-между свободой ребенка в игре и обязательной содержательной основы театрализации;</w:t>
      </w:r>
    </w:p>
    <w:p w:rsidR="00301EE3" w:rsidRDefault="00301EE3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импровизационностью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театрализации.</w:t>
      </w:r>
    </w:p>
    <w:p w:rsidR="00301EE3" w:rsidRDefault="00301EE3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противоречия снимаются при способности взрослых  адаптировать содержание музыкальной сказки; организации доброжелательной обстановки; с сочетанием косвенного руководства с возможностью осуществления свободного самовыражения детей в самостоятельной творческой деятельности.</w:t>
      </w:r>
    </w:p>
    <w:p w:rsidR="00301EE3" w:rsidRDefault="00301EE3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Именно театральная деятельность помогает решать многие педагогические задачи</w:t>
      </w:r>
      <w:r w:rsidR="008E5490">
        <w:rPr>
          <w:rFonts w:ascii="Times New Roman" w:hAnsi="Times New Roman" w:cs="Times New Roman"/>
          <w:sz w:val="24"/>
          <w:szCs w:val="24"/>
        </w:rPr>
        <w:t>, касающиеся формирования речи ребенка, интеллектуально и художественного эстетического воспитания.</w:t>
      </w:r>
    </w:p>
    <w:p w:rsidR="008E5490" w:rsidRDefault="008E5490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видов театральной деятельности является музыкальная игра- драматизаци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уникальный по своим развивающим возможностям синтетический вид детской деятельности. Он может объединять в себе музыкальное движение, пение, игру на детских музыкальных инструментах, художественное слово, мимику и пантомиму, подчиняя их главной задаче- созданию художественного образа. Это комплексное игровое действие детей возможно с участием  в нем взрослых: педагогов и родителей. В процессе игры- драматизации происходит общение детей и взрослых, опосредствованное ролью  и музыкой. Этот вид музыкальной деятельности не только обладает большим развивающим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потенциалом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детей, так и взрослых, но и служит великолепным средством коррекции</w:t>
      </w:r>
      <w:r w:rsidR="00A82209">
        <w:rPr>
          <w:rFonts w:ascii="Times New Roman" w:hAnsi="Times New Roman" w:cs="Times New Roman"/>
          <w:sz w:val="24"/>
          <w:szCs w:val="24"/>
        </w:rPr>
        <w:t xml:space="preserve"> личности. Многие «зажатые»  дети неожиданно свободно именно в нем себя проявляют. Так же и скованность, напряженность родителей с разными артистическими способностями постепенно проходит в процессе занятий над музыкальной сказкой. Это, </w:t>
      </w:r>
      <w:proofErr w:type="gramStart"/>
      <w:r w:rsidR="00A82209">
        <w:rPr>
          <w:rFonts w:ascii="Times New Roman" w:hAnsi="Times New Roman" w:cs="Times New Roman"/>
          <w:sz w:val="24"/>
          <w:szCs w:val="24"/>
        </w:rPr>
        <w:t>по-видимому</w:t>
      </w:r>
      <w:proofErr w:type="gramEnd"/>
      <w:r w:rsidR="00A82209">
        <w:rPr>
          <w:rFonts w:ascii="Times New Roman" w:hAnsi="Times New Roman" w:cs="Times New Roman"/>
          <w:sz w:val="24"/>
          <w:szCs w:val="24"/>
        </w:rPr>
        <w:t xml:space="preserve"> объясняется тесной связью игры-драматизации с игрой и ролью, как средством психологической защиты.</w:t>
      </w:r>
    </w:p>
    <w:p w:rsidR="005055AA" w:rsidRDefault="00A82209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речи, невербальных средств коммуникации музыкальных способностей, степень овладения каждым видом музыкальной деятельности позволяет дошкольникам и их родителям осваивать этот сложный вид музыкальной деятельности и реализовать себя в нем</w:t>
      </w:r>
      <w:r w:rsidR="00052333">
        <w:rPr>
          <w:rFonts w:ascii="Times New Roman" w:hAnsi="Times New Roman" w:cs="Times New Roman"/>
          <w:sz w:val="24"/>
          <w:szCs w:val="24"/>
        </w:rPr>
        <w:t>.</w:t>
      </w:r>
    </w:p>
    <w:p w:rsidR="00052333" w:rsidRDefault="00052333" w:rsidP="00052333">
      <w:pPr>
        <w:spacing w:after="0"/>
        <w:jc w:val="both"/>
        <w:rPr>
          <w:rStyle w:val="10"/>
        </w:rPr>
      </w:pPr>
    </w:p>
    <w:p w:rsidR="00052333" w:rsidRPr="008031A0" w:rsidRDefault="00052333" w:rsidP="000523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333">
        <w:rPr>
          <w:rStyle w:val="10"/>
        </w:rPr>
        <w:t>Новизна работы в данном направлении заключается в</w:t>
      </w:r>
      <w:r w:rsidRPr="008031A0">
        <w:rPr>
          <w:rFonts w:ascii="Times New Roman" w:hAnsi="Times New Roman" w:cs="Times New Roman"/>
          <w:b/>
          <w:sz w:val="24"/>
          <w:szCs w:val="24"/>
        </w:rPr>
        <w:t>:</w:t>
      </w:r>
    </w:p>
    <w:p w:rsidR="00052333" w:rsidRDefault="00052333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постановках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2333" w:rsidRDefault="00052333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накоплении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детей и родителей положительных эмоций от взаимодействия в постановке сказки;</w:t>
      </w:r>
    </w:p>
    <w:p w:rsidR="00052333" w:rsidRDefault="00052333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привлечении родителей к музыкально- театральному творчеству как равноправных участников музыкальной сказки;</w:t>
      </w:r>
    </w:p>
    <w:p w:rsidR="00052333" w:rsidRDefault="00052333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творческих, артистических, певческих навыков родителей и детей;</w:t>
      </w:r>
    </w:p>
    <w:p w:rsidR="00052333" w:rsidRDefault="00052333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компетентности родителей.</w:t>
      </w:r>
    </w:p>
    <w:p w:rsidR="00A82209" w:rsidRPr="00052333" w:rsidRDefault="005055AA" w:rsidP="00052333">
      <w:pPr>
        <w:pStyle w:val="1"/>
        <w:rPr>
          <w:rFonts w:ascii="Times New Roman" w:hAnsi="Times New Roman" w:cs="Times New Roman"/>
          <w:sz w:val="24"/>
          <w:szCs w:val="24"/>
        </w:rPr>
      </w:pPr>
      <w:r w:rsidRPr="005055AA">
        <w:t>Этапы работы над музыкальной сказкой</w:t>
      </w:r>
      <w:r w:rsidR="00A82209" w:rsidRPr="005055AA">
        <w:t>.</w:t>
      </w:r>
    </w:p>
    <w:p w:rsidR="005055AA" w:rsidRDefault="005055AA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взаимодействия с родителями.</w:t>
      </w:r>
    </w:p>
    <w:p w:rsidR="005055AA" w:rsidRPr="00284224" w:rsidRDefault="005055AA" w:rsidP="00052333">
      <w:pPr>
        <w:pStyle w:val="1"/>
      </w:pPr>
      <w:r w:rsidRPr="00284224">
        <w:t>1 этап: Выбор произведения.</w:t>
      </w:r>
    </w:p>
    <w:p w:rsidR="005055AA" w:rsidRDefault="005055AA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сказка или игра-драматизация должна быть интересна и доступна детям по содержанию, отвечать постановочным развивающим задачам, способствовать удовлетворению детского творческого порыва</w:t>
      </w:r>
      <w:r w:rsidR="00284224">
        <w:rPr>
          <w:rFonts w:ascii="Times New Roman" w:hAnsi="Times New Roman" w:cs="Times New Roman"/>
          <w:sz w:val="24"/>
          <w:szCs w:val="24"/>
        </w:rPr>
        <w:t>, способствовать раскрытию индивидуальности детей и их родителей.</w:t>
      </w:r>
    </w:p>
    <w:p w:rsidR="00284224" w:rsidRDefault="00284224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остановили свой выбор на сказке……в  связи с возрастными особенностями детей, объем музыкальных номеров в сказке небольшой, оптимальный для восприятия его детьми, а чередование ярких персонажей сказки в исполнении родителей позволяет удерживать внимание детей до конца сказки.</w:t>
      </w:r>
    </w:p>
    <w:p w:rsidR="00284224" w:rsidRDefault="00075A96" w:rsidP="00052333">
      <w:pPr>
        <w:pStyle w:val="1"/>
      </w:pPr>
      <w:r>
        <w:lastRenderedPageBreak/>
        <w:t>2 этап:</w:t>
      </w:r>
      <w:r w:rsidR="00284224" w:rsidRPr="00075A96">
        <w:t xml:space="preserve"> развитие интереса к миру сказки</w:t>
      </w:r>
      <w:r w:rsidR="00284224">
        <w:t>.</w:t>
      </w:r>
    </w:p>
    <w:p w:rsidR="00075A96" w:rsidRDefault="00284224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детей с содержанием ска</w:t>
      </w:r>
      <w:r w:rsidR="00075A96">
        <w:rPr>
          <w:rFonts w:ascii="Times New Roman" w:hAnsi="Times New Roman" w:cs="Times New Roman"/>
          <w:sz w:val="24"/>
          <w:szCs w:val="24"/>
        </w:rPr>
        <w:t xml:space="preserve">зки и характерами ее персонажей происходит через чтение книг и рассматривания картинок, прослушивание аудио- сказок, просмотр мультфильмов, театральных постановок, размышлению вместе с детьми о характерах героев и их поступках. А информация об участии родителей в музыкальной сказке, </w:t>
      </w:r>
      <w:proofErr w:type="gramStart"/>
      <w:r w:rsidR="00075A96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="00075A96">
        <w:rPr>
          <w:rFonts w:ascii="Times New Roman" w:hAnsi="Times New Roman" w:cs="Times New Roman"/>
          <w:sz w:val="24"/>
          <w:szCs w:val="24"/>
        </w:rPr>
        <w:t xml:space="preserve"> активизирует детей в желании участвовать в ее постановке.</w:t>
      </w:r>
    </w:p>
    <w:p w:rsidR="00075A96" w:rsidRPr="00217EBE" w:rsidRDefault="00075A96" w:rsidP="00052333">
      <w:pPr>
        <w:pStyle w:val="1"/>
      </w:pPr>
      <w:r w:rsidRPr="00217EBE">
        <w:t>3 этап: развитие речевых навыков.</w:t>
      </w:r>
    </w:p>
    <w:p w:rsidR="00284224" w:rsidRDefault="00075A96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Речевые навыки развиваются на основе литературного варианта сказки и поддержания у ребенка </w:t>
      </w:r>
      <w:r w:rsidR="00284224">
        <w:rPr>
          <w:rFonts w:ascii="Times New Roman" w:hAnsi="Times New Roman" w:cs="Times New Roman"/>
          <w:sz w:val="24"/>
          <w:szCs w:val="24"/>
        </w:rPr>
        <w:t xml:space="preserve"> интереса к ее содержанию через обсуждение  характеров героев сказки, распределение  ролей, знакомство с текстом, четкость, динамику, темп</w:t>
      </w:r>
      <w:proofErr w:type="gramStart"/>
      <w:r w:rsidR="002842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84224">
        <w:rPr>
          <w:rFonts w:ascii="Times New Roman" w:hAnsi="Times New Roman" w:cs="Times New Roman"/>
          <w:sz w:val="24"/>
          <w:szCs w:val="24"/>
        </w:rPr>
        <w:t xml:space="preserve"> ритмику и тембровую окраску его произношения, а</w:t>
      </w:r>
      <w:r>
        <w:rPr>
          <w:rFonts w:ascii="Times New Roman" w:hAnsi="Times New Roman" w:cs="Times New Roman"/>
          <w:sz w:val="24"/>
          <w:szCs w:val="24"/>
        </w:rPr>
        <w:t xml:space="preserve"> так же через эмоциональность подачи материала.</w:t>
      </w:r>
    </w:p>
    <w:p w:rsidR="00075A96" w:rsidRDefault="00075A96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разучивание текста сказки происходит:</w:t>
      </w:r>
    </w:p>
    <w:p w:rsidR="00075A96" w:rsidRDefault="00217EBE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-ознакомление детей с новыми словами;</w:t>
      </w:r>
    </w:p>
    <w:p w:rsidR="00217EBE" w:rsidRDefault="00217EBE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-активизация словаря, развитие связной монологической и диалогической речи;</w:t>
      </w:r>
    </w:p>
    <w:p w:rsidR="00217EBE" w:rsidRDefault="00217EBE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звуковой культуры речи;</w:t>
      </w:r>
    </w:p>
    <w:p w:rsidR="00217EBE" w:rsidRDefault="00217EBE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фонематического слуха;</w:t>
      </w:r>
    </w:p>
    <w:p w:rsidR="00217EBE" w:rsidRDefault="00217EBE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интонационной выразительности речи;</w:t>
      </w:r>
    </w:p>
    <w:p w:rsidR="00217EBE" w:rsidRDefault="00217EBE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силы голоса и дикции.</w:t>
      </w:r>
    </w:p>
    <w:p w:rsidR="00217EBE" w:rsidRPr="00FB66BB" w:rsidRDefault="00217EBE" w:rsidP="00052333">
      <w:pPr>
        <w:pStyle w:val="1"/>
      </w:pPr>
      <w:r w:rsidRPr="00FB66BB">
        <w:t>4 этап: Знакомство с музыкальным оформлением сказки.</w:t>
      </w:r>
    </w:p>
    <w:p w:rsidR="00217EBE" w:rsidRDefault="00217EBE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слухового внимания, певческих навыков, навыков выразительных движений для передачи образов, характеров сказочных персонажей происходит в форме индивидуальных и подгрупповых занятий. В индивидуальной вокальной работе с детьми и родителями обязательно учитываются индивидуальные возможности и природный тип их певческого голоса. Соответственно этому, для удобного, комфортного исполнения участниками музыкальной сказки,  вокальные партии транспонируются в удобную для них тональность. </w:t>
      </w:r>
    </w:p>
    <w:p w:rsidR="00FB66BB" w:rsidRPr="008031A0" w:rsidRDefault="00FB66BB" w:rsidP="00052333">
      <w:pPr>
        <w:pStyle w:val="1"/>
      </w:pPr>
      <w:r w:rsidRPr="008031A0">
        <w:t>5 этап: Создание сценического пространства.</w:t>
      </w:r>
    </w:p>
    <w:p w:rsidR="00FB66BB" w:rsidRDefault="00FB66BB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умения детей ориентироваться в пространстве, уметь определять границы данного действия, разделять пространство на сектора, на центр, можно использовать зонирование пространства зала или комнаты с помощью декораций, атрибутов музыкального спектакля и расстановки взрослых персонажей.</w:t>
      </w:r>
    </w:p>
    <w:p w:rsidR="00FB66BB" w:rsidRPr="008031A0" w:rsidRDefault="00FB66BB" w:rsidP="00052333">
      <w:pPr>
        <w:pStyle w:val="1"/>
      </w:pPr>
      <w:r w:rsidRPr="008031A0">
        <w:t>6 этап: Выступление.</w:t>
      </w:r>
    </w:p>
    <w:p w:rsidR="00FB66BB" w:rsidRDefault="00FB66BB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самый волнующий и ответственный этап в работе над музыкальной сказкой. Ребенок получает возможность заявить о себе и поверить в себя. Осуществляется социально-личностное развитие ребенка;  раскрываются творческие, музыкальные, артистические способности ребенка. Взрослым отводится роль активных участников творческого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артистов, так и зрителей- ценителей. Они тоже приобретают опыт выступления на публику, получая положительный эмоциональный заряд от совместного выступления с детьми</w:t>
      </w:r>
      <w:r w:rsidR="008031A0">
        <w:rPr>
          <w:rFonts w:ascii="Times New Roman" w:hAnsi="Times New Roman" w:cs="Times New Roman"/>
          <w:sz w:val="24"/>
          <w:szCs w:val="24"/>
        </w:rPr>
        <w:t xml:space="preserve"> и раскрывая детям свои творческие способности.</w:t>
      </w:r>
    </w:p>
    <w:p w:rsidR="008031A0" w:rsidRDefault="008031A0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333">
        <w:rPr>
          <w:rStyle w:val="10"/>
        </w:rPr>
        <w:lastRenderedPageBreak/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Совместная работа педагогов и родителей способствует интеллектуальному, эмоциональному и эстетическому развитию детей. Она вызывает у них много эмоций, обостряет чувство гордости за родителей, которые участвуют в театральных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Очевидно, что театральная деятельность развивает</w:t>
      </w:r>
      <w:r w:rsidR="00052333">
        <w:rPr>
          <w:rFonts w:ascii="Times New Roman" w:hAnsi="Times New Roman" w:cs="Times New Roman"/>
          <w:sz w:val="24"/>
          <w:szCs w:val="24"/>
        </w:rPr>
        <w:t xml:space="preserve"> творческие способности не только детей, но и взрослых, помогая воспринимать новизну, уметь импровизировать, выражать свое мнение, свое видение окружающего мира. Нашему обществу необходим человек такого качества, который ба </w:t>
      </w:r>
      <w:proofErr w:type="gramStart"/>
      <w:r w:rsidR="00052333">
        <w:rPr>
          <w:rFonts w:ascii="Times New Roman" w:hAnsi="Times New Roman" w:cs="Times New Roman"/>
          <w:sz w:val="24"/>
          <w:szCs w:val="24"/>
        </w:rPr>
        <w:t>смело</w:t>
      </w:r>
      <w:proofErr w:type="gramEnd"/>
      <w:r w:rsidR="00052333">
        <w:rPr>
          <w:rFonts w:ascii="Times New Roman" w:hAnsi="Times New Roman" w:cs="Times New Roman"/>
          <w:sz w:val="24"/>
          <w:szCs w:val="24"/>
        </w:rPr>
        <w:t xml:space="preserve">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217EBE" w:rsidRDefault="00217EBE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EBE" w:rsidRDefault="00217EBE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224" w:rsidRDefault="00284224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5AA" w:rsidRPr="00762A7A" w:rsidRDefault="005055AA" w:rsidP="00052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55AA" w:rsidRPr="00762A7A" w:rsidSect="0035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25D1A"/>
    <w:multiLevelType w:val="hybridMultilevel"/>
    <w:tmpl w:val="F3443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57420"/>
    <w:rsid w:val="00052333"/>
    <w:rsid w:val="00075A96"/>
    <w:rsid w:val="00217EBE"/>
    <w:rsid w:val="00284224"/>
    <w:rsid w:val="00301EE3"/>
    <w:rsid w:val="00355E15"/>
    <w:rsid w:val="005055AA"/>
    <w:rsid w:val="00657420"/>
    <w:rsid w:val="00762A7A"/>
    <w:rsid w:val="008031A0"/>
    <w:rsid w:val="00830C9C"/>
    <w:rsid w:val="008E5490"/>
    <w:rsid w:val="00987C06"/>
    <w:rsid w:val="009C0E0A"/>
    <w:rsid w:val="00A514F9"/>
    <w:rsid w:val="00A82209"/>
    <w:rsid w:val="00FB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15"/>
  </w:style>
  <w:style w:type="paragraph" w:styleId="1">
    <w:name w:val="heading 1"/>
    <w:basedOn w:val="a"/>
    <w:next w:val="a"/>
    <w:link w:val="10"/>
    <w:uiPriority w:val="9"/>
    <w:qFormat/>
    <w:rsid w:val="00052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2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23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7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523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2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52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05233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5233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Samsumg</dc:creator>
  <cp:keywords/>
  <dc:description/>
  <cp:lastModifiedBy>Samsumg</cp:lastModifiedBy>
  <cp:revision>4</cp:revision>
  <dcterms:created xsi:type="dcterms:W3CDTF">2013-09-28T10:40:00Z</dcterms:created>
  <dcterms:modified xsi:type="dcterms:W3CDTF">2013-10-21T08:53:00Z</dcterms:modified>
</cp:coreProperties>
</file>