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0" w:rsidRPr="0012424C" w:rsidRDefault="00297F4D" w:rsidP="00297F4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2424C">
        <w:rPr>
          <w:rFonts w:ascii="Times New Roman" w:hAnsi="Times New Roman" w:cs="Times New Roman"/>
          <w:sz w:val="32"/>
        </w:rPr>
        <w:t xml:space="preserve">Конспект занятия </w:t>
      </w:r>
      <w:r w:rsidR="00D6630D">
        <w:rPr>
          <w:rFonts w:ascii="Times New Roman" w:hAnsi="Times New Roman" w:cs="Times New Roman"/>
          <w:sz w:val="32"/>
        </w:rPr>
        <w:t xml:space="preserve">по экологии </w:t>
      </w:r>
      <w:r w:rsidRPr="0012424C">
        <w:rPr>
          <w:rFonts w:ascii="Times New Roman" w:hAnsi="Times New Roman" w:cs="Times New Roman"/>
          <w:sz w:val="32"/>
        </w:rPr>
        <w:t>в старшей группе</w:t>
      </w:r>
    </w:p>
    <w:p w:rsidR="00297F4D" w:rsidRPr="0012424C" w:rsidRDefault="00297F4D" w:rsidP="00297F4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2424C">
        <w:rPr>
          <w:rFonts w:ascii="Times New Roman" w:hAnsi="Times New Roman" w:cs="Times New Roman"/>
          <w:sz w:val="32"/>
        </w:rPr>
        <w:t>«Экскурсия на реку»</w:t>
      </w:r>
    </w:p>
    <w:p w:rsidR="00297F4D" w:rsidRPr="00470D85" w:rsidRDefault="00297F4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Программное содержание:</w:t>
      </w:r>
      <w:bookmarkStart w:id="0" w:name="_GoBack"/>
      <w:bookmarkEnd w:id="0"/>
    </w:p>
    <w:p w:rsidR="00297F4D" w:rsidRPr="00470D85" w:rsidRDefault="00297F4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Уточнить знания детей </w:t>
      </w:r>
      <w:proofErr w:type="gramStart"/>
      <w:r w:rsidRPr="00470D85">
        <w:rPr>
          <w:rFonts w:ascii="Times New Roman" w:hAnsi="Times New Roman" w:cs="Times New Roman"/>
          <w:sz w:val="24"/>
        </w:rPr>
        <w:t>о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изменениях в живой и неживой природе;</w:t>
      </w:r>
    </w:p>
    <w:p w:rsidR="00297F4D" w:rsidRPr="00470D85" w:rsidRDefault="00297F4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Уточнить и расширить представления о состоянии реки весной, установить связь между изменением температуры и состоянием воды; обратить внимание</w:t>
      </w:r>
      <w:proofErr w:type="gramStart"/>
      <w:r w:rsidRPr="00470D8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как изменилась растительность на берегу;</w:t>
      </w:r>
    </w:p>
    <w:p w:rsidR="00297F4D" w:rsidRPr="00470D85" w:rsidRDefault="00297F4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Учить узнавать </w:t>
      </w:r>
      <w:r w:rsidR="0096002F" w:rsidRPr="00470D85">
        <w:rPr>
          <w:rFonts w:ascii="Times New Roman" w:hAnsi="Times New Roman" w:cs="Times New Roman"/>
          <w:sz w:val="24"/>
        </w:rPr>
        <w:t>деревья по их веткам, различать</w:t>
      </w:r>
      <w:r w:rsidR="0012424C" w:rsidRPr="00470D85">
        <w:rPr>
          <w:rFonts w:ascii="Times New Roman" w:hAnsi="Times New Roman" w:cs="Times New Roman"/>
          <w:sz w:val="24"/>
        </w:rPr>
        <w:t xml:space="preserve"> ветки по запаху коры, особенностям почек, их расположению; формировать исследовательские действия;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Учить отражать увиденное точным словом, обогащать словарный запас: почка, кора, липкие</w:t>
      </w:r>
      <w:proofErr w:type="gramStart"/>
      <w:r w:rsidRPr="00470D8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пахучие, душистые, клейкие.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                                                   Ход.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-Ребята, послушайте стихотворение: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На дворе звенит капель,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По полям бегут ручьи,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На дорогах лужи,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Скоро выйдут муравьи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После зимней стужи.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-О каком времени года говорится в стихотворении?</w:t>
      </w:r>
    </w:p>
    <w:p w:rsidR="0012424C" w:rsidRPr="00470D85" w:rsidRDefault="0012424C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-Как вы </w:t>
      </w:r>
      <w:proofErr w:type="gramStart"/>
      <w:r w:rsidRPr="00470D85">
        <w:rPr>
          <w:rFonts w:ascii="Times New Roman" w:hAnsi="Times New Roman" w:cs="Times New Roman"/>
          <w:sz w:val="24"/>
        </w:rPr>
        <w:t>догадались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что это весна?</w:t>
      </w:r>
    </w:p>
    <w:p w:rsidR="0012424C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-Посмотрите на ромашку и назовите, какие еще изменения происходят в природе?</w:t>
      </w:r>
      <w:r w:rsidR="00470D85" w:rsidRPr="00470D85">
        <w:rPr>
          <w:rFonts w:ascii="Times New Roman" w:hAnsi="Times New Roman" w:cs="Times New Roman"/>
          <w:sz w:val="24"/>
        </w:rPr>
        <w:t xml:space="preserve"> 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 светит солнце? (ярко, ослепительно, греет землю теплыми лучами)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-Что еще делает солнце? </w:t>
      </w:r>
      <w:proofErr w:type="gramStart"/>
      <w:r w:rsidRPr="00470D8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70D85">
        <w:rPr>
          <w:rFonts w:ascii="Times New Roman" w:hAnsi="Times New Roman" w:cs="Times New Roman"/>
          <w:sz w:val="24"/>
        </w:rPr>
        <w:t>припекает, пригревает).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-Что происходит с землей? (она оттаивает, чернеет, темнеет, появляется трава).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-Чем заняты птицы весной?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 Что происходит с животными?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-Какие дела у людей весной?  Во что они одеваются?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-Сегодня, мы отправимся с вами на экскурсию к реке, и посмотрим, какие изменения происходят там весной.</w:t>
      </w:r>
    </w:p>
    <w:p w:rsidR="00EB4CE5" w:rsidRPr="00470D85" w:rsidRDefault="00EB4CE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                 Ледоход</w:t>
      </w:r>
    </w:p>
    <w:p w:rsidR="00EB4CE5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Дружно ударились рыбы об лед,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И на реке начался ледоход.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Лед идет, лед идет,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Вышел на берег народ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70D85">
        <w:rPr>
          <w:rFonts w:ascii="Times New Roman" w:hAnsi="Times New Roman" w:cs="Times New Roman"/>
          <w:sz w:val="24"/>
        </w:rPr>
        <w:t>Смотрит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как река играет-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Лед в кусочки разбивает.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-Ребята, снег постепенно тает, ручейки все сбегаются к рекам. Под действием воды и солнца во льду образуются трещины, он раскалывается и трогается с места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Льдины, теснясь и толкаясь, несутся вниз по реке. По пути они тают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Вода в реке становится мутная, темная, грязная, потому что ручейки сбегаются </w:t>
      </w:r>
      <w:proofErr w:type="gramStart"/>
      <w:r w:rsidRPr="00470D85">
        <w:rPr>
          <w:rFonts w:ascii="Times New Roman" w:hAnsi="Times New Roman" w:cs="Times New Roman"/>
          <w:sz w:val="24"/>
        </w:rPr>
        <w:t>ото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всюду. Реки освобождаются от льда, выходят из берегов и разливаются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Начинается половодье (выставляется иллюстрация с изображением половодья, наводнения).</w:t>
      </w:r>
    </w:p>
    <w:p w:rsidR="00B6679B" w:rsidRPr="00470D85" w:rsidRDefault="00B6679B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</w:t>
      </w:r>
      <w:r w:rsidR="00A236FF" w:rsidRPr="00470D85">
        <w:rPr>
          <w:rFonts w:ascii="Times New Roman" w:hAnsi="Times New Roman" w:cs="Times New Roman"/>
          <w:sz w:val="24"/>
        </w:rPr>
        <w:t xml:space="preserve">Вспомните, в каком произведении описаны половодье и разлив реки весной? ( «Дедушка </w:t>
      </w:r>
      <w:proofErr w:type="spellStart"/>
      <w:r w:rsidR="00A236FF" w:rsidRPr="00470D85">
        <w:rPr>
          <w:rFonts w:ascii="Times New Roman" w:hAnsi="Times New Roman" w:cs="Times New Roman"/>
          <w:sz w:val="24"/>
        </w:rPr>
        <w:t>Мазай</w:t>
      </w:r>
      <w:proofErr w:type="spellEnd"/>
      <w:r w:rsidR="00A236FF" w:rsidRPr="00470D85">
        <w:rPr>
          <w:rFonts w:ascii="Times New Roman" w:hAnsi="Times New Roman" w:cs="Times New Roman"/>
          <w:sz w:val="24"/>
        </w:rPr>
        <w:t xml:space="preserve"> и зайцы»)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-Скажите, какая река была зимой?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 изменилась она сейчас? (иллюстрация реки)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-Это еще одна примета весны. Что весной происходит на реках? (ледоход)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-Из каких двух слов состоит слово  ледоход? (картинки  льдины, шагающий человек)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-Что значит лед идет?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lastRenderedPageBreak/>
        <w:t>-Какая вода в реке? (мутная, темная)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-Какое небо?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-На что похожи облака? Как их называют? (кучевые)</w:t>
      </w:r>
    </w:p>
    <w:p w:rsidR="00A236FF" w:rsidRPr="00470D85" w:rsidRDefault="00A236FF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-Что мы видим вокруг реки? (деревья)</w:t>
      </w:r>
    </w:p>
    <w:p w:rsidR="00A236FF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</w:t>
      </w:r>
      <w:r w:rsidR="00A236FF" w:rsidRPr="00470D85">
        <w:rPr>
          <w:rFonts w:ascii="Times New Roman" w:hAnsi="Times New Roman" w:cs="Times New Roman"/>
          <w:sz w:val="24"/>
        </w:rPr>
        <w:t>Какие изменения происходят с деревьями весной?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-Глубоко в земле корни деревьев вбирают в себя влагу оттаявшей земли. Весенние соки могучим потоком поднимаются вверх по стволу к сучьям, наполняют почки.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70D85">
        <w:rPr>
          <w:rFonts w:ascii="Times New Roman" w:hAnsi="Times New Roman" w:cs="Times New Roman"/>
          <w:sz w:val="24"/>
        </w:rPr>
        <w:t>Физминутка</w:t>
      </w:r>
      <w:proofErr w:type="spellEnd"/>
      <w:r w:rsidRPr="00470D85">
        <w:rPr>
          <w:rFonts w:ascii="Times New Roman" w:hAnsi="Times New Roman" w:cs="Times New Roman"/>
          <w:sz w:val="24"/>
        </w:rPr>
        <w:t>. Игра « Солнышко»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-Сейчас подойдем к столу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 Какие деревья растут на нашем участке?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 можно летом узнать березу и тополь?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-У нас есть веточки деревьев, на которых уже распустились листья. Как вы думаете, почему у нас в группе распустились листья, а на улице нет?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-От какого дерева эти ветки? Как вы узнали? (по почкам, по коре)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-Сейчас мы будем учиться отличать березу и тополь по веткам без листьев.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-Возьмите из вазы ветку березы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Объясните, как ее узнали?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-Возьмите ветку  тополя.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-Положите на стол две ветки рядом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Как узнали, что это ветки березы и тополя?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-Какая поверхность коры на ощупь у тополя? У березы?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-Какого цвета кора у этих веток?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-Осторожно согните ветки: узнаем гибкие они или хрупкие.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-Сравните их по толщине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Какая тоньше?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-Определите, одинаковые ли у них почки? Их величина, цвет, запах</w:t>
      </w:r>
      <w:proofErr w:type="gramStart"/>
      <w:r w:rsidRPr="00470D85">
        <w:rPr>
          <w:rFonts w:ascii="Times New Roman" w:hAnsi="Times New Roman" w:cs="Times New Roman"/>
          <w:sz w:val="24"/>
        </w:rPr>
        <w:t>.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( </w:t>
      </w:r>
      <w:proofErr w:type="gramStart"/>
      <w:r w:rsidRPr="00470D85">
        <w:rPr>
          <w:rFonts w:ascii="Times New Roman" w:hAnsi="Times New Roman" w:cs="Times New Roman"/>
          <w:sz w:val="24"/>
        </w:rPr>
        <w:t>у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тополя почки крупнее, зеленовато-бурые с блестящим смолистым налетом, душистые, клейкие)</w:t>
      </w:r>
    </w:p>
    <w:p w:rsidR="00727D20" w:rsidRPr="00470D85" w:rsidRDefault="00727D20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-Давайте поставим свои ветки каждый в свою</w:t>
      </w:r>
      <w:r w:rsidR="00470D85" w:rsidRPr="00470D85">
        <w:rPr>
          <w:rFonts w:ascii="Times New Roman" w:hAnsi="Times New Roman" w:cs="Times New Roman"/>
          <w:sz w:val="24"/>
        </w:rPr>
        <w:t xml:space="preserve"> банку и </w:t>
      </w:r>
      <w:proofErr w:type="gramStart"/>
      <w:r w:rsidR="00470D85" w:rsidRPr="00470D85">
        <w:rPr>
          <w:rFonts w:ascii="Times New Roman" w:hAnsi="Times New Roman" w:cs="Times New Roman"/>
          <w:sz w:val="24"/>
        </w:rPr>
        <w:t>понаблюдаем</w:t>
      </w:r>
      <w:proofErr w:type="gramEnd"/>
      <w:r w:rsidR="00470D85" w:rsidRPr="00470D85">
        <w:rPr>
          <w:rFonts w:ascii="Times New Roman" w:hAnsi="Times New Roman" w:cs="Times New Roman"/>
          <w:sz w:val="24"/>
        </w:rPr>
        <w:t xml:space="preserve">  кого и какие ветки быстрее распустятся?  Как мы будем за ними ухаживать?</w:t>
      </w:r>
    </w:p>
    <w:p w:rsidR="00470D85" w:rsidRPr="00470D85" w:rsidRDefault="00470D8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-Ну а сейчас пришло время возвращаться с экскурсии.</w:t>
      </w:r>
    </w:p>
    <w:p w:rsidR="00470D85" w:rsidRPr="00470D85" w:rsidRDefault="00470D8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-Где мы сегодня побывали?</w:t>
      </w:r>
    </w:p>
    <w:p w:rsidR="00470D85" w:rsidRPr="00470D85" w:rsidRDefault="00470D8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-Что вам запомнилось?</w:t>
      </w:r>
    </w:p>
    <w:p w:rsidR="00470D85" w:rsidRPr="00470D85" w:rsidRDefault="00470D8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>-Как ы думаете как надо вести себя у реки?</w:t>
      </w:r>
    </w:p>
    <w:p w:rsidR="00470D85" w:rsidRPr="00470D85" w:rsidRDefault="00470D85" w:rsidP="00297F4D">
      <w:pPr>
        <w:spacing w:after="0"/>
        <w:rPr>
          <w:rFonts w:ascii="Times New Roman" w:hAnsi="Times New Roman" w:cs="Times New Roman"/>
          <w:sz w:val="24"/>
        </w:rPr>
      </w:pPr>
      <w:r w:rsidRPr="00470D85">
        <w:rPr>
          <w:rFonts w:ascii="Times New Roman" w:hAnsi="Times New Roman" w:cs="Times New Roman"/>
          <w:sz w:val="24"/>
        </w:rPr>
        <w:t xml:space="preserve">-Хочу каждому из вас раздать карточки, в которых мы будем </w:t>
      </w:r>
      <w:proofErr w:type="gramStart"/>
      <w:r w:rsidRPr="00470D85">
        <w:rPr>
          <w:rFonts w:ascii="Times New Roman" w:hAnsi="Times New Roman" w:cs="Times New Roman"/>
          <w:sz w:val="24"/>
        </w:rPr>
        <w:t>отмечать</w:t>
      </w:r>
      <w:proofErr w:type="gramEnd"/>
      <w:r w:rsidRPr="00470D85">
        <w:rPr>
          <w:rFonts w:ascii="Times New Roman" w:hAnsi="Times New Roman" w:cs="Times New Roman"/>
          <w:sz w:val="24"/>
        </w:rPr>
        <w:t xml:space="preserve"> как распускаются  почки на ваших ветках.</w:t>
      </w:r>
    </w:p>
    <w:p w:rsidR="00D6630D" w:rsidRPr="00470D85" w:rsidRDefault="00D6630D" w:rsidP="00297F4D">
      <w:pPr>
        <w:spacing w:after="0"/>
        <w:rPr>
          <w:rFonts w:ascii="Times New Roman" w:hAnsi="Times New Roman" w:cs="Times New Roman"/>
          <w:sz w:val="24"/>
        </w:rPr>
      </w:pPr>
    </w:p>
    <w:p w:rsidR="00D6630D" w:rsidRPr="0012424C" w:rsidRDefault="00D6630D" w:rsidP="00297F4D">
      <w:pPr>
        <w:spacing w:after="0"/>
        <w:rPr>
          <w:rFonts w:ascii="Times New Roman" w:hAnsi="Times New Roman" w:cs="Times New Roman"/>
          <w:sz w:val="28"/>
        </w:rPr>
      </w:pPr>
    </w:p>
    <w:p w:rsidR="0012424C" w:rsidRPr="00297F4D" w:rsidRDefault="0012424C" w:rsidP="00297F4D">
      <w:pPr>
        <w:spacing w:after="0"/>
        <w:rPr>
          <w:sz w:val="28"/>
        </w:rPr>
      </w:pPr>
    </w:p>
    <w:p w:rsidR="00297F4D" w:rsidRPr="00297F4D" w:rsidRDefault="00297F4D" w:rsidP="00297F4D">
      <w:pPr>
        <w:jc w:val="center"/>
        <w:rPr>
          <w:sz w:val="32"/>
        </w:rPr>
      </w:pPr>
    </w:p>
    <w:sectPr w:rsidR="00297F4D" w:rsidRPr="00297F4D" w:rsidSect="0029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D"/>
    <w:rsid w:val="0012424C"/>
    <w:rsid w:val="00297F4D"/>
    <w:rsid w:val="00470D85"/>
    <w:rsid w:val="00727D20"/>
    <w:rsid w:val="0096002F"/>
    <w:rsid w:val="00A236FF"/>
    <w:rsid w:val="00A24150"/>
    <w:rsid w:val="00B6679B"/>
    <w:rsid w:val="00D6630D"/>
    <w:rsid w:val="00E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2013-06-29T16:15:00Z</dcterms:created>
  <dcterms:modified xsi:type="dcterms:W3CDTF">2013-06-29T17:47:00Z</dcterms:modified>
</cp:coreProperties>
</file>