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Pr="003A15CD" w:rsidRDefault="00B74B49" w:rsidP="00B74B49">
      <w:pPr>
        <w:spacing w:after="0"/>
        <w:rPr>
          <w:rFonts w:ascii="Georgia" w:hAnsi="Georgia" w:cs="Times New Roman"/>
          <w:b/>
          <w:color w:val="943634" w:themeColor="accent2" w:themeShade="BF"/>
          <w:sz w:val="32"/>
          <w:szCs w:val="32"/>
          <w:lang w:val="ru-RU"/>
        </w:rPr>
      </w:pPr>
      <w:r w:rsidRPr="003A15CD">
        <w:rPr>
          <w:rFonts w:ascii="Georgia" w:hAnsi="Georgia" w:cs="Times New Roman"/>
          <w:b/>
          <w:color w:val="943634" w:themeColor="accent2" w:themeShade="BF"/>
          <w:sz w:val="32"/>
          <w:szCs w:val="32"/>
          <w:lang w:val="ru-RU"/>
        </w:rPr>
        <w:t xml:space="preserve">Родительское  собрание + презентация  </w:t>
      </w:r>
    </w:p>
    <w:p w:rsidR="00B74B49" w:rsidRPr="003A15CD" w:rsidRDefault="00B74B49" w:rsidP="00B74B49">
      <w:pPr>
        <w:spacing w:after="0"/>
        <w:rPr>
          <w:rFonts w:ascii="Georgia" w:hAnsi="Georgia" w:cs="Times New Roman"/>
          <w:b/>
          <w:color w:val="943634" w:themeColor="accent2" w:themeShade="BF"/>
          <w:sz w:val="32"/>
          <w:szCs w:val="32"/>
          <w:lang w:val="ru-RU"/>
        </w:rPr>
      </w:pPr>
      <w:r w:rsidRPr="003A15CD">
        <w:rPr>
          <w:rFonts w:ascii="Georgia" w:hAnsi="Georgia" w:cs="Times New Roman"/>
          <w:b/>
          <w:color w:val="943634" w:themeColor="accent2" w:themeShade="BF"/>
          <w:sz w:val="32"/>
          <w:szCs w:val="32"/>
          <w:lang w:val="ru-RU"/>
        </w:rPr>
        <w:t xml:space="preserve">    </w:t>
      </w:r>
      <w:r>
        <w:rPr>
          <w:rFonts w:ascii="Georgia" w:hAnsi="Georgia" w:cs="Times New Roman"/>
          <w:b/>
          <w:color w:val="943634" w:themeColor="accent2" w:themeShade="BF"/>
          <w:sz w:val="32"/>
          <w:szCs w:val="32"/>
          <w:lang w:val="ru-RU"/>
        </w:rPr>
        <w:t xml:space="preserve">               </w:t>
      </w:r>
      <w:r w:rsidRPr="003A15CD">
        <w:rPr>
          <w:rFonts w:ascii="Georgia" w:hAnsi="Georgia" w:cs="Times New Roman"/>
          <w:b/>
          <w:color w:val="943634" w:themeColor="accent2" w:themeShade="BF"/>
          <w:sz w:val="32"/>
          <w:szCs w:val="32"/>
          <w:lang w:val="ru-RU"/>
        </w:rPr>
        <w:t xml:space="preserve"> "</w:t>
      </w:r>
      <w:proofErr w:type="spellStart"/>
      <w:r w:rsidRPr="003A15CD">
        <w:rPr>
          <w:rFonts w:ascii="Georgia" w:hAnsi="Georgia" w:cs="Times New Roman"/>
          <w:b/>
          <w:color w:val="943634" w:themeColor="accent2" w:themeShade="BF"/>
          <w:sz w:val="32"/>
          <w:szCs w:val="32"/>
          <w:lang w:val="ru-RU"/>
        </w:rPr>
        <w:t>Здоровьесберегающие</w:t>
      </w:r>
      <w:proofErr w:type="spellEnd"/>
      <w:r w:rsidRPr="003A15CD">
        <w:rPr>
          <w:rFonts w:ascii="Georgia" w:hAnsi="Georgia" w:cs="Times New Roman"/>
          <w:b/>
          <w:color w:val="943634" w:themeColor="accent2" w:themeShade="BF"/>
          <w:sz w:val="32"/>
          <w:szCs w:val="32"/>
          <w:lang w:val="ru-RU"/>
        </w:rPr>
        <w:t xml:space="preserve"> технологии в ДОУ"  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ru-RU"/>
        </w:rPr>
      </w:pPr>
      <w:r w:rsidRPr="001A01A8">
        <w:rPr>
          <w:rFonts w:ascii="Georgia" w:hAnsi="Georgia" w:cs="Times New Roman"/>
          <w:sz w:val="28"/>
          <w:szCs w:val="28"/>
          <w:lang w:val="ru-RU"/>
        </w:rPr>
        <w:t>Воспитатель физической культуры -Касаткина Т.А</w:t>
      </w:r>
      <w:r w:rsidRPr="001A01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1A01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ru-RU"/>
        </w:rPr>
        <w:t xml:space="preserve">                       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(Слайды презентации подобраны согласно порядку выступлений.)        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 Здравствуйте, уважаемые родители и наши гости. Сегодня у нас родительское собрание на тему: «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ДОУ и формирование здорового образа жизни в семье»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Повестка дня: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  1. Выступление старшего воспитателя о  работе образовательного учреждения  с использованием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технологий.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  2. Выступление старшей медицинской сестры (профилактика  нарушений осанки и плоскостопия у детей). Представление  опыта работы  воспитателей  в образовательной области «Физическая культура»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   3. Практическая часть. Игровые упражнения и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самомассаж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/>
          <w:sz w:val="28"/>
          <w:szCs w:val="28"/>
          <w:lang w:val="ru-RU"/>
        </w:rPr>
        <w:t>Ход собрания.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1. Выступление старшего воспитателя о  работе образовательного учреждения  с использованием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технологий.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2. Был разработан и  предложен  паспорт здоровья группы. В котором, согласно ежегодной диспансеризации мы  видим данные о состоянии здоровья детей.  Сегодня в рамках формирования здорового образа жизни мы остановимся на формировании правильной осанки и профилактики нарушений опорно-двигательного аппарата.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Что же такое правильная осанка? 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проведенного анкетирования  родителей, мы получили данные что правильная осанка – это  здоровье,  ровная спина, ровный позвоночник, хорошее самочувствие, здоровый ребенок, хорошее настроение, аппетит, здоровый сон, счастливая мама, правильное дыхание, ровная  посадка  за столом, упражнения для осанки и в садике и дома.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de-DE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А теперь наглядно разберем  что такое правильная осанка?  Правильное дыхание?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Хорошая осанка благоприятствует кровообращению и дыханию, создает ощущение бодрости, уверенности в себе. 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правильной осанки надо рассматривать как важное условие общего укрепления и оздоровления организма.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Уважаемые родители,   формирование осанки начинается в СЕМЬЕ!!!!!!!!!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Необходимо проверить и те позы, которые принимают дети во время гимнастики, рисования, настольных игр и игр в песочном дворике, где дети подолгу просиживают на корточках и занимают разные положения.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Определенное значение для формирования правильной осанки имеет дееспособность стопы.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Если  у ребенка есть нарушения формирования стопы. Это нарушает симметрию положения тела относительно позвоночника и это  является причиной нарушения осанки.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Проведя диагностику детей, по предложенной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плантограмме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(оттиск стопы), я получила подтверждения диагноза медиков.   На формирование осанки  влияет  форма стопы. При нормальной ее форме нога опирается на наружный продольный свод. А внутренний свод служит рессорой, обеспечивающий эластичность походки. Если мышцы поддерживающие свод стопы ослабевают, то нагрузка ложится на связки, которые растягиваются и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уплощают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стопу. Плоскостопие  - это деформация стопы.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Наше утро начинается с утренней гимнастики. На утреннюю гимнастику приходят  около 70 % детей.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Любое утро начинается с зарядки, в комплексы упражнений мы обязательно включаем упражнения на дыхание. Во время выполнения упражнений мы уделяем внимание положению тела.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В нашей работе особое значение имеет согласованная работа между воспитателями. В комплекс включены упражнения на осанку и дыхательные упражнения.(С комплексами упражнений вы всегда можете ознакомиться у воспитателей).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После утренней гимнастики гигиенические процедуры.</w:t>
      </w:r>
      <w:r w:rsidRPr="001A01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A01A8">
        <w:rPr>
          <w:rFonts w:ascii="Times New Roman" w:hAnsi="Times New Roman" w:cs="Times New Roman"/>
          <w:sz w:val="28"/>
          <w:szCs w:val="28"/>
          <w:lang w:val="ru-RU"/>
        </w:rPr>
        <w:t>Затем, конечно же, полноценный завтрак.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По новым ФГТ вся воспитательно-образовательная работа разбита на 10 областей, и мы стараемся внести в каждую область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В любой образовательной области мы используем физкультминутки, многие из них дети уже хорошо знают и выполняют – это для них игра. (С физкультминутками вы тоже можете познакомиться).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de-DE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Перед прогулкой мы обязательно проводим динамическую паузу.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Одевание на прогулку – это самостоятельное дело!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Наша прогулка состоит из пяти частей: это и наблюдение, и трудовые поручения, и сюжетные игры, и индивидуальная работа, и, конечно же, подвижные игры так любимые нашими детьми, Особенно если с ними играют и взрослые. (С подвижными играми вы тоже всегда можете познакомиться в группе).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Теперь пришло время отдохнуть и набраться сил. Во время сна, уважаемые родители, следите за положением ребёнка на кроватке.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гимнастику пробуждения входят и упражнения на профилактику плоскостопия и нарушения осанки. </w:t>
      </w:r>
    </w:p>
    <w:p w:rsidR="00B74B49" w:rsidRPr="001A01A8" w:rsidRDefault="00B74B49" w:rsidP="00B74B49">
      <w:pPr>
        <w:spacing w:after="0"/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Во второй половине дня проходят и развлечения, и совместные игры, и индивидуальная работа. Игры в группе тоже носят профилактический характер. 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3. Практическая часть. Игровые упражнения и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самомассаж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pacing w:val="2"/>
          <w:w w:val="116"/>
          <w:sz w:val="28"/>
          <w:szCs w:val="28"/>
          <w:u w:val="single"/>
          <w:lang w:val="ru-RU"/>
        </w:rPr>
      </w:pPr>
      <w:r w:rsidRPr="001A01A8">
        <w:rPr>
          <w:rFonts w:ascii="Times New Roman" w:hAnsi="Times New Roman" w:cs="Times New Roman"/>
          <w:b/>
          <w:bCs/>
          <w:i/>
          <w:iCs/>
          <w:spacing w:val="2"/>
          <w:w w:val="116"/>
          <w:sz w:val="28"/>
          <w:szCs w:val="28"/>
          <w:u w:val="single"/>
          <w:lang w:val="ru-RU"/>
        </w:rPr>
        <w:t>«Умывальная песенка»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Хуже наказанья –                                              Качают головой из стороны в сторону.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Жить без умыванья. Все ребячьи лица           Мягкими движениями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Обожают мыться.                                              Проводят ладонями по лицу сверху вниз.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Без воды, без мыла –                                        Растирают ладонями нос.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Всех бы грязь покрыла.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Чудно, чудно – вымыться не трудно!           Растирают ладонями уши.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Чистым быть чудесно!                                    Потирают ладони друг о друга.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Теперь нос чистый,                                         Прикасаются указательным пальцем к носу.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Теперь рот чистый.                                         Показывают пальчиком на рот.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И подбородок чистый.                                   Прикасаются пальцем к подбородку.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И глазки блестят -                                          Прикасаются к внешним уголкам глаз.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Весело глядят.                                                Протягивают ладошки вперёд.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i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/>
          <w:bCs/>
          <w:i/>
          <w:spacing w:val="2"/>
          <w:w w:val="116"/>
          <w:sz w:val="28"/>
          <w:szCs w:val="28"/>
          <w:u w:val="single"/>
          <w:lang w:val="ru-RU"/>
        </w:rPr>
        <w:t xml:space="preserve"> «Белый мельник»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Белый-белый мельник         Провести пальцами по лбу 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Сел на облака.                       от середины к вискам.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Из мешка посыпалась          Легко постучать пальцами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Белая мука.                            по щекам.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Радуются дети,         Сжав руки в кулаки, возвышениями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Лепят колобки.               больших пальцев быстро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                                                         растереть крылья носа.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Заплясали сани               Раздвинув указательный и 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Лыжи и коньки.              средний пальцы, массировать точки перед 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                                               собой и за ушными раковинами.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spacing w:val="2"/>
          <w:w w:val="116"/>
          <w:sz w:val="28"/>
          <w:szCs w:val="28"/>
          <w:u w:val="single"/>
          <w:lang w:val="ru-RU"/>
        </w:rPr>
      </w:pPr>
      <w:r w:rsidRPr="001A01A8">
        <w:rPr>
          <w:rFonts w:ascii="Times New Roman" w:hAnsi="Times New Roman" w:cs="Times New Roman"/>
          <w:b/>
          <w:bCs/>
          <w:i/>
          <w:spacing w:val="2"/>
          <w:w w:val="116"/>
          <w:sz w:val="28"/>
          <w:szCs w:val="28"/>
          <w:u w:val="single"/>
          <w:lang w:val="ru-RU"/>
        </w:rPr>
        <w:t>«Наши ушки»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Загнуть руками уши вперёд (4 р.); прижать руками ушные раковины, затем отпустить; потянуть руками мочки ушей в </w:t>
      </w: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lastRenderedPageBreak/>
        <w:t>стороны, вверх, вниз, отпустить (4р.); указательным пальцем освободить слуховые отвороты от «воды».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i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/>
          <w:bCs/>
          <w:i/>
          <w:spacing w:val="2"/>
          <w:w w:val="116"/>
          <w:sz w:val="28"/>
          <w:szCs w:val="28"/>
          <w:u w:val="single"/>
          <w:lang w:val="ru-RU"/>
        </w:rPr>
        <w:t xml:space="preserve"> «Часовой»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На далёкой на границе           Загнуть руками уши вперёд.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И в холод, и в зной, в зелёной фуражке стоит часовой.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На дальней границе                Потянуть руками мочки ушей 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И ночью, и днём                 в стороны, вверх, вниз, опустить.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Он зорко, он зорко следит за врагом.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И если лазутчик захочет пройти,        Указательным 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Его остановит солдат на пути!         пальцем помассировать 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                                                           слуховые отвороты.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spacing w:val="2"/>
          <w:w w:val="116"/>
          <w:sz w:val="28"/>
          <w:szCs w:val="28"/>
          <w:u w:val="single"/>
          <w:lang w:val="ru-RU"/>
        </w:rPr>
      </w:pPr>
      <w:r w:rsidRPr="001A01A8">
        <w:rPr>
          <w:rFonts w:ascii="Times New Roman" w:hAnsi="Times New Roman" w:cs="Times New Roman"/>
          <w:b/>
          <w:bCs/>
          <w:i/>
          <w:spacing w:val="2"/>
          <w:w w:val="116"/>
          <w:sz w:val="28"/>
          <w:szCs w:val="28"/>
          <w:u w:val="single"/>
          <w:lang w:val="ru-RU"/>
        </w:rPr>
        <w:t>«Снежинки»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Закружились, завертелись       «Фонарики»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Белые снежинки.             </w:t>
      </w:r>
      <w:r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         </w:t>
      </w: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Поднять руки вверх и посмотреть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Вверх взлетели белой стаей.            на них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Лёгкие пушинки.                     Медленно опустить руки и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Чуть затихла злая вьюга.        проследить за ними взглядом.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Улеглись повсюду.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Заблистали, словно жемчуг, -       Развести поочерёдно руки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Все дивятся чуду.             </w:t>
      </w:r>
      <w:r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        </w:t>
      </w: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в стороны и проследить за ними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Заискрились, засверкали               Выполнить руками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белые подружки.                            движение «ножницы»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Заспешили на прогулку                 Шаг на месте.</w:t>
      </w:r>
    </w:p>
    <w:p w:rsidR="00B74B49" w:rsidRPr="001A01A8" w:rsidRDefault="00B74B49" w:rsidP="00B74B49">
      <w:pPr>
        <w:shd w:val="clear" w:color="auto" w:fill="FFFFFF"/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</w:rPr>
      </w:pPr>
      <w:proofErr w:type="spellStart"/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</w:rPr>
        <w:t>Дети</w:t>
      </w:r>
      <w:proofErr w:type="spellEnd"/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</w:rPr>
        <w:t xml:space="preserve"> и </w:t>
      </w:r>
      <w:proofErr w:type="spellStart"/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</w:rPr>
        <w:t>старушки</w:t>
      </w:r>
      <w:proofErr w:type="spellEnd"/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</w:rPr>
        <w:t>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01A8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proofErr w:type="spellStart"/>
      <w:r w:rsidRPr="001A01A8">
        <w:rPr>
          <w:rFonts w:ascii="Times New Roman" w:hAnsi="Times New Roman" w:cs="Times New Roman"/>
          <w:b/>
          <w:i/>
          <w:sz w:val="28"/>
          <w:szCs w:val="28"/>
          <w:u w:val="single"/>
        </w:rPr>
        <w:t>Капуста</w:t>
      </w:r>
      <w:proofErr w:type="spellEnd"/>
      <w:r w:rsidRPr="001A01A8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88"/>
        <w:gridCol w:w="3883"/>
      </w:tblGrid>
      <w:tr w:rsidR="00B74B49" w:rsidRPr="00B053DD" w:rsidTr="00FA0365">
        <w:tc>
          <w:tcPr>
            <w:tcW w:w="5688" w:type="dxa"/>
          </w:tcPr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Тук, тук, тук, тук-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Раздается в доме стук.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капусту нарубили,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Перетерли,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Посолили-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набили плотно в кадку.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теперь у нас в порядке.</w:t>
            </w:r>
          </w:p>
        </w:tc>
        <w:tc>
          <w:tcPr>
            <w:tcW w:w="3883" w:type="dxa"/>
          </w:tcPr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74B49" w:rsidRPr="001A01A8" w:rsidRDefault="00B74B49" w:rsidP="00B74B4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01A8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proofErr w:type="spellStart"/>
      <w:r w:rsidRPr="001A01A8">
        <w:rPr>
          <w:rFonts w:ascii="Times New Roman" w:hAnsi="Times New Roman" w:cs="Times New Roman"/>
          <w:b/>
          <w:i/>
          <w:sz w:val="28"/>
          <w:szCs w:val="28"/>
          <w:u w:val="single"/>
        </w:rPr>
        <w:t>Две</w:t>
      </w:r>
      <w:proofErr w:type="spellEnd"/>
      <w:r w:rsidRPr="001A01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A01A8">
        <w:rPr>
          <w:rFonts w:ascii="Times New Roman" w:hAnsi="Times New Roman" w:cs="Times New Roman"/>
          <w:b/>
          <w:i/>
          <w:sz w:val="28"/>
          <w:szCs w:val="28"/>
          <w:u w:val="single"/>
        </w:rPr>
        <w:t>подружки</w:t>
      </w:r>
      <w:proofErr w:type="spellEnd"/>
      <w:r w:rsidRPr="001A01A8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868"/>
        <w:gridCol w:w="3703"/>
      </w:tblGrid>
      <w:tr w:rsidR="00B74B49" w:rsidRPr="00B053DD" w:rsidTr="00FA0365">
        <w:tc>
          <w:tcPr>
            <w:tcW w:w="5868" w:type="dxa"/>
          </w:tcPr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лужайке две подружки – 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Ква-ква-ква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ква-ква-ква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 зеленые лягушки –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Ква-ква-ква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ква-ква-ква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Хором песни распевают –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Ква-ква-ква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Ква-ква-ква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спокойно спать мешают –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Ква-ква-ква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ква-ква-ква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1A8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1A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Похлопать по коленям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Похлопать в ладоши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Похлопать по коленям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Похлопать в ладоши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Притопнуть одной ногой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Сложить ладони и чуть-чуть </w:t>
            </w: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приоткрыть их потом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Похлопать в ладоши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Несколько раз притопнуть ногой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Погрозить пальцем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Похлопать в ладоши</w:t>
            </w:r>
          </w:p>
          <w:p w:rsidR="00B74B49" w:rsidRPr="001A01A8" w:rsidRDefault="00B74B49" w:rsidP="00FA03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Притопнуть одной ногой</w:t>
            </w:r>
          </w:p>
        </w:tc>
      </w:tr>
    </w:tbl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i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/>
          <w:bCs/>
          <w:i/>
          <w:spacing w:val="2"/>
          <w:w w:val="116"/>
          <w:sz w:val="28"/>
          <w:szCs w:val="28"/>
          <w:u w:val="single"/>
          <w:lang w:val="ru-RU"/>
        </w:rPr>
        <w:lastRenderedPageBreak/>
        <w:t>Массаж ног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Божьей коровки папа идёт  Сидя, поглаживать ноги сверху </w:t>
      </w:r>
      <w:proofErr w:type="spellStart"/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дониз</w:t>
      </w:r>
      <w:proofErr w:type="spellEnd"/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Следом за папой мама идёт,       Разминать их,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За мамой следом детишки идут,     похлопывать ладошками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Вслед за ними самые малыши бредут.   «Шагать» пальчиками.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Красные юбочки носят они,      Поколачивать кулаками.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Юбочки с точками чёрненькими.     Постукивать пальцами.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На солнышко они похожи,     Поднять руки вверх и 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 xml:space="preserve">Встречают дружно                  скрестить кисти, широко 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Новый день                              раздвинув пальцы.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А если будет жарко им,          Поглаживать ноги ладонями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  <w:t>То спрячутся все вместе в тень.   И спрятать руки за спину.</w:t>
      </w:r>
    </w:p>
    <w:p w:rsidR="00B74B49" w:rsidRPr="001A01A8" w:rsidRDefault="00B74B49" w:rsidP="00B74B49">
      <w:pPr>
        <w:spacing w:after="0"/>
        <w:rPr>
          <w:rFonts w:ascii="Times New Roman" w:hAnsi="Times New Roman" w:cs="Times New Roman"/>
          <w:bCs/>
          <w:spacing w:val="2"/>
          <w:w w:val="116"/>
          <w:sz w:val="28"/>
          <w:szCs w:val="28"/>
          <w:lang w:val="ru-RU"/>
        </w:rPr>
      </w:pPr>
    </w:p>
    <w:p w:rsidR="003946B1" w:rsidRPr="00B74B49" w:rsidRDefault="003946B1">
      <w:pPr>
        <w:rPr>
          <w:lang w:val="ru-RU"/>
        </w:rPr>
      </w:pPr>
    </w:p>
    <w:sectPr w:rsidR="003946B1" w:rsidRPr="00B74B49" w:rsidSect="0039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B49"/>
    <w:rsid w:val="0011305C"/>
    <w:rsid w:val="003946B1"/>
    <w:rsid w:val="008A6A96"/>
    <w:rsid w:val="00B7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4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A6A9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2013-10-20T18:55:00Z</dcterms:created>
  <dcterms:modified xsi:type="dcterms:W3CDTF">2013-10-20T18:56:00Z</dcterms:modified>
</cp:coreProperties>
</file>