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FF" w:rsidRDefault="0099781C" w:rsidP="003C63E1">
      <w:pPr>
        <w:jc w:val="both"/>
      </w:pPr>
      <w:r>
        <w:rPr>
          <w:noProof/>
        </w:rPr>
        <w:drawing>
          <wp:inline distT="0" distB="0" distL="0" distR="0">
            <wp:extent cx="4252736" cy="2834874"/>
            <wp:effectExtent l="19050" t="0" r="0" b="0"/>
            <wp:docPr id="1" name="Рисунок 1" descr="http://www.tc-sfera.ru/sites/default/files/field/image/pri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-sfera.ru/sites/default/files/field/image/prik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251" cy="283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1C" w:rsidRDefault="0099781C" w:rsidP="003C63E1">
      <w:pPr>
        <w:jc w:val="both"/>
      </w:pPr>
    </w:p>
    <w:p w:rsidR="0099781C" w:rsidRDefault="0099781C" w:rsidP="003C63E1">
      <w:pPr>
        <w:pStyle w:val="a5"/>
        <w:jc w:val="both"/>
      </w:pPr>
      <w:r>
        <w:t>Как говорят психологи: «Любовь к детям определяется тем, как вы подготовили их к будущей взрослой жизни».</w:t>
      </w:r>
    </w:p>
    <w:p w:rsidR="0099781C" w:rsidRDefault="0099781C" w:rsidP="003C63E1">
      <w:pPr>
        <w:pStyle w:val="a5"/>
        <w:jc w:val="both"/>
      </w:pPr>
      <w:r>
        <w:t>Красивая, располагающая к себе улыбка  - гарант успешной и  благополучной жизни ребёнка.</w:t>
      </w:r>
    </w:p>
    <w:p w:rsidR="0099781C" w:rsidRDefault="0099781C" w:rsidP="003C63E1">
      <w:pPr>
        <w:pStyle w:val="a5"/>
        <w:jc w:val="both"/>
      </w:pPr>
      <w:r>
        <w:rPr>
          <w:rStyle w:val="a6"/>
        </w:rPr>
        <w:t>Ортодонтия</w:t>
      </w:r>
      <w:r>
        <w:t xml:space="preserve"> – один из разделов стоматологии, который занимается диагностикой и лечением зубочелюстных аномалий  и  деформаций. Этот термин был дан более двухсот лет назад и в переводе  означает « прямой зуб». Тогда </w:t>
      </w:r>
      <w:proofErr w:type="spellStart"/>
      <w:r>
        <w:t>ортодонты</w:t>
      </w:r>
      <w:proofErr w:type="spellEnd"/>
      <w:r>
        <w:t xml:space="preserve"> занимались только  исправлением неправильно расположенных зубов. Но с появлением множества аномалий зубочелюстной системы  были  вынуждены начать заниматься зубочелюстно-лицевой ортопедией.</w:t>
      </w:r>
    </w:p>
    <w:p w:rsidR="0099781C" w:rsidRDefault="0099781C" w:rsidP="003C63E1">
      <w:pPr>
        <w:pStyle w:val="a5"/>
        <w:jc w:val="both"/>
      </w:pPr>
      <w:r>
        <w:t>Нижние зубы выдаются вперед, верхние слишком развиты, челюсти полностью не смыкаются. Всё это примеры неправильного прикуса</w:t>
      </w:r>
      <w:proofErr w:type="gramStart"/>
      <w:r>
        <w:t xml:space="preserve"> .</w:t>
      </w:r>
      <w:proofErr w:type="gramEnd"/>
      <w:r>
        <w:t>По мнению стоматологов  это не только некрасиво, но и вредно. При разных видах деформации стирается  эмаль, возникают трудности с дыханием и речью. Чаще всего  патология формируется уже в детстве  при молочных зубах, виной тому – вредные привычки: сосание пальца,  губы, прокладывание языка между зубами,  неправильная поза во время сна ( либо лицом в подушку, либо подкладывание кулачка под щёку)</w:t>
      </w:r>
      <w:proofErr w:type="gramStart"/>
      <w:r>
        <w:t xml:space="preserve"> .</w:t>
      </w:r>
      <w:proofErr w:type="gramEnd"/>
      <w:r>
        <w:t xml:space="preserve"> Позднее всё это влияет на формирование  челюстно-лицевого скелета. Важно следить за осанкой малыша, а также  дыханием – оно должно быть носовым, а не ротовым - предупреждают стоматологи. При последнем неправильно формируется нёбо и  в целом челюстно-лицевой скелет. Это видно внешне: нарушение профиля,  контура лица, асимметрия.</w:t>
      </w:r>
    </w:p>
    <w:p w:rsidR="0099781C" w:rsidRDefault="0099781C" w:rsidP="003C63E1">
      <w:pPr>
        <w:pStyle w:val="a5"/>
        <w:jc w:val="both"/>
      </w:pPr>
      <w:r>
        <w:t xml:space="preserve">Не стоит стесняться своей улыбки! Такой совет можно часто услышать от стоматологов. Вопреки  </w:t>
      </w:r>
      <w:proofErr w:type="gramStart"/>
      <w:r>
        <w:t>расхожему</w:t>
      </w:r>
      <w:proofErr w:type="gramEnd"/>
      <w:r>
        <w:t xml:space="preserve"> мнению, избавиться от неправильного прикуса и выпрямить криво растущие зубы можно в любом возрасте.</w:t>
      </w:r>
    </w:p>
    <w:p w:rsidR="0099781C" w:rsidRDefault="0099781C" w:rsidP="003C63E1">
      <w:pPr>
        <w:pStyle w:val="a5"/>
        <w:jc w:val="both"/>
      </w:pPr>
      <w:r>
        <w:t xml:space="preserve">К примеру, в  </w:t>
      </w:r>
      <w:proofErr w:type="gramStart"/>
      <w:r>
        <w:t>подростковом</w:t>
      </w:r>
      <w:proofErr w:type="gramEnd"/>
      <w:r>
        <w:t xml:space="preserve"> деформации лечатся с помощью </w:t>
      </w:r>
      <w:proofErr w:type="spellStart"/>
      <w:r>
        <w:t>брекет</w:t>
      </w:r>
      <w:proofErr w:type="spellEnd"/>
      <w:r>
        <w:t xml:space="preserve"> систем. Использовать </w:t>
      </w:r>
      <w:proofErr w:type="spellStart"/>
      <w:r>
        <w:t>брекеты</w:t>
      </w:r>
      <w:proofErr w:type="spellEnd"/>
      <w:r>
        <w:t xml:space="preserve"> в эстетических и лечебных целях  можно лишь, когда у пациента прорежутся коренные зубы, т</w:t>
      </w:r>
      <w:proofErr w:type="gramStart"/>
      <w:r>
        <w:t xml:space="preserve"> .</w:t>
      </w:r>
      <w:proofErr w:type="gramEnd"/>
      <w:r>
        <w:t xml:space="preserve">е . после двенадцати лет, но это совсем не значит ,что до этого момента ничего делать не нужно. Как и в любом разделе медицины, здесь действует общее </w:t>
      </w:r>
      <w:r>
        <w:lastRenderedPageBreak/>
        <w:t xml:space="preserve">правило: чем раньше обратиться к врачу, тем лучше! А  если обнаружить проблему ещё при  молочных зубах, исправить прикус можно гораздо раньше. Поможет простой аппарат, похожий на </w:t>
      </w:r>
      <w:proofErr w:type="gramStart"/>
      <w:r>
        <w:t>боксёрскую</w:t>
      </w:r>
      <w:proofErr w:type="gramEnd"/>
      <w:r>
        <w:t xml:space="preserve"> капу, который помогает выстроить ровный ряд зубов. Носить его нужно 2-3 часа в день и во время сна. Подбирается аппарат по индивидуальным меркам  и меняется с ростом челюсти пациента.  </w:t>
      </w:r>
      <w:proofErr w:type="gramStart"/>
      <w:r>
        <w:t>Молочные зубы  меняются на постоянные в среднем с 6 до 14 лет  и  лечить их нужно обязательно,  чтобы не потерять раньше положенного срока.</w:t>
      </w:r>
      <w:proofErr w:type="gramEnd"/>
      <w:r>
        <w:t xml:space="preserve"> Если мы рано удаляем молочные зубы, то все остальные начинают потихоньку сдвигаться на место удалённого зуба, а  когда приходит время постоянного, то он вынужден прорезываться, где придётся. В этом случае так же поможет пластичный аппарат, он сохранит  правильное положение зубов. А чтобы и челюсть малыша росла здоровой - стоматологи рекомендуют тренировать её с  трёх лет  жёсткой пищей, сырыми овощами и фруктами.</w:t>
      </w:r>
    </w:p>
    <w:p w:rsidR="0099781C" w:rsidRDefault="0099781C" w:rsidP="003C63E1">
      <w:pPr>
        <w:pStyle w:val="a5"/>
        <w:jc w:val="both"/>
      </w:pPr>
      <w:r>
        <w:t>Малыш  растёт, формируется его лицо,  прикус  и раннее начало лечения предупредит усугубление патологии развития тяжелой аномалии</w:t>
      </w:r>
      <w:proofErr w:type="gramStart"/>
      <w:r>
        <w:t xml:space="preserve"> ,</w:t>
      </w:r>
      <w:proofErr w:type="gramEnd"/>
      <w:r>
        <w:t xml:space="preserve"> которую трудно будет исправить   в более старшем возрасте. Уже с пятилетнего возраста ребёнок может носить съёмные пластинки, которые выравнивают его молочные зубы, а значит и коренные  в будущем вырастут, скорее всего, правильно. Разнообразные съёмные пластинки керамические  и  невидимые  </w:t>
      </w:r>
      <w:proofErr w:type="spellStart"/>
      <w:r>
        <w:t>брекеты</w:t>
      </w:r>
      <w:proofErr w:type="spellEnd"/>
      <w:proofErr w:type="gramStart"/>
      <w:r>
        <w:t>  ,</w:t>
      </w:r>
      <w:proofErr w:type="gramEnd"/>
      <w:r>
        <w:t xml:space="preserve"> </w:t>
      </w:r>
      <w:proofErr w:type="spellStart"/>
      <w:r>
        <w:t>ортодонтические</w:t>
      </w:r>
      <w:proofErr w:type="spellEnd"/>
      <w:r>
        <w:t xml:space="preserve"> капы . В  арсенале  врачей есть множество средств, которые сделают улыбку красивой.  И чем  старше пациент, тем сложнее, дольше и деликатнее будет лечение. Но лучше его начать поздно,  чем никогда – убеждены специалисты.</w:t>
      </w:r>
    </w:p>
    <w:p w:rsidR="0099781C" w:rsidRDefault="0099781C" w:rsidP="003C63E1">
      <w:pPr>
        <w:jc w:val="both"/>
      </w:pPr>
    </w:p>
    <w:sectPr w:rsidR="0099781C" w:rsidSect="00BD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9781C"/>
    <w:rsid w:val="003C63E1"/>
    <w:rsid w:val="0099781C"/>
    <w:rsid w:val="00B86D6D"/>
    <w:rsid w:val="00BD42FF"/>
    <w:rsid w:val="00EA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7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2013-10-20T04:04:00Z</dcterms:created>
  <dcterms:modified xsi:type="dcterms:W3CDTF">2013-10-21T13:47:00Z</dcterms:modified>
</cp:coreProperties>
</file>