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1B" w:rsidRPr="00330868" w:rsidRDefault="00C8551B" w:rsidP="00C855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Конспект урока здоровья с детьми подготовительной группы </w:t>
      </w:r>
    </w:p>
    <w:p w:rsidR="00C8551B" w:rsidRPr="00330868" w:rsidRDefault="00C8551B" w:rsidP="00C855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на тему: Звуки музыку рождают, все болезни побеждают.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Программное содержание: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1. Уточнить и обобщить знания детей о мире звуков: природы, человеческой речи, пения, музыки; представления о том, как влияют они на наше здоровье и настроение. Закрепить значение слов: «оркестр», «опера».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2. Развивать эмоциональное мышление, творческую активность, навыки «чистого» пения и игры на музыкальных инструментах. Формировать способность к выразительной передаче характера героя сказки вокально-музыкальными средствами.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3. Воспитывать эмоциональную отзывчивость, интерес к участию в коллективной музыкально-игровой деятельности.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Словарная работа: опера, оркестр.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0868"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накидка сказочницы;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куклы настольного «театра здоровья»: Фырка и </w:t>
      </w: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>;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колокольчик;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игровое пособие: музыкальное дерево»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музыкальные инструменты: барабаны, бубны, румба, металлофон, пианино, дудочки, губные гармошки и др.</w:t>
      </w:r>
      <w:proofErr w:type="gramEnd"/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элементы костюмов Зайца, Волка, Лисы, Медведя, Старика и Старухи;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игрушка-мячик Колобок;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868">
        <w:rPr>
          <w:rFonts w:ascii="Times New Roman" w:hAnsi="Times New Roman"/>
          <w:sz w:val="24"/>
          <w:szCs w:val="24"/>
        </w:rPr>
        <w:t>цветостан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 с выложенными нотками и словами: «Скок, скок, скок, скок, скок»;</w:t>
      </w:r>
    </w:p>
    <w:p w:rsidR="00C8551B" w:rsidRPr="00330868" w:rsidRDefault="00C8551B" w:rsidP="00C855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магнитофон и аудиозапись песенной программы №1 «</w:t>
      </w:r>
      <w:proofErr w:type="spellStart"/>
      <w:r w:rsidRPr="00330868">
        <w:rPr>
          <w:rFonts w:ascii="Times New Roman" w:hAnsi="Times New Roman"/>
          <w:sz w:val="24"/>
          <w:szCs w:val="24"/>
        </w:rPr>
        <w:t>Сонатал</w:t>
      </w:r>
      <w:proofErr w:type="spellEnd"/>
      <w:r w:rsidRPr="00330868">
        <w:rPr>
          <w:rFonts w:ascii="Times New Roman" w:hAnsi="Times New Roman"/>
          <w:sz w:val="24"/>
          <w:szCs w:val="24"/>
        </w:rPr>
        <w:t>».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Ход занятия: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>(Дети под звуки музыки входят в музыкальный зал и исполняют песню «Музыка, здравствуй!», выполняя соответствующие движения.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>Воспитатель берет в руки колокольчик и обращается к детям.))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В. Чтоб начать урок здоровья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Нужно нам создать условья,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Сделать мысленный настрой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Приглашаю всех со мной.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Пока звенит мой колокольчик,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Пусть каждый свой отыщет стульчик.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(Пока звенит колокольчик, дети садятся на стулья, расставленные полукругом.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Воспитатель садится перед ними. </w:t>
      </w:r>
      <w:proofErr w:type="gramStart"/>
      <w:r w:rsidRPr="00330868">
        <w:rPr>
          <w:rFonts w:ascii="Times New Roman" w:hAnsi="Times New Roman"/>
          <w:sz w:val="24"/>
          <w:szCs w:val="24"/>
        </w:rPr>
        <w:t>Дети принимают позицию лобно-затылочной коррекции: правая рука – на лоб, левая рука – на затылок, глаза закрыты.)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В. Глаза закрываем и представляем.                                   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Здесь и сейчас себя представляем.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Что было вчера, мы забываем,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Что будет потом, мы не знаем.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Думаем только о том, что сейчас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Хороший, красивый каждый из вас.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Вы самое лучшее, что есть на свете.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Глаза открываем,  здравствуйте дети!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 xml:space="preserve">(Во время произнесения слов настроя, воспитатель надевает накидку сказочницы и берет в руки куклу Фырку и </w:t>
      </w:r>
      <w:proofErr w:type="spellStart"/>
      <w:r w:rsidRPr="00330868">
        <w:rPr>
          <w:rFonts w:ascii="Times New Roman" w:hAnsi="Times New Roman"/>
          <w:sz w:val="24"/>
          <w:szCs w:val="24"/>
        </w:rPr>
        <w:t>Виолетту</w:t>
      </w:r>
      <w:proofErr w:type="spellEnd"/>
      <w:r w:rsidRPr="00330868">
        <w:rPr>
          <w:rFonts w:ascii="Times New Roman" w:hAnsi="Times New Roman"/>
          <w:sz w:val="24"/>
          <w:szCs w:val="24"/>
        </w:rPr>
        <w:t>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>Воспитатель разыгрывает сценку, подражая голосам героев.)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Фырка и </w:t>
      </w: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>. Здравствуйте, здравствуйте, дети, гости, воспитатель!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Дети. Здравствуй, Фырка, здравствуй, </w:t>
      </w: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>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. Фырка, а почему ты сегодня такой грустный? </w:t>
      </w:r>
      <w:proofErr w:type="gramStart"/>
      <w:r w:rsidRPr="00330868">
        <w:rPr>
          <w:rFonts w:ascii="Times New Roman" w:hAnsi="Times New Roman"/>
          <w:sz w:val="24"/>
          <w:szCs w:val="24"/>
        </w:rPr>
        <w:t>Может быть что-то случилось</w:t>
      </w:r>
      <w:proofErr w:type="gramEnd"/>
      <w:r w:rsidRPr="00330868">
        <w:rPr>
          <w:rFonts w:ascii="Times New Roman" w:hAnsi="Times New Roman"/>
          <w:sz w:val="24"/>
          <w:szCs w:val="24"/>
        </w:rPr>
        <w:t>? Расскажи нам, пожалуйста.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lastRenderedPageBreak/>
        <w:t>Фырка. Конечно, случилось. У меня плохое настроение. Мне так скучно, грустно. Вот опять пришел к вам за помощью.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. Ребята, поможем </w:t>
      </w:r>
      <w:proofErr w:type="gramStart"/>
      <w:r w:rsidRPr="00330868">
        <w:rPr>
          <w:rFonts w:ascii="Times New Roman" w:hAnsi="Times New Roman"/>
          <w:sz w:val="24"/>
          <w:szCs w:val="24"/>
        </w:rPr>
        <w:t>Фырке</w:t>
      </w:r>
      <w:proofErr w:type="gramEnd"/>
      <w:r w:rsidRPr="00330868">
        <w:rPr>
          <w:rFonts w:ascii="Times New Roman" w:hAnsi="Times New Roman"/>
          <w:sz w:val="24"/>
          <w:szCs w:val="24"/>
        </w:rPr>
        <w:t>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Дети. Да.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. Мы приглашаем тебя на урок здоровья. Как вы думаете, с помощью чего мы можем поднять настроение </w:t>
      </w:r>
      <w:proofErr w:type="gramStart"/>
      <w:r w:rsidRPr="00330868">
        <w:rPr>
          <w:rFonts w:ascii="Times New Roman" w:hAnsi="Times New Roman"/>
          <w:sz w:val="24"/>
          <w:szCs w:val="24"/>
        </w:rPr>
        <w:t>Фырке</w:t>
      </w:r>
      <w:proofErr w:type="gramEnd"/>
      <w:r w:rsidRPr="00330868">
        <w:rPr>
          <w:rFonts w:ascii="Times New Roman" w:hAnsi="Times New Roman"/>
          <w:sz w:val="24"/>
          <w:szCs w:val="24"/>
        </w:rPr>
        <w:t>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(Ответы детей.)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. А лечить сегодня, Фырка, твое плохое настроение  мы будем звуками.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Фырка. Что это за звуки такие? Расскажите мне, пожалуйста.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868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330868">
        <w:rPr>
          <w:rFonts w:ascii="Times New Roman" w:hAnsi="Times New Roman"/>
          <w:sz w:val="24"/>
          <w:szCs w:val="24"/>
        </w:rPr>
        <w:t>. Только я сама не справлюсь. Ребята, а вы хотели бы мне помочь рассказать Фырке о пользе приятных звуков?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Да, хотим.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(В. ставит кукол рядом.)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В.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Какие звуки мы можем услышать вокруг нас?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(Звуки речи, музыки, природы, животных, техники, инструментов.)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В.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Какие звуки ласкают слух и приятны для вас?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(Звуки музыки, человеческого голоса.)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В.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Какие звуки вам слышать неприятно?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(Грубые слова, шум.)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Как могут звуки влиять на наше настроение и здоровье?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Дети. Мы можем под музыку радоваться, грустить, огорчаться, смеяться и т.д. Когда мы сами поем, то тренируем наш голос, развиваем грудную клетку, выпрямляется осанка.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Действительно, звуки вокруг нас очень разнообразны, а музыка полезно влияет на наше с вами здоровье. Вот и сейчас я слышу какие-то звуки. Прислушайтесь.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(В зал закатывают мячик-колобок.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>Воспитатель берет его в руки и говорит от лица героя.)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Колобок, как ты здесь оказался?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К.  Ой, ребята, испекли меня Старик со Старухой и положили на окошко, а я скок, скок, за порог. Выпрыгнул из своей сказки и к вам прикатился.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А как ты прыгал?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К. Скок, скок, скок, скок, скок! (поет по музыку).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А наши ребята тоже смогут пропеть твою песенку. Для этого у нас есть волшебный ковер, где каждая нотка занимает свою линеечку.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 xml:space="preserve">(В. ставит перед детьми </w:t>
      </w:r>
      <w:proofErr w:type="spellStart"/>
      <w:r w:rsidRPr="00330868">
        <w:rPr>
          <w:rFonts w:ascii="Times New Roman" w:hAnsi="Times New Roman"/>
          <w:sz w:val="24"/>
          <w:szCs w:val="24"/>
        </w:rPr>
        <w:t>цветостан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 с выложенной мелодией.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 xml:space="preserve">Дети </w:t>
      </w:r>
      <w:proofErr w:type="spellStart"/>
      <w:r w:rsidRPr="00330868">
        <w:rPr>
          <w:rFonts w:ascii="Times New Roman" w:hAnsi="Times New Roman"/>
          <w:sz w:val="24"/>
          <w:szCs w:val="24"/>
        </w:rPr>
        <w:t>пропевают</w:t>
      </w:r>
      <w:proofErr w:type="spellEnd"/>
      <w:r w:rsidRPr="00330868">
        <w:rPr>
          <w:rFonts w:ascii="Times New Roman" w:hAnsi="Times New Roman"/>
          <w:sz w:val="24"/>
          <w:szCs w:val="24"/>
        </w:rPr>
        <w:t xml:space="preserve"> песенку Колобка, перемещаясь по нотному стану, соблюдая мелодию.)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К. Как красиво вы поете!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В. Сегодня мы приглашены в страну, где все жители поют чисто и красиво. В этой стране волшебные звуки музыки могут вылечить Фырку. Хотите отправиться  в страну </w:t>
      </w:r>
      <w:proofErr w:type="spellStart"/>
      <w:r w:rsidRPr="00330868">
        <w:rPr>
          <w:rFonts w:ascii="Times New Roman" w:hAnsi="Times New Roman"/>
          <w:sz w:val="24"/>
          <w:szCs w:val="24"/>
        </w:rPr>
        <w:t>Витония</w:t>
      </w:r>
      <w:proofErr w:type="spellEnd"/>
      <w:r w:rsidRPr="00330868">
        <w:rPr>
          <w:rFonts w:ascii="Times New Roman" w:hAnsi="Times New Roman"/>
          <w:sz w:val="24"/>
          <w:szCs w:val="24"/>
        </w:rPr>
        <w:t>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Да.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В.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Но для того, чтобы очутиться в этой стране, нужно пропеть чисто мелодию.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(Дети поют под аккомпанемент мелодию и кружатся в вальсе.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>В это время воспитатель открывает музыкальное дерево и привлекает внимание детей.)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Вот какое дерево, просто чудо-дерево!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Подойдем к нему поближе, что мы видим, что я вижу?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Вот так чудо из чудес - инструментов целый лес!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Дети, давайте снимем с дерева музыкальные инструменты и рассмотрим их.      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(Дети снимают с дерева музыкальные инструменты и играют на них.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30868">
        <w:rPr>
          <w:rFonts w:ascii="Times New Roman" w:hAnsi="Times New Roman"/>
          <w:sz w:val="24"/>
          <w:szCs w:val="24"/>
        </w:rPr>
        <w:t>Воспитатель спрашивает детей, как называется тот инструмент, который они выбрали.)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А что за костюмы лежат под деревом?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Это костюмы героев сказки «Колобок».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К. Так вы знаете мою сказку?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Да, мы читали сказку и даже пели ее. Мы репетировали, учили слова и можем показать тебе сказку-оперу.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lastRenderedPageBreak/>
        <w:t>В. Ребята, а что такое опера?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Это музыкальное произведение, в котором артисты показывают спектакль, поют под музыкальное сопровождение.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А зачем нам музыкальные инструменты?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У нас будет оркестр.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Что такое оркестр?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Д. Это когда музыканты играют вместе на разных инструментах и получается красивая музыка.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В. Тогда занимайте свои места.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(Дети - участники представления надевают костюмы, остальные участники - музыканты занимают свои места с музыкальными инструментами в руках.)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Показ сказки-оперы «Колобок»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Ну что, Колобок, понравилась тебе музыкальная сказка?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К. Спасибо вам, ребята,  мне надо спешить, я теперь всех героев петь научу. До свиданья!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( Колобок катится к дверям.)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(берет в руки колокольчик и звонит в него.)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Вот опять звенит звонок,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И кончается урок.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Сложите аккуратно инструменты, 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Давайте вспомним лучшие моменты.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868">
        <w:rPr>
          <w:rFonts w:ascii="Times New Roman" w:hAnsi="Times New Roman"/>
          <w:sz w:val="24"/>
          <w:szCs w:val="24"/>
        </w:rPr>
        <w:t>(Дети кладут инструменты на стол и принимают лобно-затылочную позу, закрывая глаза.</w:t>
      </w:r>
      <w:proofErr w:type="gramEnd"/>
      <w:r w:rsidRPr="00330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868">
        <w:rPr>
          <w:rFonts w:ascii="Times New Roman" w:hAnsi="Times New Roman"/>
          <w:sz w:val="24"/>
          <w:szCs w:val="24"/>
        </w:rPr>
        <w:t>Проводится упражнение «Визуализация».)</w:t>
      </w:r>
      <w:proofErr w:type="gramEnd"/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Глаза закрываем и представляем,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Что было сейчас, мы вспоминаем.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Представьте себе телевизор большой,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На нем ты увидишь, что было с тобой: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Песни и пляски, игры и сказки,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Как мы играли, что говорили.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Вспомнили все, ни о чем не забыли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Глазки откройте и пусть само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Скажется все, что увидел в кино.</w:t>
      </w:r>
    </w:p>
    <w:p w:rsidR="00C8551B" w:rsidRPr="00330868" w:rsidRDefault="00C8551B" w:rsidP="00C855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(Дети открывают глаза и отвечают на вопросы воспитателя.)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В. - Какие звуки мы с вами слышим вокруг нас?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Как влияют звуки на наше здоровье?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Какие музыкальные инструменты мы видели в стране </w:t>
      </w:r>
      <w:proofErr w:type="spellStart"/>
      <w:r w:rsidRPr="00330868">
        <w:rPr>
          <w:rFonts w:ascii="Times New Roman" w:hAnsi="Times New Roman"/>
          <w:sz w:val="24"/>
          <w:szCs w:val="24"/>
        </w:rPr>
        <w:t>Витония</w:t>
      </w:r>
      <w:proofErr w:type="spellEnd"/>
      <w:r w:rsidRPr="00330868">
        <w:rPr>
          <w:rFonts w:ascii="Times New Roman" w:hAnsi="Times New Roman"/>
          <w:sz w:val="24"/>
          <w:szCs w:val="24"/>
        </w:rPr>
        <w:t>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На чем вам понравилось играть?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Какие звуки помогли развеселить Фырку?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Как мы помогли Колобку?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Какую сказку вы бы хотели еще разыграть и спеть?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 xml:space="preserve">    - Как и где нам может пригодиться то, чему мы сегодня научились?</w:t>
      </w:r>
    </w:p>
    <w:p w:rsidR="00C8551B" w:rsidRPr="00330868" w:rsidRDefault="00C8551B" w:rsidP="00C85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Фырка.  Спасибо вам, ребята, у меня сразу отступили все болезни. Я почувствовал себя бодрее, веселее, радостнее. Вы помогли мне с помощью музыки и чистого пения.</w:t>
      </w:r>
    </w:p>
    <w:p w:rsidR="00C8551B" w:rsidRPr="00330868" w:rsidRDefault="00C8551B" w:rsidP="00C855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0868">
        <w:rPr>
          <w:rFonts w:ascii="Times New Roman" w:hAnsi="Times New Roman"/>
          <w:sz w:val="24"/>
          <w:szCs w:val="24"/>
        </w:rPr>
        <w:t>(Дети прощаются с гостями и покидают зал.)</w:t>
      </w:r>
    </w:p>
    <w:p w:rsidR="00C8551B" w:rsidRDefault="00C8551B" w:rsidP="00C855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479B" w:rsidRDefault="00C3479B"/>
    <w:sectPr w:rsidR="00C3479B" w:rsidSect="00C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BC"/>
    <w:multiLevelType w:val="hybridMultilevel"/>
    <w:tmpl w:val="0742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1B"/>
    <w:rsid w:val="002511A6"/>
    <w:rsid w:val="00C3479B"/>
    <w:rsid w:val="00C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5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8551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2012-07-25T08:51:00Z</dcterms:created>
  <dcterms:modified xsi:type="dcterms:W3CDTF">2012-07-25T08:53:00Z</dcterms:modified>
</cp:coreProperties>
</file>