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997"/>
        <w:tblW w:w="0" w:type="auto"/>
        <w:tblLook w:val="04A0"/>
      </w:tblPr>
      <w:tblGrid>
        <w:gridCol w:w="7393"/>
        <w:gridCol w:w="7393"/>
      </w:tblGrid>
      <w:tr w:rsidR="00704C3E" w:rsidTr="00704C3E">
        <w:trPr>
          <w:trHeight w:val="10199"/>
        </w:trPr>
        <w:tc>
          <w:tcPr>
            <w:tcW w:w="7393" w:type="dxa"/>
          </w:tcPr>
          <w:p w:rsidR="00704C3E" w:rsidRDefault="00704C3E" w:rsidP="00C75D1E">
            <w:pPr>
              <w:jc w:val="both"/>
              <w:rPr>
                <w:b/>
                <w:sz w:val="24"/>
                <w:szCs w:val="24"/>
              </w:rPr>
            </w:pPr>
          </w:p>
          <w:p w:rsidR="00704C3E" w:rsidRPr="00243B19" w:rsidRDefault="00704C3E" w:rsidP="00C75D1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243B19">
              <w:rPr>
                <w:b/>
                <w:i/>
                <w:sz w:val="32"/>
                <w:szCs w:val="32"/>
              </w:rPr>
              <w:t>Артикуляционная гимнастика.</w:t>
            </w:r>
          </w:p>
          <w:p w:rsidR="00704C3E" w:rsidRPr="00243B19" w:rsidRDefault="00704C3E" w:rsidP="00C75D1E">
            <w:pPr>
              <w:jc w:val="both"/>
              <w:rPr>
                <w:b/>
                <w:i/>
                <w:sz w:val="24"/>
                <w:szCs w:val="24"/>
              </w:rPr>
            </w:pPr>
            <w:r w:rsidRPr="00243B19">
              <w:rPr>
                <w:b/>
                <w:i/>
                <w:sz w:val="24"/>
                <w:szCs w:val="24"/>
              </w:rPr>
              <w:t>Рекомендации по проведению упражнений артикуляционной гимнастики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 xml:space="preserve">1. Проводить артикуляционную гимнастику нужно перед зеркалом ежедневно, чтобы вырабатываемые у детей навыки закреплялись. Не следует предлагать детям более 2-3 упражнений </w:t>
            </w:r>
            <w:proofErr w:type="gramStart"/>
            <w:r w:rsidRPr="00243B19">
              <w:rPr>
                <w:i/>
                <w:sz w:val="24"/>
                <w:szCs w:val="24"/>
              </w:rPr>
              <w:t>за раз</w:t>
            </w:r>
            <w:proofErr w:type="gramEnd"/>
            <w:r w:rsidRPr="00243B19">
              <w:rPr>
                <w:i/>
                <w:sz w:val="24"/>
                <w:szCs w:val="24"/>
              </w:rPr>
              <w:t>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2. Каждое упражнение выполняется по 5-7 раз.</w:t>
            </w:r>
          </w:p>
          <w:p w:rsidR="00704C3E" w:rsidRPr="00243B19" w:rsidRDefault="00704C3E" w:rsidP="00C75D1E">
            <w:pPr>
              <w:jc w:val="both"/>
              <w:rPr>
                <w:b/>
                <w:i/>
                <w:sz w:val="24"/>
                <w:szCs w:val="24"/>
              </w:rPr>
            </w:pPr>
            <w:r w:rsidRPr="00243B19">
              <w:rPr>
                <w:b/>
                <w:i/>
                <w:sz w:val="24"/>
                <w:szCs w:val="24"/>
              </w:rPr>
              <w:t>Упражнения для губ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1. Улыбка.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Удерживание губ в улыбке. Зубы не видны.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2. Хоботок (Трубочка).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Вытягивание губ вперед длинной трубочкой.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3. Заборчик.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Губы в улыбке, зубы сомкнуты в естественном прикусе и видны.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4. Бублик (Рупор).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Зубы сомкнуты. Губы округлены и чуть вытянуты вперед. Верхние и нижние резцы видны.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5. Заборчик - Бублик. Улыбка - Хоботок.</w:t>
            </w:r>
          </w:p>
          <w:p w:rsidR="00704C3E" w:rsidRPr="00243B19" w:rsidRDefault="00704C3E" w:rsidP="00C75D1E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Чередование положений губ.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6.Покусывание и почесывание сначала верхней, а потом нижней губы зубами.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7. Рыбки разговаривают.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Хлопать губами друг о друга (произносится глухой звук).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8.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9. Недовольная лошадка.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Поток выдыхаемого воздуха легко и активно посылать к губам, пока они не станут вибрировать. Получается звук, похожий на фырканье лошади.</w:t>
            </w:r>
          </w:p>
          <w:p w:rsidR="00704C3E" w:rsidRDefault="00704C3E" w:rsidP="002C7890">
            <w:pPr>
              <w:jc w:val="both"/>
              <w:rPr>
                <w:szCs w:val="20"/>
              </w:rPr>
            </w:pPr>
          </w:p>
        </w:tc>
        <w:tc>
          <w:tcPr>
            <w:tcW w:w="7393" w:type="dxa"/>
          </w:tcPr>
          <w:p w:rsidR="00243B19" w:rsidRDefault="00243B19" w:rsidP="00243B19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243B19" w:rsidRPr="00243B19" w:rsidRDefault="00243B19" w:rsidP="00243B19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</w:t>
            </w:r>
            <w:r w:rsidRPr="00243B19">
              <w:rPr>
                <w:b/>
                <w:i/>
                <w:sz w:val="32"/>
                <w:szCs w:val="32"/>
              </w:rPr>
              <w:t>Артикуляционная гимнастика.</w:t>
            </w:r>
          </w:p>
          <w:p w:rsidR="00243B19" w:rsidRPr="00243B19" w:rsidRDefault="00243B19" w:rsidP="00243B19">
            <w:pPr>
              <w:jc w:val="both"/>
              <w:rPr>
                <w:b/>
                <w:i/>
                <w:sz w:val="24"/>
                <w:szCs w:val="24"/>
              </w:rPr>
            </w:pPr>
            <w:r w:rsidRPr="00243B19">
              <w:rPr>
                <w:b/>
                <w:i/>
                <w:sz w:val="24"/>
                <w:szCs w:val="24"/>
              </w:rPr>
              <w:t>Рекомендации по проведению упражнений артикуляционной гимнастики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 xml:space="preserve">1. Проводить артикуляционную гимнастику нужно перед зеркалом ежедневно, чтобы вырабатываемые у детей навыки закреплялись. Не следует предлагать детям более 2-3 упражнений </w:t>
            </w:r>
            <w:proofErr w:type="gramStart"/>
            <w:r w:rsidRPr="00243B19">
              <w:rPr>
                <w:i/>
                <w:sz w:val="24"/>
                <w:szCs w:val="24"/>
              </w:rPr>
              <w:t>за раз</w:t>
            </w:r>
            <w:proofErr w:type="gramEnd"/>
            <w:r w:rsidRPr="00243B19">
              <w:rPr>
                <w:i/>
                <w:sz w:val="24"/>
                <w:szCs w:val="24"/>
              </w:rPr>
              <w:t>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2. Каждое упражнение выполняется по 5-7 раз.</w:t>
            </w:r>
          </w:p>
          <w:p w:rsidR="00243B19" w:rsidRPr="00243B19" w:rsidRDefault="00243B19" w:rsidP="00243B19">
            <w:pPr>
              <w:jc w:val="both"/>
              <w:rPr>
                <w:b/>
                <w:i/>
                <w:sz w:val="24"/>
                <w:szCs w:val="24"/>
              </w:rPr>
            </w:pPr>
            <w:r w:rsidRPr="00243B19">
              <w:rPr>
                <w:b/>
                <w:i/>
                <w:sz w:val="24"/>
                <w:szCs w:val="24"/>
              </w:rPr>
              <w:t>Упражнения для губ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1. Улыбка.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Удерживание губ в улыбке. Зубы не видны.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2. Хоботок (Трубочка).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Вытягивание губ вперед длинной трубочкой.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3. Заборчик.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Губы в улыбке, зубы сомкнуты в естественном прикусе и видны.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4. Бублик (Рупор).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Зубы сомкнуты. Губы округлены и чуть вытянуты вперед. Верхние и нижние резцы видны.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5. Заборчик - Бублик. Улыбка - Хоботок.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Чередование положений губ.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6.Покусывание и почесывание сначала верхней, а потом нижней губы зубами.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7. Рыбки разговаривают.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Хлопать губами друг о друга (произносится глухой звук).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8.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9. Недовольная лошадка.</w:t>
            </w:r>
          </w:p>
          <w:p w:rsidR="00243B19" w:rsidRPr="00243B19" w:rsidRDefault="00243B19" w:rsidP="00243B19">
            <w:pPr>
              <w:jc w:val="both"/>
              <w:rPr>
                <w:i/>
                <w:sz w:val="24"/>
                <w:szCs w:val="24"/>
              </w:rPr>
            </w:pPr>
            <w:r w:rsidRPr="00243B19">
              <w:rPr>
                <w:i/>
                <w:sz w:val="24"/>
                <w:szCs w:val="24"/>
              </w:rPr>
              <w:t>Поток выдыхаемого воздуха легко и активно посылать к губам, пока они не станут вибрировать. Получается звук, похожий на фырканье лошади.</w:t>
            </w:r>
          </w:p>
          <w:p w:rsidR="00704C3E" w:rsidRDefault="00704C3E" w:rsidP="00243B19">
            <w:pPr>
              <w:jc w:val="both"/>
              <w:rPr>
                <w:szCs w:val="20"/>
              </w:rPr>
            </w:pPr>
          </w:p>
        </w:tc>
      </w:tr>
    </w:tbl>
    <w:p w:rsidR="00704C3E" w:rsidRDefault="00704C3E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XSpec="center" w:tblpY="382"/>
        <w:tblW w:w="14918" w:type="dxa"/>
        <w:tblLook w:val="04A0"/>
      </w:tblPr>
      <w:tblGrid>
        <w:gridCol w:w="7338"/>
        <w:gridCol w:w="7580"/>
      </w:tblGrid>
      <w:tr w:rsidR="00704C3E" w:rsidRPr="00704C3E" w:rsidTr="00C75D1E">
        <w:trPr>
          <w:trHeight w:val="9492"/>
        </w:trPr>
        <w:tc>
          <w:tcPr>
            <w:tcW w:w="7338" w:type="dxa"/>
          </w:tcPr>
          <w:p w:rsidR="00704C3E" w:rsidRPr="002C7890" w:rsidRDefault="002C7890" w:rsidP="00704C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2C7890" w:rsidRPr="002C7890" w:rsidRDefault="002C7890" w:rsidP="002C789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2C78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языка</w:t>
            </w:r>
          </w:p>
          <w:p w:rsidR="00704C3E" w:rsidRPr="00704C3E" w:rsidRDefault="00704C3E" w:rsidP="00704C3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«Лопатка» </w:t>
            </w:r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>- улыбнуться, приоткрыть рот,  широкий передний край языка положить на нижнюю губу, удерживать под счет 1-5, 1-10.</w:t>
            </w:r>
          </w:p>
          <w:p w:rsidR="00704C3E" w:rsidRPr="00704C3E" w:rsidRDefault="00704C3E" w:rsidP="00704C3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«Наказать непослушный язык»</w:t>
            </w:r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положение языка кА при упражнении «Лопатка», - язычок лежит на нижней губе, пошлепывая его губами произносить «ПЯ-ПЯ-ПЯ-ПЯ». Язык не должен напрягаться в это время или «убегать» в рот.</w:t>
            </w:r>
          </w:p>
          <w:p w:rsidR="00704C3E" w:rsidRPr="00704C3E" w:rsidRDefault="00243B19" w:rsidP="00704C3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4C3E"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дальше?»</w:t>
            </w:r>
            <w:r w:rsidR="00704C3E"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улыбнуться, положить широкий передний край языка на нижнюю губу и, как бы произнося длительно звук Ф, сдуть ватку на противоположный край стола.</w:t>
            </w:r>
          </w:p>
          <w:p w:rsidR="00704C3E" w:rsidRPr="00704C3E" w:rsidRDefault="00704C3E" w:rsidP="00704C3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«Вкусное варенье»</w:t>
            </w:r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слегка приоткрыть рот, язык двигается по верхней  губе снизу вверх, но не из стороны в сторону </w:t>
            </w:r>
            <w:proofErr w:type="gramStart"/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>как будто слизывает варенье). Нижняя челюсть должна быть неподвижна.</w:t>
            </w:r>
          </w:p>
          <w:p w:rsidR="00704C3E" w:rsidRDefault="00704C3E" w:rsidP="00704C3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«Фокус»</w:t>
            </w:r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улыбнуться</w:t>
            </w:r>
            <w:proofErr w:type="gramStart"/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приоткрыть рот, широкий передний край языка положить на верхнюю губу так, чтобы боковые края его были прижаты, а посередине языка был желобок, и сдуть ватку, положенную на кончик носа . ватка должна полететь вверх. Следить, чтобы нижняя челюсть была неподвижна. Нижняя губа не должна натягиваться на нижние зубы.</w:t>
            </w:r>
          </w:p>
          <w:p w:rsidR="00243B19" w:rsidRPr="00243B19" w:rsidRDefault="00243B19" w:rsidP="00243B1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«Грибок»</w:t>
            </w:r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язык внутри рта, рот широко открыт, язык поднимается к верхнему небу( как грибок к солнышку) удерживается под счет 1-5.</w:t>
            </w:r>
          </w:p>
          <w:p w:rsidR="00704C3E" w:rsidRPr="00704C3E" w:rsidRDefault="00704C3E" w:rsidP="00704C3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«Гармошка»</w:t>
            </w:r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улыбнуться</w:t>
            </w:r>
            <w:proofErr w:type="gramStart"/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70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приоткрыть рот, приклеить язык к небу  и, не отпуская языка, закрывать и открывать рот. Губы находятся в положении улыбки. Рот надо стараться открывать шире, а язык удерживать в верхнем положении.</w:t>
            </w:r>
          </w:p>
          <w:p w:rsidR="00704C3E" w:rsidRPr="00704C3E" w:rsidRDefault="00704C3E" w:rsidP="00704C3E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80" w:type="dxa"/>
          </w:tcPr>
          <w:p w:rsidR="00704C3E" w:rsidRPr="00477FE2" w:rsidRDefault="00704C3E" w:rsidP="00704C3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04C3E" w:rsidRPr="002C7890" w:rsidRDefault="00704C3E" w:rsidP="00704C3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Чистим зубы»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улыбнуться, </w:t>
            </w:r>
            <w:proofErr w:type="gramStart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зубы рот полуоткрыт</w:t>
            </w:r>
            <w:proofErr w:type="gramEnd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, кончик языка двигается по  нижним зубам из стороны в сторону, потом снизу вверх (как зубная щетка).</w:t>
            </w:r>
          </w:p>
          <w:p w:rsidR="00704C3E" w:rsidRPr="002C7890" w:rsidRDefault="00704C3E" w:rsidP="00704C3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«Маляр» - 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улыбнуться, открыть рот и «погладить» кончиком языка твердое небо, делая движения языком вперед-назад </w:t>
            </w:r>
            <w:proofErr w:type="gramStart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как кисть маляра).</w:t>
            </w:r>
          </w:p>
          <w:p w:rsidR="00704C3E" w:rsidRPr="002C7890" w:rsidRDefault="00704C3E" w:rsidP="00704C3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Индюк» - 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</w:t>
            </w:r>
            <w:proofErr w:type="gramStart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proofErr w:type="gramEnd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 поглаживая ее. Сначала производить медленные движения, потом убыстрить темп и добавить голос, пока не послышится БЛ-БЛ-БЛ-БЛ </w:t>
            </w:r>
            <w:proofErr w:type="gramStart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индюк </w:t>
            </w:r>
            <w:proofErr w:type="spellStart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болбочет</w:t>
            </w:r>
            <w:proofErr w:type="spellEnd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704C3E" w:rsidRPr="002C7890" w:rsidRDefault="00704C3E" w:rsidP="00704C3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«Барабанщики» - 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открыть рот и постучать кончиком за верхними зубами, многократно и отчетливо произнося: Д-Д-Д-Д. постепенно убыстрять темп.</w:t>
            </w:r>
          </w:p>
          <w:p w:rsidR="00704C3E" w:rsidRPr="002C7890" w:rsidRDefault="00704C3E" w:rsidP="00704C3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«Качели» - 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1 до 5. потом поднять широкий язык за верхние зубы и так же удерживать под счет от 1 до 5.</w:t>
            </w:r>
          </w:p>
          <w:p w:rsidR="00704C3E" w:rsidRPr="002C7890" w:rsidRDefault="00704C3E" w:rsidP="00704C3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Лошадка» - 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улыбнуться, показать зубы, приоткрыть рот и пощелкать кончиком языка </w:t>
            </w:r>
            <w:proofErr w:type="gramStart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как лошадка цокает).</w:t>
            </w:r>
          </w:p>
          <w:p w:rsidR="00704C3E" w:rsidRPr="002C7890" w:rsidRDefault="00704C3E" w:rsidP="002C789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«Пощелкай беззвучно» - 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 же движения </w:t>
            </w:r>
            <w:proofErr w:type="gramStart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языком</w:t>
            </w:r>
            <w:proofErr w:type="gramEnd"/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и в упражнении «Лошадка», но беззвучно.</w:t>
            </w:r>
          </w:p>
          <w:p w:rsidR="002C7890" w:rsidRPr="002C7890" w:rsidRDefault="002C7890" w:rsidP="002C789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«Горка» («Киска сердится»)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Рот открыт.Кончи</w:t>
            </w:r>
            <w:r w:rsidR="00477FE2">
              <w:rPr>
                <w:rFonts w:ascii="Times New Roman" w:hAnsi="Times New Roman" w:cs="Times New Roman"/>
                <w:i/>
                <w:sz w:val="24"/>
                <w:szCs w:val="24"/>
              </w:rPr>
              <w:t>дд</w:t>
            </w:r>
            <w:r w:rsidRPr="002C7890">
              <w:rPr>
                <w:rFonts w:ascii="Times New Roman" w:hAnsi="Times New Roman" w:cs="Times New Roman"/>
                <w:i/>
                <w:sz w:val="24"/>
                <w:szCs w:val="24"/>
              </w:rPr>
              <w:t>к языка упирается в нижние резцы, спинка языка поднята вверх</w:t>
            </w:r>
          </w:p>
          <w:p w:rsidR="002C7890" w:rsidRPr="002C7890" w:rsidRDefault="002C7890" w:rsidP="002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C3E" w:rsidRPr="002C7890" w:rsidRDefault="00704C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04C3E" w:rsidRPr="00704C3E" w:rsidTr="00704C3E">
        <w:tc>
          <w:tcPr>
            <w:tcW w:w="7393" w:type="dxa"/>
          </w:tcPr>
          <w:p w:rsidR="00704C3E" w:rsidRPr="00704C3E" w:rsidRDefault="00704C3E" w:rsidP="00704C3E">
            <w:pPr>
              <w:pStyle w:val="a4"/>
              <w:rPr>
                <w:sz w:val="24"/>
              </w:rPr>
            </w:pPr>
            <w:r w:rsidRPr="00704C3E">
              <w:rPr>
                <w:sz w:val="24"/>
              </w:rPr>
              <w:lastRenderedPageBreak/>
              <w:t>Правила работы в тетради домашних заданий</w:t>
            </w:r>
          </w:p>
          <w:p w:rsidR="00704C3E" w:rsidRPr="00704C3E" w:rsidRDefault="00704C3E" w:rsidP="00704C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04C3E" w:rsidRPr="00704C3E" w:rsidRDefault="00704C3E" w:rsidP="00704C3E">
            <w:pPr>
              <w:pStyle w:val="a6"/>
              <w:numPr>
                <w:ilvl w:val="0"/>
                <w:numId w:val="5"/>
              </w:numPr>
              <w:rPr>
                <w:sz w:val="24"/>
              </w:rPr>
            </w:pPr>
            <w:r w:rsidRPr="00704C3E">
              <w:rPr>
                <w:sz w:val="24"/>
              </w:rPr>
              <w:t>Тетрадь домашних заданий выдаётся в четверг и возвращается в понедельник.</w:t>
            </w:r>
          </w:p>
          <w:p w:rsidR="00704C3E" w:rsidRPr="00704C3E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Домашнее задание ребёно</w:t>
            </w:r>
            <w:r w:rsidR="002C7890">
              <w:rPr>
                <w:rFonts w:ascii="Times New Roman" w:hAnsi="Times New Roman" w:cs="Times New Roman"/>
                <w:sz w:val="24"/>
                <w:szCs w:val="24"/>
              </w:rPr>
              <w:t>к выполняет при помощи со стороны родителей в вечернее время или во время выходных дней.</w:t>
            </w:r>
          </w:p>
          <w:p w:rsidR="00704C3E" w:rsidRPr="00704C3E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обязательно. Это дисциплинирует ребёнка, организует его и подготавливает к восприятию школьной программы.</w:t>
            </w:r>
          </w:p>
          <w:p w:rsidR="00704C3E" w:rsidRPr="00704C3E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Если вы заметили, что у ребенка пропал интерес к занятию, прекратите его, возобновив снова спустя некоторое время.</w:t>
            </w:r>
          </w:p>
          <w:p w:rsidR="00704C3E" w:rsidRPr="00704C3E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выполняется перед зеркалом. Консультацию о правильном её выполнени</w:t>
            </w:r>
            <w:r w:rsidR="002C7890">
              <w:rPr>
                <w:rFonts w:ascii="Times New Roman" w:hAnsi="Times New Roman" w:cs="Times New Roman"/>
                <w:sz w:val="24"/>
                <w:szCs w:val="24"/>
              </w:rPr>
              <w:t>и вы можете получить у логопеда, воспитателей.</w:t>
            </w:r>
          </w:p>
          <w:p w:rsidR="00704C3E" w:rsidRPr="00704C3E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Ваша речь должна быть образцом для ребенка.</w:t>
            </w:r>
          </w:p>
          <w:p w:rsidR="00704C3E" w:rsidRPr="00704C3E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Не заостряйте внимание ребёнка на недостатках его речи, однако когда изучаемый звук находится на этапе автоматизации (т.е. поставлен) родителям нужно в ненавязчивой форме напоминать о его правильном произношении.</w:t>
            </w:r>
          </w:p>
          <w:p w:rsidR="00704C3E" w:rsidRPr="00704C3E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Помните: совместная работа логопеда, воспитателей и родителей определит общий успех коррекционного обучения.</w:t>
            </w:r>
          </w:p>
          <w:p w:rsidR="00704C3E" w:rsidRPr="002C7890" w:rsidRDefault="00704C3E" w:rsidP="00704C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890">
              <w:rPr>
                <w:rFonts w:ascii="Times New Roman" w:hAnsi="Times New Roman" w:cs="Times New Roman"/>
                <w:sz w:val="24"/>
                <w:szCs w:val="24"/>
              </w:rPr>
              <w:t>Приучайте ребё</w:t>
            </w:r>
            <w:r w:rsidR="002C7890">
              <w:rPr>
                <w:rFonts w:ascii="Times New Roman" w:hAnsi="Times New Roman" w:cs="Times New Roman"/>
                <w:sz w:val="24"/>
                <w:szCs w:val="24"/>
              </w:rPr>
              <w:t>нка бережно относится</w:t>
            </w:r>
            <w:proofErr w:type="gramEnd"/>
            <w:r w:rsidR="002C7890">
              <w:rPr>
                <w:rFonts w:ascii="Times New Roman" w:hAnsi="Times New Roman" w:cs="Times New Roman"/>
                <w:sz w:val="24"/>
                <w:szCs w:val="24"/>
              </w:rPr>
              <w:t xml:space="preserve"> к тетради.</w:t>
            </w:r>
          </w:p>
          <w:p w:rsidR="00704C3E" w:rsidRPr="00704C3E" w:rsidRDefault="0070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2C7890" w:rsidRPr="00704C3E" w:rsidRDefault="002C7890" w:rsidP="002C7890">
            <w:pPr>
              <w:pStyle w:val="a4"/>
              <w:rPr>
                <w:sz w:val="24"/>
              </w:rPr>
            </w:pPr>
            <w:r w:rsidRPr="00704C3E">
              <w:rPr>
                <w:sz w:val="24"/>
              </w:rPr>
              <w:t>Правила работы в тетради домашних заданий</w:t>
            </w:r>
          </w:p>
          <w:p w:rsidR="002C7890" w:rsidRPr="00704C3E" w:rsidRDefault="002C7890" w:rsidP="002C78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C7890" w:rsidRPr="00704C3E" w:rsidRDefault="002C7890" w:rsidP="002C7890">
            <w:pPr>
              <w:pStyle w:val="a6"/>
              <w:numPr>
                <w:ilvl w:val="0"/>
                <w:numId w:val="6"/>
              </w:numPr>
              <w:rPr>
                <w:sz w:val="24"/>
              </w:rPr>
            </w:pPr>
            <w:r w:rsidRPr="00704C3E">
              <w:rPr>
                <w:sz w:val="24"/>
              </w:rPr>
              <w:t>Тетрадь домашних заданий выдаётся в четверг и возвращается в понедельник.</w:t>
            </w:r>
          </w:p>
          <w:p w:rsidR="002C7890" w:rsidRPr="00704C3E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Домашнее задание ребёно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выполняет при помощи со стороны родителей в вечернее время или во время выходных дней.</w:t>
            </w:r>
          </w:p>
          <w:p w:rsidR="002C7890" w:rsidRPr="00704C3E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обязательно. Это дисциплинирует ребёнка, организует его и подготавливает к восприятию школьной программы.</w:t>
            </w:r>
          </w:p>
          <w:p w:rsidR="002C7890" w:rsidRPr="00704C3E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Если вы заметили, что у ребенка пропал интерес к занятию, прекратите его, возобновив снова спустя некоторое время.</w:t>
            </w:r>
          </w:p>
          <w:p w:rsidR="002C7890" w:rsidRPr="00704C3E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выполняется перед зеркалом. Консультацию о правильном её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 можете получить у логопеда, воспитателей.</w:t>
            </w:r>
          </w:p>
          <w:p w:rsidR="002C7890" w:rsidRPr="00704C3E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Ваша речь должна быть образцом для ребенка.</w:t>
            </w:r>
          </w:p>
          <w:p w:rsidR="002C7890" w:rsidRPr="00704C3E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Не заостряйте внимание ребёнка на недостатках его речи, однако когда изучаемый звук находится на этапе автоматизации (т.е. поставлен) родителям нужно в ненавязчивой форме напоминать о его правильном произношении.</w:t>
            </w:r>
          </w:p>
          <w:p w:rsidR="002C7890" w:rsidRPr="00704C3E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3E">
              <w:rPr>
                <w:rFonts w:ascii="Times New Roman" w:hAnsi="Times New Roman" w:cs="Times New Roman"/>
                <w:sz w:val="24"/>
                <w:szCs w:val="24"/>
              </w:rPr>
              <w:t>Помните: совместная работа логопеда, воспитателей и родителей определит общий успех коррекционного обучения.</w:t>
            </w:r>
          </w:p>
          <w:p w:rsidR="002C7890" w:rsidRPr="002C7890" w:rsidRDefault="002C7890" w:rsidP="002C789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890">
              <w:rPr>
                <w:rFonts w:ascii="Times New Roman" w:hAnsi="Times New Roman" w:cs="Times New Roman"/>
                <w:sz w:val="24"/>
                <w:szCs w:val="24"/>
              </w:rPr>
              <w:t>Приучайте ребё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бережно относится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тетради.</w:t>
            </w:r>
          </w:p>
          <w:p w:rsidR="00704C3E" w:rsidRPr="00704C3E" w:rsidRDefault="0070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C3E" w:rsidRPr="00704C3E" w:rsidRDefault="00704C3E">
      <w:pPr>
        <w:rPr>
          <w:rFonts w:ascii="Times New Roman" w:hAnsi="Times New Roman" w:cs="Times New Roman"/>
          <w:sz w:val="20"/>
          <w:szCs w:val="20"/>
        </w:rPr>
      </w:pPr>
    </w:p>
    <w:sectPr w:rsidR="00704C3E" w:rsidRPr="00704C3E" w:rsidSect="00704C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7DB"/>
    <w:multiLevelType w:val="hybridMultilevel"/>
    <w:tmpl w:val="3C1A35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9520D"/>
    <w:multiLevelType w:val="hybridMultilevel"/>
    <w:tmpl w:val="607A8702"/>
    <w:lvl w:ilvl="0" w:tplc="2EE2DCB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73F36"/>
    <w:multiLevelType w:val="hybridMultilevel"/>
    <w:tmpl w:val="637634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03213"/>
    <w:multiLevelType w:val="hybridMultilevel"/>
    <w:tmpl w:val="607A8702"/>
    <w:lvl w:ilvl="0" w:tplc="2EE2DCB4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A35AF"/>
    <w:multiLevelType w:val="hybridMultilevel"/>
    <w:tmpl w:val="1CB23C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D061C"/>
    <w:multiLevelType w:val="hybridMultilevel"/>
    <w:tmpl w:val="DD989E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>
    <w:useFELayout/>
  </w:compat>
  <w:rsids>
    <w:rsidRoot w:val="00704C3E"/>
    <w:rsid w:val="00243B19"/>
    <w:rsid w:val="002C7890"/>
    <w:rsid w:val="003944F7"/>
    <w:rsid w:val="00477FE2"/>
    <w:rsid w:val="0070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04C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704C3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6">
    <w:name w:val="Body Text"/>
    <w:basedOn w:val="a"/>
    <w:link w:val="a7"/>
    <w:rsid w:val="00704C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04C3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2012-09-04T08:49:00Z</cp:lastPrinted>
  <dcterms:created xsi:type="dcterms:W3CDTF">2012-07-24T14:52:00Z</dcterms:created>
  <dcterms:modified xsi:type="dcterms:W3CDTF">2012-09-04T08:52:00Z</dcterms:modified>
</cp:coreProperties>
</file>