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8E" w:rsidRDefault="00490B8E"/>
    <w:p w:rsidR="00E73C22" w:rsidRDefault="00E73C22"/>
    <w:p w:rsidR="00E73C22" w:rsidRDefault="00E73C22"/>
    <w:p w:rsidR="00E73C22" w:rsidRDefault="00E73C22"/>
    <w:p w:rsidR="00E73C22" w:rsidRDefault="00E73C22"/>
    <w:p w:rsidR="00E73C22" w:rsidRDefault="00E73C22"/>
    <w:p w:rsidR="00E73C22" w:rsidRDefault="00E73C22" w:rsidP="00E73C22">
      <w:pPr>
        <w:spacing w:after="0"/>
      </w:pPr>
    </w:p>
    <w:p w:rsidR="00E73C22" w:rsidRDefault="00E73C22" w:rsidP="00E73C22">
      <w:pPr>
        <w:spacing w:line="360" w:lineRule="auto"/>
      </w:pP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E73C22">
        <w:rPr>
          <w:rFonts w:ascii="Times New Roman" w:hAnsi="Times New Roman" w:cs="Times New Roman"/>
          <w:b/>
          <w:sz w:val="40"/>
          <w:szCs w:val="40"/>
        </w:rPr>
        <w:t xml:space="preserve">« Пять  ключей  </w:t>
      </w:r>
      <w:proofErr w:type="spellStart"/>
      <w:r w:rsidRPr="00E73C22">
        <w:rPr>
          <w:rFonts w:ascii="Times New Roman" w:hAnsi="Times New Roman" w:cs="Times New Roman"/>
          <w:b/>
          <w:sz w:val="40"/>
          <w:szCs w:val="40"/>
        </w:rPr>
        <w:t>Доброграда</w:t>
      </w:r>
      <w:proofErr w:type="spellEnd"/>
      <w:r w:rsidRPr="00E73C22">
        <w:rPr>
          <w:rFonts w:ascii="Times New Roman" w:hAnsi="Times New Roman" w:cs="Times New Roman"/>
          <w:b/>
          <w:sz w:val="40"/>
          <w:szCs w:val="40"/>
        </w:rPr>
        <w:t>»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Комплексное  занятие  в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3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Воспитатели: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Февраль</w:t>
      </w:r>
    </w:p>
    <w:p w:rsidR="00E73C22" w:rsidRDefault="00E73C22" w:rsidP="00E7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2010</w:t>
      </w:r>
      <w:r w:rsidR="008D4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73C22" w:rsidRDefault="00E73C22" w:rsidP="00E73C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73C22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3C22">
        <w:rPr>
          <w:rFonts w:ascii="Times New Roman" w:hAnsi="Times New Roman" w:cs="Times New Roman"/>
          <w:sz w:val="28"/>
          <w:szCs w:val="28"/>
        </w:rPr>
        <w:t>азвивать  умение  строить  связные  высказывания, переходящие  в  рассуждения;</w:t>
      </w:r>
    </w:p>
    <w:p w:rsidR="00E73C22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C22">
        <w:rPr>
          <w:rFonts w:ascii="Times New Roman" w:hAnsi="Times New Roman" w:cs="Times New Roman"/>
          <w:sz w:val="28"/>
          <w:szCs w:val="28"/>
        </w:rPr>
        <w:t>пособность  понимать  эмоциональное  состояние  другого  человека;</w:t>
      </w:r>
    </w:p>
    <w:p w:rsidR="00E73C22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73C22">
        <w:rPr>
          <w:rFonts w:ascii="Times New Roman" w:hAnsi="Times New Roman" w:cs="Times New Roman"/>
          <w:sz w:val="28"/>
          <w:szCs w:val="28"/>
        </w:rPr>
        <w:t>мение  слушать;</w:t>
      </w:r>
    </w:p>
    <w:p w:rsidR="00E73C22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73C22">
        <w:rPr>
          <w:rFonts w:ascii="Times New Roman" w:hAnsi="Times New Roman" w:cs="Times New Roman"/>
          <w:sz w:val="28"/>
          <w:szCs w:val="28"/>
        </w:rPr>
        <w:t>ормировать  навык  выражения  собственного  мнения;</w:t>
      </w:r>
    </w:p>
    <w:p w:rsidR="00E73C22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73C22">
        <w:rPr>
          <w:rFonts w:ascii="Times New Roman" w:hAnsi="Times New Roman" w:cs="Times New Roman"/>
          <w:sz w:val="28"/>
          <w:szCs w:val="28"/>
        </w:rPr>
        <w:t>оммуникативные  умения, речевой  этикет;</w:t>
      </w:r>
    </w:p>
    <w:p w:rsidR="00A86514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знание  сказок, сказочных персонажей;</w:t>
      </w:r>
    </w:p>
    <w:p w:rsidR="00A86514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 выразительно  читать  стихи;</w:t>
      </w:r>
    </w:p>
    <w:p w:rsidR="00A86514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грамматического  строя  речи;</w:t>
      </w:r>
    </w:p>
    <w:p w:rsidR="00A86514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 скотчем, аккуратность  при  работе  с  тонкой  бумагой;</w:t>
      </w:r>
    </w:p>
    <w:p w:rsidR="00A86514" w:rsidRDefault="00A86514" w:rsidP="00E73C2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мелкой  моторики;</w:t>
      </w:r>
    </w:p>
    <w:p w:rsidR="00A86514" w:rsidRDefault="00A86514" w:rsidP="00A86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 словаря.</w:t>
      </w:r>
    </w:p>
    <w:p w:rsidR="00A86514" w:rsidRDefault="00A86514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86514" w:rsidRDefault="00A86514" w:rsidP="00A865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 нравственно – мыслительную  аналитическую  работу  ума  ребенка;</w:t>
      </w:r>
    </w:p>
    <w:p w:rsidR="00A86514" w:rsidRDefault="00A86514" w:rsidP="00A865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предпосылки  логического  мышления,  умение  находить  выход  из  провокационной  ситуации;</w:t>
      </w:r>
    </w:p>
    <w:p w:rsidR="00A86514" w:rsidRDefault="00A86514" w:rsidP="00A8651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 с  графическим  изображением,  выделяя  в  нем  реальные  события.</w:t>
      </w:r>
    </w:p>
    <w:p w:rsidR="00A86514" w:rsidRDefault="00A86514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86514" w:rsidRDefault="00A86514" w:rsidP="00A8651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 в  сознании  детей  понятие  доброты,  как  необходимого  компонента  в  жизни  человека;</w:t>
      </w:r>
    </w:p>
    <w:p w:rsidR="00A86514" w:rsidRDefault="00A86514" w:rsidP="00A8651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эстетический  вкус;</w:t>
      </w:r>
    </w:p>
    <w:p w:rsidR="00A86514" w:rsidRDefault="00A86514" w:rsidP="00A8651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испытывать  удовольствие  от  работы,  созданной  для  других.</w:t>
      </w:r>
    </w:p>
    <w:p w:rsidR="00A86514" w:rsidRDefault="00A86514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514" w:rsidRDefault="00A86514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514" w:rsidRDefault="00A86514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514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Ход  занятия.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 у  нас  гостей.  Давайте  с  ними  поздороваемся. « Прикосновение  ладошками».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 гостей  ладошки  теплые?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 детей)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Да,  наши  гости  добрые  и  поделились  своим  теплом  с  вами.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A21" w:rsidRPr="00051A21" w:rsidRDefault="00051A21" w:rsidP="00A865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51A21">
        <w:rPr>
          <w:rFonts w:ascii="Times New Roman" w:hAnsi="Times New Roman" w:cs="Times New Roman"/>
          <w:i/>
          <w:sz w:val="28"/>
          <w:szCs w:val="28"/>
        </w:rPr>
        <w:t>Дети  садятся  на  стульчики.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ь: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 вы  любите  тайны?  А  разгадывать  их?  Сегодня  я  хочу  поделиться  с  вами  тайной.  Это  тайна  одного  древнего  города.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 Но  этот  город  открыт  только  для  тех,  кто  знает  волшебные  слова. Жители  этого  города  знают  эти  слова,  поэтому  они  счастливы  и  удачливы.  Хотите  узнать  эти  слова  и  стать  жителями  этого  города.  Для   этого  нам  необходимо  найти  5  ключей  с  волшебными  словами.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 запомнили  название  города?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 вы  думаете,  почему  он  так 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 детей)</w:t>
      </w:r>
    </w:p>
    <w:p w:rsidR="00051A21" w:rsidRDefault="00051A21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 знаете,  сам  доктор  Айболит  родился  в  этом  городе.  Помните: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  Добрый  доктор  Айболит,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  под  деревом  сидит.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- - - - - - - - - - - - - - - - - - -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Всех  излечит, исцелит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Добрый  доктор  Айболит!»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почему  доктор  Айболит  добрый – потому  что  он  под  деревом  сидит?  Это  значит,  если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посадить  под  дерево  он  сразу  добрым  станет?  Как  врачи  лечат?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слушают,  дают  таблетки,  делают  уколы…)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Ничего  себе  добрые  доктора.  Дают  горькие  таблетки,  колют  шприцем,  не  разрешают  бегать  и  прыгать,  могут  увезти  в  больницу  и  после  этого  </w:t>
      </w:r>
      <w:r>
        <w:rPr>
          <w:rFonts w:ascii="Times New Roman" w:hAnsi="Times New Roman" w:cs="Times New Roman"/>
          <w:sz w:val="28"/>
          <w:szCs w:val="28"/>
        </w:rPr>
        <w:lastRenderedPageBreak/>
        <w:t>вы  говорите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 они  добрые? ( Добрые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 что  вылечивают – делают  хорошее  людям).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ь: </w:t>
      </w:r>
    </w:p>
    <w:p w:rsidR="00104CFB" w:rsidRDefault="00104CFB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 вы  правильно  во  всем  разобрались  и  поэтому  получаете  1  ключ.  А  принесет  нам  его…..  Следует  словесная  инструкция,  выполняя  которую  ребенок  находит  ключ.  </w:t>
      </w:r>
      <w:proofErr w:type="gramStart"/>
      <w:r>
        <w:rPr>
          <w:rFonts w:ascii="Times New Roman" w:hAnsi="Times New Roman" w:cs="Times New Roman"/>
          <w:sz w:val="28"/>
          <w:szCs w:val="28"/>
        </w:rPr>
        <w:t>(  Ориентировка  в  пространстве</w:t>
      </w:r>
      <w:r w:rsidR="00810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626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81062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10626">
        <w:rPr>
          <w:rFonts w:ascii="Times New Roman" w:hAnsi="Times New Roman" w:cs="Times New Roman"/>
          <w:sz w:val="28"/>
          <w:szCs w:val="28"/>
        </w:rPr>
        <w:t>ь прикрепляет  ключ  на  доску),</w:t>
      </w:r>
    </w:p>
    <w:p w:rsidR="00810626" w:rsidRDefault="00810626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ь:</w:t>
      </w:r>
    </w:p>
    <w:p w:rsidR="00810626" w:rsidRDefault="00810626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теперь  попробуйте  угадать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 еще  сказочные   герои,  делавшие  добрые  дела  родились  в этом  городе?</w:t>
      </w:r>
    </w:p>
    <w:p w:rsidR="00810626" w:rsidRDefault="00810626" w:rsidP="008106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очень  люблю  свою  бабушку,  которая  живет  за  лесом.  Я  забочусь  о  ней  и  часто  ношу  ей  пирожки.  (  Красная  шапочка)</w:t>
      </w:r>
    </w:p>
    <w:p w:rsidR="00810626" w:rsidRDefault="00810626" w:rsidP="008106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трудную  минуту  я  всегда  рядом  со  своим  хозяином.  Ради  его    счастья  мне  пришлось  сразиться  с  Людоедом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 в  сапогах)</w:t>
      </w:r>
    </w:p>
    <w:p w:rsidR="00810626" w:rsidRDefault="00810626" w:rsidP="008106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спасти  своего  отца  я  отправилась  на  остров  к  Чудовищу. (Настенька)</w:t>
      </w:r>
    </w:p>
    <w:p w:rsidR="00810626" w:rsidRDefault="00810626" w:rsidP="008106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не  пожалела  своего  последнего  лепестка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 Женя)</w:t>
      </w:r>
    </w:p>
    <w:p w:rsidR="00810626" w:rsidRDefault="00810626" w:rsidP="0081062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 хоть  и  маленькая,  но  смогла  спасти  ласточку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0626" w:rsidRDefault="0081062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 правильно  справились  с  заданием  и  поэтому  заслужили  2  ключ.</w:t>
      </w:r>
    </w:p>
    <w:p w:rsidR="00810626" w:rsidRDefault="0081062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ль:</w:t>
      </w:r>
    </w:p>
    <w:p w:rsidR="00810626" w:rsidRDefault="0081062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 теперь  скажите 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пожалуйста,  вы  сами  совершаете  добрые  </w:t>
      </w:r>
      <w:r w:rsidR="009A2176">
        <w:rPr>
          <w:rFonts w:ascii="Times New Roman" w:hAnsi="Times New Roman" w:cs="Times New Roman"/>
          <w:sz w:val="28"/>
          <w:szCs w:val="28"/>
        </w:rPr>
        <w:t xml:space="preserve"> поступки?  (  Ответы  детей)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по  отношению  к  вам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совершал  добрые  поступки?         ( Ответы  детей)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Какого  человека  можно  назвать  добрым? (  Ответы  детей)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 героев,  совершавших  добрые  дела,  вы  назвали  девочку  Женю  из  сказки «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На  что  она  потратила  свой  последний  лепесток?  А  для  кого  бы  вы  не  пожалели  своего  последнего  лепестка,  если  бы  он  у  вас  был?  (  Ответы  детей) 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Не  забывайте  присматриваться  к  лицу  мамы ,  папы,  бабушки.  Они  все  время  заботятся  о  вас,  а  ведь  у  них  есть  другие  заботы,  печали,  радости.  Вы  должны  быть  всегда  быть  добры  к  ним,  это  не  очень  легко,  но  очень  нужно  в  жизни.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 вместе  вспомним  стихотворение,  которое  мы  учили.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вы  добры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душе,  а  не  для  виду,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автобус  вы  поможете 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Взобраться  инвалиду.</w:t>
      </w: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176" w:rsidRDefault="009A2176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вы  добры,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  вы  маме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помощь  ей  предложите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просьбы,  то есть  сами.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если  вы  добры,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 в  разговоре  с  тетей,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  бабушкой ,  и  с дедушкой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их  не  перебьете.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если  вы  добры,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 кто  послабее,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 будете  защитником, 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 сильным  не  робея.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 забывайте  о  том,  что  чем  больше  доброты  отдаешь  другим,  тем  больше  получаешь  обратно.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 думаю,  что  вы  заработали  еще  один  ключ.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 ль: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 ведь  добрым  нужно  быть  не  только  к  людям.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 кому  мы  еще  должны  быть  добры?  (  жив.,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., птицы)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 мы  можем  им  помочь?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Делаем  ли  мы  это?</w:t>
      </w:r>
    </w:p>
    <w:p w:rsidR="0099064E" w:rsidRDefault="0099064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 на  рисунки  и  подумайте ,  что  нужно  дорисовать,  чтобы  понять,  что  человечки  делают  добрые  дела. (  Индивидуальная  работа  по  карточкам).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 чуть  слышно  поет,</w:t>
      </w:r>
      <w:r w:rsidR="008D4D3A">
        <w:rPr>
          <w:rFonts w:ascii="Times New Roman" w:hAnsi="Times New Roman" w:cs="Times New Roman"/>
          <w:sz w:val="28"/>
          <w:szCs w:val="28"/>
        </w:rPr>
        <w:t xml:space="preserve">       (читает  в –ль)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 вздыхает  у  сада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доброта  всюду  живет: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шелесте  трав,  в  шуме  дубрав –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прислушаться  надо.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 Опрос  детей  о  том,  что  они  дорисовали  и  почему.—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молодцы  ребята,  вы  заработали  еще  один  ключ!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ль: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  вы  думаете,  где   живет  доброта?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глазах,  руках, сердце, губах….)</w:t>
      </w:r>
    </w:p>
    <w:p w:rsidR="00F92F0E" w:rsidRDefault="00F92F0E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еще  доброта  живет  в  словах.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На  ватмане  написано  следующее: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СПАСИБО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 – ПРОТИВНЫЙ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ЗДОРОВО  ПОЛУЧИЛОСЬ!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ЕРУНДА!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ТЫ – МОЛОДЕЦ!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–ль  предлагает  детям  выбрать  из  этого  списка  только  добрые  слова.  Если  дети  затрудняются  с  чтением,  то  читает  сам. 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Как  меняется  человек,  когда  слышит  добрые  слова?  (  Если  позволяет  время  сказать  добрые  слова  кому – то  из  детей  и  посмотреть,  как  меняется  человек).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 мы  с  вами  и  заработали  последний  ключ.  Давайте  прочитаем ,  какие  слова  мы  нашли: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 ДАНА  НА  ДОБРЫЕ  ДЕЛА!</w:t>
      </w:r>
    </w:p>
    <w:p w:rsidR="008C25F7" w:rsidRDefault="008C25F7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 прочитаем  их  еще  раз  вместе.  Вот  мы   с  вами  и  стали  </w:t>
      </w:r>
      <w:r w:rsidR="000740E5">
        <w:rPr>
          <w:rFonts w:ascii="Times New Roman" w:hAnsi="Times New Roman" w:cs="Times New Roman"/>
          <w:sz w:val="28"/>
          <w:szCs w:val="28"/>
        </w:rPr>
        <w:t xml:space="preserve">  жителями  города  </w:t>
      </w:r>
      <w:proofErr w:type="spellStart"/>
      <w:r w:rsidR="000740E5">
        <w:rPr>
          <w:rFonts w:ascii="Times New Roman" w:hAnsi="Times New Roman" w:cs="Times New Roman"/>
          <w:sz w:val="28"/>
          <w:szCs w:val="28"/>
        </w:rPr>
        <w:t>Доброграда</w:t>
      </w:r>
      <w:proofErr w:type="spellEnd"/>
      <w:r w:rsidR="000740E5">
        <w:rPr>
          <w:rFonts w:ascii="Times New Roman" w:hAnsi="Times New Roman" w:cs="Times New Roman"/>
          <w:sz w:val="28"/>
          <w:szCs w:val="28"/>
        </w:rPr>
        <w:t>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Эстафета  доброты» .  Взяться  за  руки  и  передавать  рукопожатие.  Начинает  в – ль « Я  передаю  свою  доброту  и  она  идет  от  меня  к  Насте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….Я  чувствую,  как  много  стало  доброты,  потому  что  каждый  добавил  частичку  свою.»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 протягивают  руки  вперед  и  соединяют  их  в  центре  круга.  Тихо  стоят,  пытаются  почувствовать  себя  теплым  солнечным  лучиком.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мы  добрые  ребята,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мы  дружные  ребята.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 не  обижаем, 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заботиться ,  мы  знаем.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 в  беде  не  бросим,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отнимем,  а  попросим.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 мы  свое  тепло,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всем  будет  хорошо.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–ль :</w:t>
      </w:r>
    </w:p>
    <w:p w:rsidR="000740E5" w:rsidRDefault="000740E5" w:rsidP="00810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Помните,  как  в  начале  занятия  наши  гости  передали  нам  частичку  своего  тепла,  своей  доброты,  а  мы  передадим  им  частичку  своей,  а  для  этого  сделаем  волшебный  цветок  города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A21" w:rsidRPr="00A86514" w:rsidRDefault="000740E5" w:rsidP="00A865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 собирают  цветок  из  заранее  вырезанных  ладошек  и  дарят  гостям.  Исполняют  на  прощание  песню « Дорога  добра»</w:t>
      </w:r>
      <w:bookmarkStart w:id="0" w:name="_GoBack"/>
      <w:bookmarkEnd w:id="0"/>
    </w:p>
    <w:sectPr w:rsidR="00051A21" w:rsidRPr="00A86514" w:rsidSect="008D4D3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CB" w:rsidRDefault="00B209CB" w:rsidP="008D4D3A">
      <w:pPr>
        <w:spacing w:after="0" w:line="240" w:lineRule="auto"/>
      </w:pPr>
      <w:r>
        <w:separator/>
      </w:r>
    </w:p>
  </w:endnote>
  <w:endnote w:type="continuationSeparator" w:id="0">
    <w:p w:rsidR="00B209CB" w:rsidRDefault="00B209CB" w:rsidP="008D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1463"/>
      <w:docPartObj>
        <w:docPartGallery w:val="Page Numbers (Bottom of Page)"/>
        <w:docPartUnique/>
      </w:docPartObj>
    </w:sdtPr>
    <w:sdtEndPr/>
    <w:sdtContent>
      <w:p w:rsidR="008D4D3A" w:rsidRDefault="005638E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1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D3A" w:rsidRDefault="008D4D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CB" w:rsidRDefault="00B209CB" w:rsidP="008D4D3A">
      <w:pPr>
        <w:spacing w:after="0" w:line="240" w:lineRule="auto"/>
      </w:pPr>
      <w:r>
        <w:separator/>
      </w:r>
    </w:p>
  </w:footnote>
  <w:footnote w:type="continuationSeparator" w:id="0">
    <w:p w:rsidR="00B209CB" w:rsidRDefault="00B209CB" w:rsidP="008D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8D3"/>
    <w:multiLevelType w:val="hybridMultilevel"/>
    <w:tmpl w:val="22EC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73C4"/>
    <w:multiLevelType w:val="hybridMultilevel"/>
    <w:tmpl w:val="DDC6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C431C"/>
    <w:multiLevelType w:val="hybridMultilevel"/>
    <w:tmpl w:val="822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11E43"/>
    <w:multiLevelType w:val="hybridMultilevel"/>
    <w:tmpl w:val="6ADC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22"/>
    <w:rsid w:val="00051A21"/>
    <w:rsid w:val="000740E5"/>
    <w:rsid w:val="00104CFB"/>
    <w:rsid w:val="00161AC9"/>
    <w:rsid w:val="002E11FD"/>
    <w:rsid w:val="00332137"/>
    <w:rsid w:val="00490B8E"/>
    <w:rsid w:val="005042DA"/>
    <w:rsid w:val="005638E4"/>
    <w:rsid w:val="00810626"/>
    <w:rsid w:val="008C25F7"/>
    <w:rsid w:val="008D4D3A"/>
    <w:rsid w:val="0099064E"/>
    <w:rsid w:val="009A2176"/>
    <w:rsid w:val="00A86514"/>
    <w:rsid w:val="00B209CB"/>
    <w:rsid w:val="00BE4850"/>
    <w:rsid w:val="00E2247D"/>
    <w:rsid w:val="00E73C22"/>
    <w:rsid w:val="00F56D30"/>
    <w:rsid w:val="00F57981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D3A"/>
  </w:style>
  <w:style w:type="paragraph" w:styleId="a6">
    <w:name w:val="footer"/>
    <w:basedOn w:val="a"/>
    <w:link w:val="a7"/>
    <w:uiPriority w:val="99"/>
    <w:unhideWhenUsed/>
    <w:rsid w:val="008D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D3A"/>
  </w:style>
  <w:style w:type="paragraph" w:styleId="a8">
    <w:name w:val="Balloon Text"/>
    <w:basedOn w:val="a"/>
    <w:link w:val="a9"/>
    <w:uiPriority w:val="99"/>
    <w:semiHidden/>
    <w:unhideWhenUsed/>
    <w:rsid w:val="00F5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0BD7-3A99-4725-BB06-0CDCDD87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2010-01-27T09:46:00Z</dcterms:created>
  <dcterms:modified xsi:type="dcterms:W3CDTF">2013-06-19T16:15:00Z</dcterms:modified>
</cp:coreProperties>
</file>