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0F" w:rsidRDefault="00E0400F" w:rsidP="00E0400F">
      <w:pPr>
        <w:tabs>
          <w:tab w:val="left" w:pos="2300"/>
        </w:tabs>
        <w:jc w:val="center"/>
        <w:rPr>
          <w:rFonts w:ascii="Arial" w:hAnsi="Arial" w:cs="Arial"/>
          <w:b/>
          <w:sz w:val="48"/>
          <w:szCs w:val="48"/>
        </w:rPr>
      </w:pPr>
    </w:p>
    <w:p w:rsidR="00E0400F" w:rsidRPr="00E0400F" w:rsidRDefault="00E0400F" w:rsidP="00E0400F">
      <w:pPr>
        <w:tabs>
          <w:tab w:val="left" w:pos="2300"/>
        </w:tabs>
        <w:jc w:val="center"/>
        <w:rPr>
          <w:rFonts w:ascii="Arial" w:hAnsi="Arial" w:cs="Arial"/>
          <w:b/>
          <w:color w:val="1F497D" w:themeColor="text2"/>
          <w:sz w:val="48"/>
          <w:szCs w:val="48"/>
        </w:rPr>
      </w:pPr>
      <w:r w:rsidRPr="00E0400F">
        <w:rPr>
          <w:rFonts w:ascii="Arial" w:hAnsi="Arial" w:cs="Arial"/>
          <w:b/>
          <w:color w:val="1F497D" w:themeColor="text2"/>
          <w:sz w:val="48"/>
          <w:szCs w:val="48"/>
        </w:rPr>
        <w:t>Как снизить поступление нитратов и нитритов с пищей?</w:t>
      </w:r>
    </w:p>
    <w:p w:rsidR="00E0400F" w:rsidRPr="00F60103" w:rsidRDefault="00E0400F" w:rsidP="00E0400F">
      <w:pPr>
        <w:tabs>
          <w:tab w:val="left" w:pos="2300"/>
        </w:tabs>
        <w:rPr>
          <w:sz w:val="28"/>
          <w:szCs w:val="28"/>
        </w:rPr>
      </w:pPr>
    </w:p>
    <w:p w:rsidR="00E0400F" w:rsidRPr="00F60103" w:rsidRDefault="00E0400F" w:rsidP="00E0400F">
      <w:pPr>
        <w:numPr>
          <w:ilvl w:val="0"/>
          <w:numId w:val="1"/>
        </w:numPr>
        <w:tabs>
          <w:tab w:val="left" w:pos="2300"/>
        </w:tabs>
        <w:ind w:left="0" w:firstLine="540"/>
        <w:jc w:val="both"/>
        <w:rPr>
          <w:rFonts w:ascii="Arial" w:hAnsi="Arial" w:cs="Arial"/>
          <w:sz w:val="28"/>
          <w:szCs w:val="28"/>
        </w:rPr>
      </w:pPr>
      <w:r w:rsidRPr="00F60103">
        <w:rPr>
          <w:rFonts w:ascii="Arial" w:hAnsi="Arial" w:cs="Arial"/>
          <w:sz w:val="28"/>
          <w:szCs w:val="28"/>
        </w:rPr>
        <w:t>Существенно сократите употребление копченых,  консервированных продуктов, а также продуктов с добавками нитрита натрия.</w:t>
      </w:r>
    </w:p>
    <w:p w:rsidR="00E0400F" w:rsidRPr="00F60103" w:rsidRDefault="00E0400F" w:rsidP="00E0400F">
      <w:pPr>
        <w:numPr>
          <w:ilvl w:val="0"/>
          <w:numId w:val="1"/>
        </w:numPr>
        <w:tabs>
          <w:tab w:val="left" w:pos="2300"/>
        </w:tabs>
        <w:ind w:left="0" w:firstLine="540"/>
        <w:jc w:val="both"/>
        <w:rPr>
          <w:rFonts w:ascii="Arial" w:hAnsi="Arial" w:cs="Arial"/>
          <w:sz w:val="28"/>
          <w:szCs w:val="28"/>
        </w:rPr>
      </w:pPr>
      <w:r w:rsidRPr="00F60103">
        <w:rPr>
          <w:rFonts w:ascii="Arial" w:hAnsi="Arial" w:cs="Arial"/>
          <w:sz w:val="28"/>
          <w:szCs w:val="28"/>
        </w:rPr>
        <w:t>Используйте для питья и приготовления пищи водопроводную воду только после доочистки ее с помощью бытовых фильтров.</w:t>
      </w:r>
    </w:p>
    <w:p w:rsidR="00E0400F" w:rsidRPr="00F60103" w:rsidRDefault="00E0400F" w:rsidP="00E0400F">
      <w:pPr>
        <w:numPr>
          <w:ilvl w:val="0"/>
          <w:numId w:val="1"/>
        </w:numPr>
        <w:tabs>
          <w:tab w:val="left" w:pos="2300"/>
        </w:tabs>
        <w:ind w:left="0" w:firstLine="540"/>
        <w:jc w:val="both"/>
        <w:rPr>
          <w:rFonts w:ascii="Arial" w:hAnsi="Arial" w:cs="Arial"/>
          <w:sz w:val="28"/>
          <w:szCs w:val="28"/>
        </w:rPr>
      </w:pPr>
      <w:r w:rsidRPr="00F60103">
        <w:rPr>
          <w:rFonts w:ascii="Arial" w:hAnsi="Arial" w:cs="Arial"/>
          <w:sz w:val="28"/>
          <w:szCs w:val="28"/>
        </w:rPr>
        <w:t>При покупке овощей старайтесь выбирать плоды среднего размера. Они содержат минимальное количество нитратов. Мелкие плоды это чаще всего молодые растения. Для них характерен избыток нитратов, как запас на будущее. Необычно крупные плоды, как правило, результат избыточного питания, в том числе и азотного.</w:t>
      </w:r>
    </w:p>
    <w:p w:rsidR="00E0400F" w:rsidRPr="00F60103" w:rsidRDefault="00E0400F" w:rsidP="00E0400F">
      <w:pPr>
        <w:numPr>
          <w:ilvl w:val="0"/>
          <w:numId w:val="1"/>
        </w:numPr>
        <w:tabs>
          <w:tab w:val="left" w:pos="2300"/>
        </w:tabs>
        <w:ind w:left="0" w:firstLine="540"/>
        <w:jc w:val="both"/>
        <w:rPr>
          <w:rFonts w:ascii="Arial" w:hAnsi="Arial" w:cs="Arial"/>
          <w:sz w:val="28"/>
          <w:szCs w:val="28"/>
        </w:rPr>
      </w:pPr>
      <w:r w:rsidRPr="00F60103">
        <w:rPr>
          <w:rFonts w:ascii="Arial" w:hAnsi="Arial" w:cs="Arial"/>
          <w:sz w:val="28"/>
          <w:szCs w:val="28"/>
        </w:rPr>
        <w:t>Храните морковь, свеклу, картофель и другие овощи при низкой температуре. Покупайте эти продукты в количествах, не превышающих возможности вашего холодильника. Уже при температуре +2° превращение нитратов  в нитриты невозможно. Именно такая температура поддерживается в камерах современных холодильников. Считается, что существенное снижение заболеваемости раком желудка за последние десятилетия произошло во многом благодаря повсеместному использованию холодильников.</w:t>
      </w:r>
    </w:p>
    <w:p w:rsidR="00E0400F" w:rsidRPr="00F60103" w:rsidRDefault="00E0400F" w:rsidP="00E0400F">
      <w:pPr>
        <w:numPr>
          <w:ilvl w:val="0"/>
          <w:numId w:val="1"/>
        </w:numPr>
        <w:tabs>
          <w:tab w:val="num" w:pos="180"/>
          <w:tab w:val="left" w:pos="2300"/>
        </w:tabs>
        <w:ind w:left="0" w:right="256" w:firstLine="540"/>
        <w:jc w:val="both"/>
        <w:rPr>
          <w:rFonts w:ascii="Arial" w:hAnsi="Arial" w:cs="Arial"/>
          <w:sz w:val="28"/>
          <w:szCs w:val="28"/>
        </w:rPr>
      </w:pPr>
      <w:r w:rsidRPr="00F60103">
        <w:rPr>
          <w:rFonts w:ascii="Arial" w:hAnsi="Arial" w:cs="Arial"/>
          <w:sz w:val="28"/>
          <w:szCs w:val="28"/>
        </w:rPr>
        <w:t>Храните овощи в закрытых емкостях. При хранении овощей в открытых емкостях происходит более интенсивное развитие микроорганизмов, а в результате этого повышается уровень нитритов.</w:t>
      </w:r>
    </w:p>
    <w:p w:rsidR="00E0400F" w:rsidRPr="00F60103" w:rsidRDefault="00E0400F" w:rsidP="00E0400F">
      <w:pPr>
        <w:numPr>
          <w:ilvl w:val="0"/>
          <w:numId w:val="1"/>
        </w:numPr>
        <w:tabs>
          <w:tab w:val="num" w:pos="180"/>
          <w:tab w:val="left" w:pos="2300"/>
        </w:tabs>
        <w:ind w:left="0" w:right="256" w:firstLine="540"/>
        <w:jc w:val="both"/>
        <w:rPr>
          <w:rFonts w:ascii="Arial" w:hAnsi="Arial" w:cs="Arial"/>
          <w:sz w:val="28"/>
          <w:szCs w:val="28"/>
        </w:rPr>
      </w:pPr>
      <w:r w:rsidRPr="00F60103">
        <w:rPr>
          <w:rFonts w:ascii="Arial" w:hAnsi="Arial" w:cs="Arial"/>
          <w:sz w:val="28"/>
          <w:szCs w:val="28"/>
        </w:rPr>
        <w:t>Мойка и очистка овощей снижает содержание нитратов на 10 15%.</w:t>
      </w:r>
    </w:p>
    <w:p w:rsidR="00E0400F" w:rsidRPr="00F60103" w:rsidRDefault="00E0400F" w:rsidP="00E0400F">
      <w:pPr>
        <w:numPr>
          <w:ilvl w:val="0"/>
          <w:numId w:val="1"/>
        </w:numPr>
        <w:tabs>
          <w:tab w:val="num" w:pos="180"/>
          <w:tab w:val="left" w:pos="2300"/>
        </w:tabs>
        <w:ind w:left="0" w:right="256" w:firstLine="540"/>
        <w:jc w:val="both"/>
        <w:rPr>
          <w:rFonts w:ascii="Arial" w:hAnsi="Arial" w:cs="Arial"/>
          <w:sz w:val="28"/>
          <w:szCs w:val="28"/>
        </w:rPr>
      </w:pPr>
      <w:r w:rsidRPr="00F60103">
        <w:rPr>
          <w:rFonts w:ascii="Arial" w:hAnsi="Arial" w:cs="Arial"/>
          <w:sz w:val="28"/>
          <w:szCs w:val="28"/>
        </w:rPr>
        <w:t>Для приготовления овощей лучше использовать эмалированную посуду.</w:t>
      </w:r>
    </w:p>
    <w:p w:rsidR="00E0400F" w:rsidRPr="00F60103" w:rsidRDefault="00E0400F" w:rsidP="00E0400F">
      <w:pPr>
        <w:numPr>
          <w:ilvl w:val="0"/>
          <w:numId w:val="1"/>
        </w:numPr>
        <w:tabs>
          <w:tab w:val="num" w:pos="180"/>
          <w:tab w:val="left" w:pos="2300"/>
        </w:tabs>
        <w:ind w:left="0" w:right="256" w:firstLine="540"/>
        <w:jc w:val="both"/>
        <w:rPr>
          <w:rFonts w:ascii="Arial" w:hAnsi="Arial" w:cs="Arial"/>
          <w:sz w:val="28"/>
          <w:szCs w:val="28"/>
        </w:rPr>
      </w:pPr>
      <w:r w:rsidRPr="00F60103">
        <w:rPr>
          <w:rFonts w:ascii="Arial" w:hAnsi="Arial" w:cs="Arial"/>
          <w:sz w:val="28"/>
          <w:szCs w:val="28"/>
        </w:rPr>
        <w:t>Алюминиевая посуда способствует процессу образованию нитритов.</w:t>
      </w:r>
    </w:p>
    <w:p w:rsidR="00E0400F" w:rsidRPr="00F60103" w:rsidRDefault="00E0400F" w:rsidP="00E0400F">
      <w:pPr>
        <w:numPr>
          <w:ilvl w:val="0"/>
          <w:numId w:val="1"/>
        </w:numPr>
        <w:tabs>
          <w:tab w:val="num" w:pos="180"/>
          <w:tab w:val="left" w:pos="2300"/>
        </w:tabs>
        <w:ind w:left="0" w:right="256" w:firstLine="540"/>
        <w:jc w:val="both"/>
        <w:rPr>
          <w:rFonts w:ascii="Arial" w:hAnsi="Arial" w:cs="Arial"/>
          <w:sz w:val="28"/>
          <w:szCs w:val="28"/>
        </w:rPr>
      </w:pPr>
      <w:r w:rsidRPr="00F60103">
        <w:rPr>
          <w:rFonts w:ascii="Arial" w:hAnsi="Arial" w:cs="Arial"/>
          <w:sz w:val="28"/>
          <w:szCs w:val="28"/>
        </w:rPr>
        <w:t>В нашинкованных овощах  нитраты быстро  превращаются  в  нитриты.  В салатах эти процессы ускоряются сметаной и майонезом из-за бурного  развития  микроорганизмов.  А подсолнечное  масло сдерживает рост бактерий.</w:t>
      </w:r>
    </w:p>
    <w:p w:rsidR="00E0400F" w:rsidRPr="00F60103" w:rsidRDefault="00E0400F" w:rsidP="00E0400F">
      <w:pPr>
        <w:numPr>
          <w:ilvl w:val="0"/>
          <w:numId w:val="1"/>
        </w:numPr>
        <w:tabs>
          <w:tab w:val="num" w:pos="180"/>
          <w:tab w:val="left" w:pos="2300"/>
        </w:tabs>
        <w:ind w:left="0" w:right="256" w:firstLine="540"/>
        <w:jc w:val="both"/>
        <w:rPr>
          <w:rFonts w:ascii="Arial" w:hAnsi="Arial" w:cs="Arial"/>
          <w:sz w:val="28"/>
          <w:szCs w:val="28"/>
        </w:rPr>
      </w:pPr>
      <w:r w:rsidRPr="00F60103">
        <w:rPr>
          <w:rFonts w:ascii="Arial" w:hAnsi="Arial" w:cs="Arial"/>
          <w:sz w:val="28"/>
          <w:szCs w:val="28"/>
        </w:rPr>
        <w:t xml:space="preserve">При варке овощей нитраты легко переходят в воду.  Если же сваренный суп или борщ  стоит  при комнатной температуре, в нем быстро образуются нитриты. Поэтому необходимо быстро остужать приготовленную еду и  убирать в холодильник. </w:t>
      </w:r>
      <w:r>
        <w:rPr>
          <w:rFonts w:ascii="Arial" w:hAnsi="Arial" w:cs="Arial"/>
          <w:sz w:val="28"/>
          <w:szCs w:val="28"/>
        </w:rPr>
        <w:t>А лучше всего не готовить впрок.</w:t>
      </w:r>
    </w:p>
    <w:p w:rsidR="00E0400F" w:rsidRPr="00F60103" w:rsidRDefault="00E0400F" w:rsidP="00E0400F">
      <w:pPr>
        <w:numPr>
          <w:ilvl w:val="0"/>
          <w:numId w:val="1"/>
        </w:numPr>
        <w:tabs>
          <w:tab w:val="num" w:pos="180"/>
          <w:tab w:val="left" w:pos="2300"/>
        </w:tabs>
        <w:ind w:left="0" w:right="256" w:firstLine="540"/>
        <w:jc w:val="both"/>
        <w:rPr>
          <w:rFonts w:ascii="Arial" w:hAnsi="Arial" w:cs="Arial"/>
          <w:sz w:val="28"/>
          <w:szCs w:val="28"/>
        </w:rPr>
      </w:pPr>
      <w:r w:rsidRPr="00F60103">
        <w:rPr>
          <w:rFonts w:ascii="Arial" w:hAnsi="Arial" w:cs="Arial"/>
          <w:sz w:val="28"/>
          <w:szCs w:val="28"/>
        </w:rPr>
        <w:t xml:space="preserve">Не заготавливайте на зиму зелень, пересыпанную солью. При длительном хранении таких приправ в них также образуются </w:t>
      </w:r>
      <w:proofErr w:type="spellStart"/>
      <w:r w:rsidRPr="00F60103">
        <w:rPr>
          <w:rFonts w:ascii="Arial" w:hAnsi="Arial" w:cs="Arial"/>
          <w:sz w:val="28"/>
          <w:szCs w:val="28"/>
        </w:rPr>
        <w:t>нитрозоамины</w:t>
      </w:r>
      <w:proofErr w:type="spellEnd"/>
      <w:r w:rsidRPr="00F60103">
        <w:rPr>
          <w:rFonts w:ascii="Arial" w:hAnsi="Arial" w:cs="Arial"/>
          <w:sz w:val="28"/>
          <w:szCs w:val="28"/>
        </w:rPr>
        <w:t>.</w:t>
      </w:r>
    </w:p>
    <w:p w:rsidR="005439DB" w:rsidRPr="00E0400F" w:rsidRDefault="00E0400F" w:rsidP="00E0400F">
      <w:pPr>
        <w:numPr>
          <w:ilvl w:val="0"/>
          <w:numId w:val="1"/>
        </w:numPr>
        <w:tabs>
          <w:tab w:val="num" w:pos="180"/>
          <w:tab w:val="left" w:pos="2300"/>
        </w:tabs>
        <w:ind w:left="0" w:right="256" w:firstLine="540"/>
        <w:jc w:val="both"/>
        <w:rPr>
          <w:rFonts w:ascii="Arial" w:hAnsi="Arial" w:cs="Arial"/>
          <w:sz w:val="28"/>
          <w:szCs w:val="28"/>
        </w:rPr>
      </w:pPr>
      <w:r w:rsidRPr="00F60103">
        <w:rPr>
          <w:rFonts w:ascii="Arial" w:hAnsi="Arial" w:cs="Arial"/>
          <w:sz w:val="28"/>
          <w:szCs w:val="28"/>
        </w:rPr>
        <w:t>Больше ешьте фруктов и ягод, богатых витамином С. Он предотвращает образование в организме канцерогенов, источником которых служат нитраты.</w:t>
      </w:r>
    </w:p>
    <w:sectPr w:rsidR="005439DB" w:rsidRPr="00E0400F" w:rsidSect="00E0400F">
      <w:pgSz w:w="11906" w:h="16838"/>
      <w:pgMar w:top="719" w:right="850" w:bottom="1134" w:left="900"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568B8"/>
    <w:multiLevelType w:val="hybridMultilevel"/>
    <w:tmpl w:val="53EC0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E0400F"/>
    <w:rsid w:val="00000683"/>
    <w:rsid w:val="00001941"/>
    <w:rsid w:val="000025EA"/>
    <w:rsid w:val="0000317A"/>
    <w:rsid w:val="00004DEF"/>
    <w:rsid w:val="0000541F"/>
    <w:rsid w:val="000055D1"/>
    <w:rsid w:val="00010046"/>
    <w:rsid w:val="00011630"/>
    <w:rsid w:val="00012FAF"/>
    <w:rsid w:val="00014D08"/>
    <w:rsid w:val="00014F53"/>
    <w:rsid w:val="00021D58"/>
    <w:rsid w:val="00025DFF"/>
    <w:rsid w:val="00025EEA"/>
    <w:rsid w:val="000278E8"/>
    <w:rsid w:val="00030547"/>
    <w:rsid w:val="00031303"/>
    <w:rsid w:val="00031C79"/>
    <w:rsid w:val="00034773"/>
    <w:rsid w:val="00035BA7"/>
    <w:rsid w:val="00037967"/>
    <w:rsid w:val="00040B1B"/>
    <w:rsid w:val="00042377"/>
    <w:rsid w:val="00042D67"/>
    <w:rsid w:val="00043762"/>
    <w:rsid w:val="00044089"/>
    <w:rsid w:val="000456CA"/>
    <w:rsid w:val="00046251"/>
    <w:rsid w:val="00046A9B"/>
    <w:rsid w:val="000472E2"/>
    <w:rsid w:val="00051045"/>
    <w:rsid w:val="00051F35"/>
    <w:rsid w:val="0005389A"/>
    <w:rsid w:val="00055138"/>
    <w:rsid w:val="00060D85"/>
    <w:rsid w:val="00061EFF"/>
    <w:rsid w:val="000622A3"/>
    <w:rsid w:val="0006383A"/>
    <w:rsid w:val="000648A6"/>
    <w:rsid w:val="00064AC5"/>
    <w:rsid w:val="00065081"/>
    <w:rsid w:val="00066304"/>
    <w:rsid w:val="000669C2"/>
    <w:rsid w:val="000701CB"/>
    <w:rsid w:val="000706C1"/>
    <w:rsid w:val="00071E27"/>
    <w:rsid w:val="00075AA2"/>
    <w:rsid w:val="00076590"/>
    <w:rsid w:val="0007694A"/>
    <w:rsid w:val="00076CE8"/>
    <w:rsid w:val="00080527"/>
    <w:rsid w:val="000809DA"/>
    <w:rsid w:val="00082D1B"/>
    <w:rsid w:val="000837DA"/>
    <w:rsid w:val="00083E6C"/>
    <w:rsid w:val="00083F09"/>
    <w:rsid w:val="000853D1"/>
    <w:rsid w:val="0009030F"/>
    <w:rsid w:val="00091768"/>
    <w:rsid w:val="000920B0"/>
    <w:rsid w:val="00092FD8"/>
    <w:rsid w:val="00093D47"/>
    <w:rsid w:val="00096A30"/>
    <w:rsid w:val="00096BA1"/>
    <w:rsid w:val="000A11F9"/>
    <w:rsid w:val="000A3871"/>
    <w:rsid w:val="000A39CE"/>
    <w:rsid w:val="000A4C0D"/>
    <w:rsid w:val="000A6F97"/>
    <w:rsid w:val="000A7CD7"/>
    <w:rsid w:val="000B0F4A"/>
    <w:rsid w:val="000B1377"/>
    <w:rsid w:val="000B3182"/>
    <w:rsid w:val="000B54B0"/>
    <w:rsid w:val="000B63A4"/>
    <w:rsid w:val="000C3634"/>
    <w:rsid w:val="000C3776"/>
    <w:rsid w:val="000C4F90"/>
    <w:rsid w:val="000D01D3"/>
    <w:rsid w:val="000D0B0D"/>
    <w:rsid w:val="000D3284"/>
    <w:rsid w:val="000E08CF"/>
    <w:rsid w:val="000E25DF"/>
    <w:rsid w:val="000E2DB1"/>
    <w:rsid w:val="000F17A1"/>
    <w:rsid w:val="000F31A8"/>
    <w:rsid w:val="000F5D90"/>
    <w:rsid w:val="000F71F1"/>
    <w:rsid w:val="000F7A11"/>
    <w:rsid w:val="001024F7"/>
    <w:rsid w:val="001038DA"/>
    <w:rsid w:val="001062C9"/>
    <w:rsid w:val="00112AFC"/>
    <w:rsid w:val="00112BAD"/>
    <w:rsid w:val="00113360"/>
    <w:rsid w:val="001144C7"/>
    <w:rsid w:val="001148F7"/>
    <w:rsid w:val="00114AD9"/>
    <w:rsid w:val="001162D5"/>
    <w:rsid w:val="00117466"/>
    <w:rsid w:val="001178CE"/>
    <w:rsid w:val="00120708"/>
    <w:rsid w:val="001213E7"/>
    <w:rsid w:val="0012396E"/>
    <w:rsid w:val="00124937"/>
    <w:rsid w:val="001253BD"/>
    <w:rsid w:val="001253BE"/>
    <w:rsid w:val="00130D2E"/>
    <w:rsid w:val="00133A88"/>
    <w:rsid w:val="001354FE"/>
    <w:rsid w:val="00137ADE"/>
    <w:rsid w:val="001413E4"/>
    <w:rsid w:val="001439B8"/>
    <w:rsid w:val="0014405D"/>
    <w:rsid w:val="0014625B"/>
    <w:rsid w:val="00146F09"/>
    <w:rsid w:val="00147E17"/>
    <w:rsid w:val="00151733"/>
    <w:rsid w:val="00154E4E"/>
    <w:rsid w:val="00157AE9"/>
    <w:rsid w:val="00157B64"/>
    <w:rsid w:val="0016092C"/>
    <w:rsid w:val="00162B38"/>
    <w:rsid w:val="00165701"/>
    <w:rsid w:val="00166A35"/>
    <w:rsid w:val="00176546"/>
    <w:rsid w:val="00176DE3"/>
    <w:rsid w:val="00180ED0"/>
    <w:rsid w:val="00182399"/>
    <w:rsid w:val="0018341A"/>
    <w:rsid w:val="00183BCA"/>
    <w:rsid w:val="001848E0"/>
    <w:rsid w:val="0019022B"/>
    <w:rsid w:val="001941A5"/>
    <w:rsid w:val="00194FF9"/>
    <w:rsid w:val="0019617C"/>
    <w:rsid w:val="001A0196"/>
    <w:rsid w:val="001A5B43"/>
    <w:rsid w:val="001A7484"/>
    <w:rsid w:val="001A76C4"/>
    <w:rsid w:val="001B0950"/>
    <w:rsid w:val="001B2778"/>
    <w:rsid w:val="001C4D7A"/>
    <w:rsid w:val="001C6CCA"/>
    <w:rsid w:val="001D10BE"/>
    <w:rsid w:val="001D1929"/>
    <w:rsid w:val="001D2873"/>
    <w:rsid w:val="001D2A03"/>
    <w:rsid w:val="001D3C66"/>
    <w:rsid w:val="001D73C2"/>
    <w:rsid w:val="001E1932"/>
    <w:rsid w:val="001E216B"/>
    <w:rsid w:val="001E23ED"/>
    <w:rsid w:val="001E4741"/>
    <w:rsid w:val="001E4AD6"/>
    <w:rsid w:val="001F1DF6"/>
    <w:rsid w:val="001F3C67"/>
    <w:rsid w:val="001F553C"/>
    <w:rsid w:val="001F6183"/>
    <w:rsid w:val="001F63F9"/>
    <w:rsid w:val="00200261"/>
    <w:rsid w:val="00201A4B"/>
    <w:rsid w:val="00201E6A"/>
    <w:rsid w:val="00202617"/>
    <w:rsid w:val="002031B4"/>
    <w:rsid w:val="00204366"/>
    <w:rsid w:val="002044D0"/>
    <w:rsid w:val="00212F82"/>
    <w:rsid w:val="00213131"/>
    <w:rsid w:val="00214628"/>
    <w:rsid w:val="002161F5"/>
    <w:rsid w:val="00216A00"/>
    <w:rsid w:val="00216E56"/>
    <w:rsid w:val="00222090"/>
    <w:rsid w:val="00223819"/>
    <w:rsid w:val="00226F55"/>
    <w:rsid w:val="00227076"/>
    <w:rsid w:val="0022724E"/>
    <w:rsid w:val="0022785C"/>
    <w:rsid w:val="00233CAF"/>
    <w:rsid w:val="002343B5"/>
    <w:rsid w:val="002343B8"/>
    <w:rsid w:val="00234562"/>
    <w:rsid w:val="002408F2"/>
    <w:rsid w:val="00241C13"/>
    <w:rsid w:val="00241F14"/>
    <w:rsid w:val="002423AF"/>
    <w:rsid w:val="00245DB6"/>
    <w:rsid w:val="00245F2A"/>
    <w:rsid w:val="0024698B"/>
    <w:rsid w:val="00247B50"/>
    <w:rsid w:val="00257C5A"/>
    <w:rsid w:val="0026240B"/>
    <w:rsid w:val="0026399B"/>
    <w:rsid w:val="00265C6F"/>
    <w:rsid w:val="002664DF"/>
    <w:rsid w:val="00266FE7"/>
    <w:rsid w:val="00270C1F"/>
    <w:rsid w:val="002718F6"/>
    <w:rsid w:val="00272231"/>
    <w:rsid w:val="00272880"/>
    <w:rsid w:val="00272B57"/>
    <w:rsid w:val="00275BA2"/>
    <w:rsid w:val="00276B0C"/>
    <w:rsid w:val="00280F01"/>
    <w:rsid w:val="00281D29"/>
    <w:rsid w:val="00283BEB"/>
    <w:rsid w:val="002843E4"/>
    <w:rsid w:val="00287243"/>
    <w:rsid w:val="0029084F"/>
    <w:rsid w:val="0029191D"/>
    <w:rsid w:val="00293C90"/>
    <w:rsid w:val="00294D5F"/>
    <w:rsid w:val="0029586F"/>
    <w:rsid w:val="00296EF1"/>
    <w:rsid w:val="002A1A63"/>
    <w:rsid w:val="002A3B4F"/>
    <w:rsid w:val="002A7B55"/>
    <w:rsid w:val="002A7B8E"/>
    <w:rsid w:val="002B20ED"/>
    <w:rsid w:val="002B5461"/>
    <w:rsid w:val="002B619D"/>
    <w:rsid w:val="002B7759"/>
    <w:rsid w:val="002C29DD"/>
    <w:rsid w:val="002C3484"/>
    <w:rsid w:val="002C60BF"/>
    <w:rsid w:val="002C67B4"/>
    <w:rsid w:val="002C7122"/>
    <w:rsid w:val="002C7EA6"/>
    <w:rsid w:val="002D0133"/>
    <w:rsid w:val="002D03B7"/>
    <w:rsid w:val="002D15B9"/>
    <w:rsid w:val="002D276B"/>
    <w:rsid w:val="002D38D5"/>
    <w:rsid w:val="002D6592"/>
    <w:rsid w:val="002D6C9D"/>
    <w:rsid w:val="002E159C"/>
    <w:rsid w:val="002E26BE"/>
    <w:rsid w:val="002E2BEA"/>
    <w:rsid w:val="002E376D"/>
    <w:rsid w:val="002E461C"/>
    <w:rsid w:val="002E4D56"/>
    <w:rsid w:val="002E6AD4"/>
    <w:rsid w:val="002F0411"/>
    <w:rsid w:val="002F1BBC"/>
    <w:rsid w:val="002F1EDF"/>
    <w:rsid w:val="002F4202"/>
    <w:rsid w:val="002F4715"/>
    <w:rsid w:val="002F6490"/>
    <w:rsid w:val="002F6F9D"/>
    <w:rsid w:val="003017EC"/>
    <w:rsid w:val="00301C90"/>
    <w:rsid w:val="00304102"/>
    <w:rsid w:val="003055F5"/>
    <w:rsid w:val="003067C1"/>
    <w:rsid w:val="00310332"/>
    <w:rsid w:val="00311FFF"/>
    <w:rsid w:val="00313C14"/>
    <w:rsid w:val="00317AA8"/>
    <w:rsid w:val="003238CC"/>
    <w:rsid w:val="003257C1"/>
    <w:rsid w:val="0033195B"/>
    <w:rsid w:val="00331B67"/>
    <w:rsid w:val="003321ED"/>
    <w:rsid w:val="0033292F"/>
    <w:rsid w:val="00334E6C"/>
    <w:rsid w:val="003350FB"/>
    <w:rsid w:val="003353E6"/>
    <w:rsid w:val="00335A59"/>
    <w:rsid w:val="00340E68"/>
    <w:rsid w:val="00341FF6"/>
    <w:rsid w:val="003426F6"/>
    <w:rsid w:val="0034287E"/>
    <w:rsid w:val="00347D83"/>
    <w:rsid w:val="00354042"/>
    <w:rsid w:val="0035448A"/>
    <w:rsid w:val="00355DDB"/>
    <w:rsid w:val="0035728D"/>
    <w:rsid w:val="00357EAA"/>
    <w:rsid w:val="0036053F"/>
    <w:rsid w:val="003620D5"/>
    <w:rsid w:val="00362829"/>
    <w:rsid w:val="00362B8B"/>
    <w:rsid w:val="00363094"/>
    <w:rsid w:val="00363310"/>
    <w:rsid w:val="00363564"/>
    <w:rsid w:val="003636EF"/>
    <w:rsid w:val="00363A06"/>
    <w:rsid w:val="0036425A"/>
    <w:rsid w:val="00367B3C"/>
    <w:rsid w:val="0037271B"/>
    <w:rsid w:val="00372AF9"/>
    <w:rsid w:val="00373597"/>
    <w:rsid w:val="003746BE"/>
    <w:rsid w:val="00374A20"/>
    <w:rsid w:val="003751E5"/>
    <w:rsid w:val="003775FB"/>
    <w:rsid w:val="0037764A"/>
    <w:rsid w:val="00380E0C"/>
    <w:rsid w:val="003827CF"/>
    <w:rsid w:val="00384479"/>
    <w:rsid w:val="0038538A"/>
    <w:rsid w:val="00386DE0"/>
    <w:rsid w:val="00391326"/>
    <w:rsid w:val="00392146"/>
    <w:rsid w:val="003921F0"/>
    <w:rsid w:val="00393132"/>
    <w:rsid w:val="00395701"/>
    <w:rsid w:val="00397412"/>
    <w:rsid w:val="003A12BB"/>
    <w:rsid w:val="003A1500"/>
    <w:rsid w:val="003A247A"/>
    <w:rsid w:val="003A38CE"/>
    <w:rsid w:val="003A3C74"/>
    <w:rsid w:val="003A4B34"/>
    <w:rsid w:val="003A4EA2"/>
    <w:rsid w:val="003A56A9"/>
    <w:rsid w:val="003A5A25"/>
    <w:rsid w:val="003A7BED"/>
    <w:rsid w:val="003A7DBC"/>
    <w:rsid w:val="003B11B5"/>
    <w:rsid w:val="003B1EF5"/>
    <w:rsid w:val="003B2508"/>
    <w:rsid w:val="003B3B36"/>
    <w:rsid w:val="003B4A56"/>
    <w:rsid w:val="003C65E2"/>
    <w:rsid w:val="003C6C1B"/>
    <w:rsid w:val="003C71EB"/>
    <w:rsid w:val="003D07C3"/>
    <w:rsid w:val="003D1024"/>
    <w:rsid w:val="003D2E0E"/>
    <w:rsid w:val="003D7815"/>
    <w:rsid w:val="003E01FF"/>
    <w:rsid w:val="003E190F"/>
    <w:rsid w:val="003E1FFD"/>
    <w:rsid w:val="003E2351"/>
    <w:rsid w:val="003E2AE1"/>
    <w:rsid w:val="003E63D2"/>
    <w:rsid w:val="003F12D7"/>
    <w:rsid w:val="003F166F"/>
    <w:rsid w:val="003F307F"/>
    <w:rsid w:val="003F3C03"/>
    <w:rsid w:val="003F3F7B"/>
    <w:rsid w:val="003F4B1F"/>
    <w:rsid w:val="003F4EAA"/>
    <w:rsid w:val="0040217A"/>
    <w:rsid w:val="004027DB"/>
    <w:rsid w:val="00402AB8"/>
    <w:rsid w:val="00403343"/>
    <w:rsid w:val="0040351C"/>
    <w:rsid w:val="004049AF"/>
    <w:rsid w:val="00405C14"/>
    <w:rsid w:val="0040763C"/>
    <w:rsid w:val="004078AF"/>
    <w:rsid w:val="00407DBE"/>
    <w:rsid w:val="00410EA1"/>
    <w:rsid w:val="00414973"/>
    <w:rsid w:val="00415B59"/>
    <w:rsid w:val="00421FC7"/>
    <w:rsid w:val="0042208B"/>
    <w:rsid w:val="0042237E"/>
    <w:rsid w:val="00425A23"/>
    <w:rsid w:val="004263B5"/>
    <w:rsid w:val="00426985"/>
    <w:rsid w:val="00426BC5"/>
    <w:rsid w:val="00427B3D"/>
    <w:rsid w:val="004301A1"/>
    <w:rsid w:val="00430904"/>
    <w:rsid w:val="00432551"/>
    <w:rsid w:val="00433157"/>
    <w:rsid w:val="004333D7"/>
    <w:rsid w:val="004343D0"/>
    <w:rsid w:val="00434479"/>
    <w:rsid w:val="00434713"/>
    <w:rsid w:val="0043551C"/>
    <w:rsid w:val="004358EE"/>
    <w:rsid w:val="00436492"/>
    <w:rsid w:val="00436D46"/>
    <w:rsid w:val="00437C25"/>
    <w:rsid w:val="00447D2D"/>
    <w:rsid w:val="00450328"/>
    <w:rsid w:val="004517C7"/>
    <w:rsid w:val="00451FA6"/>
    <w:rsid w:val="00453895"/>
    <w:rsid w:val="00455D10"/>
    <w:rsid w:val="004568B5"/>
    <w:rsid w:val="004637CC"/>
    <w:rsid w:val="00463DF2"/>
    <w:rsid w:val="004667B1"/>
    <w:rsid w:val="00470A96"/>
    <w:rsid w:val="00470CFA"/>
    <w:rsid w:val="00477344"/>
    <w:rsid w:val="00481241"/>
    <w:rsid w:val="00481AEA"/>
    <w:rsid w:val="00481ECD"/>
    <w:rsid w:val="00482AEF"/>
    <w:rsid w:val="004835AE"/>
    <w:rsid w:val="00483CA1"/>
    <w:rsid w:val="00486487"/>
    <w:rsid w:val="0049089A"/>
    <w:rsid w:val="00491584"/>
    <w:rsid w:val="004951C4"/>
    <w:rsid w:val="00497427"/>
    <w:rsid w:val="004A008F"/>
    <w:rsid w:val="004A0DCF"/>
    <w:rsid w:val="004A1280"/>
    <w:rsid w:val="004A4F8A"/>
    <w:rsid w:val="004A6437"/>
    <w:rsid w:val="004A7371"/>
    <w:rsid w:val="004A7F7D"/>
    <w:rsid w:val="004B0271"/>
    <w:rsid w:val="004B03E3"/>
    <w:rsid w:val="004B1517"/>
    <w:rsid w:val="004B1E3A"/>
    <w:rsid w:val="004B62B3"/>
    <w:rsid w:val="004B7197"/>
    <w:rsid w:val="004B7613"/>
    <w:rsid w:val="004C2990"/>
    <w:rsid w:val="004C3BEE"/>
    <w:rsid w:val="004C3D86"/>
    <w:rsid w:val="004C6487"/>
    <w:rsid w:val="004D05D8"/>
    <w:rsid w:val="004D28DF"/>
    <w:rsid w:val="004D533C"/>
    <w:rsid w:val="004D67B4"/>
    <w:rsid w:val="004E132C"/>
    <w:rsid w:val="004E1A04"/>
    <w:rsid w:val="004E3A0B"/>
    <w:rsid w:val="004E446A"/>
    <w:rsid w:val="004E4D6F"/>
    <w:rsid w:val="004E6122"/>
    <w:rsid w:val="004E6F9B"/>
    <w:rsid w:val="004E796E"/>
    <w:rsid w:val="004F01E2"/>
    <w:rsid w:val="004F3741"/>
    <w:rsid w:val="004F3A61"/>
    <w:rsid w:val="00500BC4"/>
    <w:rsid w:val="00500EB1"/>
    <w:rsid w:val="00501A55"/>
    <w:rsid w:val="005051C5"/>
    <w:rsid w:val="005054D3"/>
    <w:rsid w:val="00507D54"/>
    <w:rsid w:val="0051077A"/>
    <w:rsid w:val="0051132C"/>
    <w:rsid w:val="005114FF"/>
    <w:rsid w:val="00512706"/>
    <w:rsid w:val="005127CB"/>
    <w:rsid w:val="00513F53"/>
    <w:rsid w:val="00514AC3"/>
    <w:rsid w:val="00514F79"/>
    <w:rsid w:val="00517908"/>
    <w:rsid w:val="00520356"/>
    <w:rsid w:val="00520DB6"/>
    <w:rsid w:val="00521279"/>
    <w:rsid w:val="005225D3"/>
    <w:rsid w:val="00522CA6"/>
    <w:rsid w:val="0053019A"/>
    <w:rsid w:val="00530208"/>
    <w:rsid w:val="005317A3"/>
    <w:rsid w:val="005320AF"/>
    <w:rsid w:val="00532A69"/>
    <w:rsid w:val="00532FD8"/>
    <w:rsid w:val="0054093C"/>
    <w:rsid w:val="005427C5"/>
    <w:rsid w:val="00542D5D"/>
    <w:rsid w:val="005439DB"/>
    <w:rsid w:val="00544D21"/>
    <w:rsid w:val="0054517B"/>
    <w:rsid w:val="00545B21"/>
    <w:rsid w:val="00550AA4"/>
    <w:rsid w:val="00550D4A"/>
    <w:rsid w:val="005527C6"/>
    <w:rsid w:val="00554105"/>
    <w:rsid w:val="005547A6"/>
    <w:rsid w:val="00556207"/>
    <w:rsid w:val="00556B59"/>
    <w:rsid w:val="00557AA6"/>
    <w:rsid w:val="00557E10"/>
    <w:rsid w:val="00560182"/>
    <w:rsid w:val="005603FA"/>
    <w:rsid w:val="00560EB3"/>
    <w:rsid w:val="00561A7D"/>
    <w:rsid w:val="0056275C"/>
    <w:rsid w:val="005632C5"/>
    <w:rsid w:val="005645A7"/>
    <w:rsid w:val="00566B29"/>
    <w:rsid w:val="00566E24"/>
    <w:rsid w:val="005706B8"/>
    <w:rsid w:val="005706C8"/>
    <w:rsid w:val="005719F3"/>
    <w:rsid w:val="005729A7"/>
    <w:rsid w:val="00572E81"/>
    <w:rsid w:val="005734D3"/>
    <w:rsid w:val="00574B5F"/>
    <w:rsid w:val="00574CF2"/>
    <w:rsid w:val="00576375"/>
    <w:rsid w:val="0058160C"/>
    <w:rsid w:val="0058160F"/>
    <w:rsid w:val="00581676"/>
    <w:rsid w:val="0058199B"/>
    <w:rsid w:val="00581C2E"/>
    <w:rsid w:val="00584114"/>
    <w:rsid w:val="00587162"/>
    <w:rsid w:val="00591FB2"/>
    <w:rsid w:val="005926E6"/>
    <w:rsid w:val="00593593"/>
    <w:rsid w:val="0059422C"/>
    <w:rsid w:val="00595041"/>
    <w:rsid w:val="00596208"/>
    <w:rsid w:val="005A1145"/>
    <w:rsid w:val="005A14A7"/>
    <w:rsid w:val="005A15FC"/>
    <w:rsid w:val="005A5DA5"/>
    <w:rsid w:val="005B059C"/>
    <w:rsid w:val="005B11AF"/>
    <w:rsid w:val="005B3E41"/>
    <w:rsid w:val="005B3FAB"/>
    <w:rsid w:val="005B44E4"/>
    <w:rsid w:val="005B6CAB"/>
    <w:rsid w:val="005B6DE6"/>
    <w:rsid w:val="005B7052"/>
    <w:rsid w:val="005B7B4F"/>
    <w:rsid w:val="005C02A5"/>
    <w:rsid w:val="005C162A"/>
    <w:rsid w:val="005C36DD"/>
    <w:rsid w:val="005C4AD1"/>
    <w:rsid w:val="005C52F5"/>
    <w:rsid w:val="005C62CC"/>
    <w:rsid w:val="005C69E2"/>
    <w:rsid w:val="005C6A42"/>
    <w:rsid w:val="005C739B"/>
    <w:rsid w:val="005D0773"/>
    <w:rsid w:val="005D0A66"/>
    <w:rsid w:val="005D11A3"/>
    <w:rsid w:val="005D23D2"/>
    <w:rsid w:val="005D2612"/>
    <w:rsid w:val="005D446A"/>
    <w:rsid w:val="005D6B24"/>
    <w:rsid w:val="005D6E78"/>
    <w:rsid w:val="005D73A3"/>
    <w:rsid w:val="005E11A2"/>
    <w:rsid w:val="005E1988"/>
    <w:rsid w:val="005E382B"/>
    <w:rsid w:val="005E4024"/>
    <w:rsid w:val="005E591C"/>
    <w:rsid w:val="005E5C35"/>
    <w:rsid w:val="005F0F1C"/>
    <w:rsid w:val="005F1AF4"/>
    <w:rsid w:val="005F2940"/>
    <w:rsid w:val="005F2D2B"/>
    <w:rsid w:val="005F2FD4"/>
    <w:rsid w:val="005F530F"/>
    <w:rsid w:val="005F7F7F"/>
    <w:rsid w:val="00601D09"/>
    <w:rsid w:val="00602DC1"/>
    <w:rsid w:val="00603072"/>
    <w:rsid w:val="0060357E"/>
    <w:rsid w:val="006044E5"/>
    <w:rsid w:val="00604C07"/>
    <w:rsid w:val="00604FCB"/>
    <w:rsid w:val="00607C79"/>
    <w:rsid w:val="00611198"/>
    <w:rsid w:val="006135C1"/>
    <w:rsid w:val="0061493D"/>
    <w:rsid w:val="0061546B"/>
    <w:rsid w:val="00621B36"/>
    <w:rsid w:val="006224D7"/>
    <w:rsid w:val="006247E4"/>
    <w:rsid w:val="00625F18"/>
    <w:rsid w:val="00625F33"/>
    <w:rsid w:val="00626423"/>
    <w:rsid w:val="0062701D"/>
    <w:rsid w:val="00627BEB"/>
    <w:rsid w:val="00632298"/>
    <w:rsid w:val="00633243"/>
    <w:rsid w:val="00633C56"/>
    <w:rsid w:val="00633E9A"/>
    <w:rsid w:val="0063550D"/>
    <w:rsid w:val="0063726B"/>
    <w:rsid w:val="00637BCD"/>
    <w:rsid w:val="00637FE1"/>
    <w:rsid w:val="0064383C"/>
    <w:rsid w:val="00643C20"/>
    <w:rsid w:val="00644EA5"/>
    <w:rsid w:val="0064590C"/>
    <w:rsid w:val="006477F4"/>
    <w:rsid w:val="00651F03"/>
    <w:rsid w:val="006534E9"/>
    <w:rsid w:val="006545B9"/>
    <w:rsid w:val="00654766"/>
    <w:rsid w:val="00655229"/>
    <w:rsid w:val="00657A56"/>
    <w:rsid w:val="006641DB"/>
    <w:rsid w:val="006657BD"/>
    <w:rsid w:val="006659FA"/>
    <w:rsid w:val="00671E18"/>
    <w:rsid w:val="00673C02"/>
    <w:rsid w:val="00676762"/>
    <w:rsid w:val="00681836"/>
    <w:rsid w:val="00681A30"/>
    <w:rsid w:val="00681EB1"/>
    <w:rsid w:val="0068366A"/>
    <w:rsid w:val="00685158"/>
    <w:rsid w:val="006854D3"/>
    <w:rsid w:val="00686416"/>
    <w:rsid w:val="00687AFD"/>
    <w:rsid w:val="0069201D"/>
    <w:rsid w:val="00695D52"/>
    <w:rsid w:val="006966EB"/>
    <w:rsid w:val="006A06F0"/>
    <w:rsid w:val="006A076D"/>
    <w:rsid w:val="006A159D"/>
    <w:rsid w:val="006A2B94"/>
    <w:rsid w:val="006A417F"/>
    <w:rsid w:val="006A4A45"/>
    <w:rsid w:val="006A5783"/>
    <w:rsid w:val="006A71FB"/>
    <w:rsid w:val="006B084A"/>
    <w:rsid w:val="006B3325"/>
    <w:rsid w:val="006B3D00"/>
    <w:rsid w:val="006B75C4"/>
    <w:rsid w:val="006C061C"/>
    <w:rsid w:val="006C0A8A"/>
    <w:rsid w:val="006C23E3"/>
    <w:rsid w:val="006C378A"/>
    <w:rsid w:val="006C5B92"/>
    <w:rsid w:val="006C6C3C"/>
    <w:rsid w:val="006D1E64"/>
    <w:rsid w:val="006D239E"/>
    <w:rsid w:val="006D3B5C"/>
    <w:rsid w:val="006D3C4D"/>
    <w:rsid w:val="006D4263"/>
    <w:rsid w:val="006E27C6"/>
    <w:rsid w:val="006E6D5A"/>
    <w:rsid w:val="006F16E1"/>
    <w:rsid w:val="006F42F5"/>
    <w:rsid w:val="006F50FC"/>
    <w:rsid w:val="006F581A"/>
    <w:rsid w:val="006F7F98"/>
    <w:rsid w:val="007014BC"/>
    <w:rsid w:val="007016AA"/>
    <w:rsid w:val="00702E91"/>
    <w:rsid w:val="00706F78"/>
    <w:rsid w:val="0070722F"/>
    <w:rsid w:val="00711E4F"/>
    <w:rsid w:val="00712EF7"/>
    <w:rsid w:val="00713226"/>
    <w:rsid w:val="007143A7"/>
    <w:rsid w:val="007163C7"/>
    <w:rsid w:val="00716B14"/>
    <w:rsid w:val="00722718"/>
    <w:rsid w:val="00722E88"/>
    <w:rsid w:val="00724288"/>
    <w:rsid w:val="007244B5"/>
    <w:rsid w:val="0072541D"/>
    <w:rsid w:val="00726AD5"/>
    <w:rsid w:val="0072765D"/>
    <w:rsid w:val="00727A4E"/>
    <w:rsid w:val="0073007F"/>
    <w:rsid w:val="00730A08"/>
    <w:rsid w:val="0073249B"/>
    <w:rsid w:val="007325D3"/>
    <w:rsid w:val="00732E60"/>
    <w:rsid w:val="00733446"/>
    <w:rsid w:val="00736FFE"/>
    <w:rsid w:val="00740BED"/>
    <w:rsid w:val="007412F8"/>
    <w:rsid w:val="0074167A"/>
    <w:rsid w:val="00746132"/>
    <w:rsid w:val="007508F5"/>
    <w:rsid w:val="007525FA"/>
    <w:rsid w:val="00753687"/>
    <w:rsid w:val="007543F4"/>
    <w:rsid w:val="007577BF"/>
    <w:rsid w:val="00757EF1"/>
    <w:rsid w:val="00761DEB"/>
    <w:rsid w:val="0076251C"/>
    <w:rsid w:val="00766BD7"/>
    <w:rsid w:val="00766F27"/>
    <w:rsid w:val="007671C4"/>
    <w:rsid w:val="00770399"/>
    <w:rsid w:val="0077134D"/>
    <w:rsid w:val="0077151C"/>
    <w:rsid w:val="00775ADD"/>
    <w:rsid w:val="00780EFF"/>
    <w:rsid w:val="00782FB5"/>
    <w:rsid w:val="00784DD8"/>
    <w:rsid w:val="00784F70"/>
    <w:rsid w:val="00787D00"/>
    <w:rsid w:val="00787D8D"/>
    <w:rsid w:val="00790AD2"/>
    <w:rsid w:val="00791AC6"/>
    <w:rsid w:val="00792667"/>
    <w:rsid w:val="00793140"/>
    <w:rsid w:val="00793611"/>
    <w:rsid w:val="007936C9"/>
    <w:rsid w:val="00794BAD"/>
    <w:rsid w:val="00796DCF"/>
    <w:rsid w:val="00797529"/>
    <w:rsid w:val="007A1677"/>
    <w:rsid w:val="007A19B7"/>
    <w:rsid w:val="007A1D45"/>
    <w:rsid w:val="007A22B1"/>
    <w:rsid w:val="007A328D"/>
    <w:rsid w:val="007A4582"/>
    <w:rsid w:val="007A474A"/>
    <w:rsid w:val="007A49F3"/>
    <w:rsid w:val="007A5836"/>
    <w:rsid w:val="007A6E9E"/>
    <w:rsid w:val="007A7270"/>
    <w:rsid w:val="007A7B19"/>
    <w:rsid w:val="007B1842"/>
    <w:rsid w:val="007B1BAA"/>
    <w:rsid w:val="007B2E6A"/>
    <w:rsid w:val="007B4B98"/>
    <w:rsid w:val="007B74D9"/>
    <w:rsid w:val="007C22F1"/>
    <w:rsid w:val="007C3835"/>
    <w:rsid w:val="007C4A52"/>
    <w:rsid w:val="007C4CFB"/>
    <w:rsid w:val="007C5105"/>
    <w:rsid w:val="007C556B"/>
    <w:rsid w:val="007C6B33"/>
    <w:rsid w:val="007C7D54"/>
    <w:rsid w:val="007D27E0"/>
    <w:rsid w:val="007D2BA4"/>
    <w:rsid w:val="007D3D65"/>
    <w:rsid w:val="007D4387"/>
    <w:rsid w:val="007E17E0"/>
    <w:rsid w:val="007E2FA5"/>
    <w:rsid w:val="007E3D1C"/>
    <w:rsid w:val="007E6C59"/>
    <w:rsid w:val="007F16E4"/>
    <w:rsid w:val="007F21CB"/>
    <w:rsid w:val="007F2C5F"/>
    <w:rsid w:val="007F42B0"/>
    <w:rsid w:val="007F4C57"/>
    <w:rsid w:val="007F4D20"/>
    <w:rsid w:val="007F566D"/>
    <w:rsid w:val="007F5AC2"/>
    <w:rsid w:val="007F7E87"/>
    <w:rsid w:val="00801D45"/>
    <w:rsid w:val="008055D1"/>
    <w:rsid w:val="00805AA2"/>
    <w:rsid w:val="00806228"/>
    <w:rsid w:val="0081128B"/>
    <w:rsid w:val="00814232"/>
    <w:rsid w:val="0081490F"/>
    <w:rsid w:val="0081588E"/>
    <w:rsid w:val="008213A5"/>
    <w:rsid w:val="00821A5F"/>
    <w:rsid w:val="00822FDF"/>
    <w:rsid w:val="00825519"/>
    <w:rsid w:val="00825958"/>
    <w:rsid w:val="00825A61"/>
    <w:rsid w:val="00825B9E"/>
    <w:rsid w:val="008266B7"/>
    <w:rsid w:val="008269BA"/>
    <w:rsid w:val="00826F64"/>
    <w:rsid w:val="008278FC"/>
    <w:rsid w:val="00827FF6"/>
    <w:rsid w:val="00830F3A"/>
    <w:rsid w:val="00831131"/>
    <w:rsid w:val="008311A9"/>
    <w:rsid w:val="008324BD"/>
    <w:rsid w:val="00833448"/>
    <w:rsid w:val="008361C1"/>
    <w:rsid w:val="00836A3F"/>
    <w:rsid w:val="00837091"/>
    <w:rsid w:val="00842358"/>
    <w:rsid w:val="008441EC"/>
    <w:rsid w:val="008443C8"/>
    <w:rsid w:val="00845072"/>
    <w:rsid w:val="00847E1F"/>
    <w:rsid w:val="00847E54"/>
    <w:rsid w:val="00851440"/>
    <w:rsid w:val="0085170D"/>
    <w:rsid w:val="00852F3D"/>
    <w:rsid w:val="00862B14"/>
    <w:rsid w:val="00863258"/>
    <w:rsid w:val="00866F77"/>
    <w:rsid w:val="00867198"/>
    <w:rsid w:val="00870143"/>
    <w:rsid w:val="008725B1"/>
    <w:rsid w:val="00872AB3"/>
    <w:rsid w:val="008755B1"/>
    <w:rsid w:val="00876901"/>
    <w:rsid w:val="00880F19"/>
    <w:rsid w:val="00881459"/>
    <w:rsid w:val="008815A5"/>
    <w:rsid w:val="00885556"/>
    <w:rsid w:val="00885DB3"/>
    <w:rsid w:val="0088605C"/>
    <w:rsid w:val="00886E30"/>
    <w:rsid w:val="00887586"/>
    <w:rsid w:val="00891D3F"/>
    <w:rsid w:val="00891E09"/>
    <w:rsid w:val="00894D2F"/>
    <w:rsid w:val="00895F0A"/>
    <w:rsid w:val="00895FC4"/>
    <w:rsid w:val="00896AA5"/>
    <w:rsid w:val="00896E6D"/>
    <w:rsid w:val="008A0B0B"/>
    <w:rsid w:val="008A1514"/>
    <w:rsid w:val="008A18ED"/>
    <w:rsid w:val="008A32E1"/>
    <w:rsid w:val="008A6286"/>
    <w:rsid w:val="008B0A97"/>
    <w:rsid w:val="008B4B3D"/>
    <w:rsid w:val="008C0B3C"/>
    <w:rsid w:val="008C336C"/>
    <w:rsid w:val="008C688C"/>
    <w:rsid w:val="008D08C1"/>
    <w:rsid w:val="008D1246"/>
    <w:rsid w:val="008D2130"/>
    <w:rsid w:val="008D2F70"/>
    <w:rsid w:val="008D4A22"/>
    <w:rsid w:val="008D4CE3"/>
    <w:rsid w:val="008D60FB"/>
    <w:rsid w:val="008D6D32"/>
    <w:rsid w:val="008D7993"/>
    <w:rsid w:val="008E09CE"/>
    <w:rsid w:val="008E49A0"/>
    <w:rsid w:val="008E5623"/>
    <w:rsid w:val="008E5824"/>
    <w:rsid w:val="008E6528"/>
    <w:rsid w:val="008F241E"/>
    <w:rsid w:val="008F265E"/>
    <w:rsid w:val="008F4A05"/>
    <w:rsid w:val="008F4BF3"/>
    <w:rsid w:val="008F58AF"/>
    <w:rsid w:val="008F61A8"/>
    <w:rsid w:val="008F6B6A"/>
    <w:rsid w:val="008F6C99"/>
    <w:rsid w:val="008F79C5"/>
    <w:rsid w:val="00900585"/>
    <w:rsid w:val="00900EF0"/>
    <w:rsid w:val="0090564A"/>
    <w:rsid w:val="0090759E"/>
    <w:rsid w:val="0091184A"/>
    <w:rsid w:val="00911F24"/>
    <w:rsid w:val="00913ABB"/>
    <w:rsid w:val="00914A6A"/>
    <w:rsid w:val="009157E0"/>
    <w:rsid w:val="00915811"/>
    <w:rsid w:val="00917B11"/>
    <w:rsid w:val="00920010"/>
    <w:rsid w:val="00921A51"/>
    <w:rsid w:val="00921D0F"/>
    <w:rsid w:val="00922289"/>
    <w:rsid w:val="0092495F"/>
    <w:rsid w:val="00925520"/>
    <w:rsid w:val="00933A8B"/>
    <w:rsid w:val="00933CA8"/>
    <w:rsid w:val="009355E2"/>
    <w:rsid w:val="00935DE4"/>
    <w:rsid w:val="00940746"/>
    <w:rsid w:val="00940EEA"/>
    <w:rsid w:val="00941F6B"/>
    <w:rsid w:val="009420DE"/>
    <w:rsid w:val="00942896"/>
    <w:rsid w:val="00945CB7"/>
    <w:rsid w:val="00946158"/>
    <w:rsid w:val="0094623B"/>
    <w:rsid w:val="00950324"/>
    <w:rsid w:val="00951019"/>
    <w:rsid w:val="00951F1B"/>
    <w:rsid w:val="00952454"/>
    <w:rsid w:val="009526AE"/>
    <w:rsid w:val="00952940"/>
    <w:rsid w:val="0095343A"/>
    <w:rsid w:val="00955E4D"/>
    <w:rsid w:val="00956B74"/>
    <w:rsid w:val="00957074"/>
    <w:rsid w:val="0095727F"/>
    <w:rsid w:val="009572D1"/>
    <w:rsid w:val="00960382"/>
    <w:rsid w:val="0096468D"/>
    <w:rsid w:val="00965959"/>
    <w:rsid w:val="00965FAD"/>
    <w:rsid w:val="009745D9"/>
    <w:rsid w:val="00976024"/>
    <w:rsid w:val="0097606E"/>
    <w:rsid w:val="00980312"/>
    <w:rsid w:val="00981B78"/>
    <w:rsid w:val="009820CD"/>
    <w:rsid w:val="009828AD"/>
    <w:rsid w:val="00983D8B"/>
    <w:rsid w:val="00987589"/>
    <w:rsid w:val="0098796D"/>
    <w:rsid w:val="0099062F"/>
    <w:rsid w:val="00990CD4"/>
    <w:rsid w:val="00991AE2"/>
    <w:rsid w:val="00992E19"/>
    <w:rsid w:val="00995505"/>
    <w:rsid w:val="0099792A"/>
    <w:rsid w:val="009A1470"/>
    <w:rsid w:val="009A1D78"/>
    <w:rsid w:val="009A2BB5"/>
    <w:rsid w:val="009A5289"/>
    <w:rsid w:val="009B01F0"/>
    <w:rsid w:val="009B0403"/>
    <w:rsid w:val="009B0B60"/>
    <w:rsid w:val="009B2544"/>
    <w:rsid w:val="009B2A8C"/>
    <w:rsid w:val="009B3314"/>
    <w:rsid w:val="009B37EC"/>
    <w:rsid w:val="009B44FA"/>
    <w:rsid w:val="009B53EC"/>
    <w:rsid w:val="009B60FA"/>
    <w:rsid w:val="009B647D"/>
    <w:rsid w:val="009B7B05"/>
    <w:rsid w:val="009C0E1B"/>
    <w:rsid w:val="009C1746"/>
    <w:rsid w:val="009C37D8"/>
    <w:rsid w:val="009D0998"/>
    <w:rsid w:val="009D18A8"/>
    <w:rsid w:val="009D36F7"/>
    <w:rsid w:val="009D42B3"/>
    <w:rsid w:val="009D48E5"/>
    <w:rsid w:val="009D52CA"/>
    <w:rsid w:val="009D7142"/>
    <w:rsid w:val="009D7825"/>
    <w:rsid w:val="009E3766"/>
    <w:rsid w:val="009E3CBE"/>
    <w:rsid w:val="009E41AD"/>
    <w:rsid w:val="009E4E0C"/>
    <w:rsid w:val="009E5324"/>
    <w:rsid w:val="009E7BF5"/>
    <w:rsid w:val="009F0242"/>
    <w:rsid w:val="009F0275"/>
    <w:rsid w:val="009F262E"/>
    <w:rsid w:val="009F2841"/>
    <w:rsid w:val="009F5389"/>
    <w:rsid w:val="009F5C37"/>
    <w:rsid w:val="009F6A62"/>
    <w:rsid w:val="00A00B89"/>
    <w:rsid w:val="00A02DFA"/>
    <w:rsid w:val="00A11F4A"/>
    <w:rsid w:val="00A1252D"/>
    <w:rsid w:val="00A144CC"/>
    <w:rsid w:val="00A155C6"/>
    <w:rsid w:val="00A16E69"/>
    <w:rsid w:val="00A17543"/>
    <w:rsid w:val="00A210DE"/>
    <w:rsid w:val="00A21650"/>
    <w:rsid w:val="00A22421"/>
    <w:rsid w:val="00A23D6D"/>
    <w:rsid w:val="00A253EC"/>
    <w:rsid w:val="00A272BA"/>
    <w:rsid w:val="00A27E1D"/>
    <w:rsid w:val="00A315A8"/>
    <w:rsid w:val="00A33511"/>
    <w:rsid w:val="00A33A2B"/>
    <w:rsid w:val="00A35AB9"/>
    <w:rsid w:val="00A36910"/>
    <w:rsid w:val="00A372BB"/>
    <w:rsid w:val="00A450BE"/>
    <w:rsid w:val="00A46F05"/>
    <w:rsid w:val="00A47473"/>
    <w:rsid w:val="00A500FA"/>
    <w:rsid w:val="00A51E70"/>
    <w:rsid w:val="00A54BFB"/>
    <w:rsid w:val="00A5654C"/>
    <w:rsid w:val="00A56FB7"/>
    <w:rsid w:val="00A60BD6"/>
    <w:rsid w:val="00A61A85"/>
    <w:rsid w:val="00A62CC3"/>
    <w:rsid w:val="00A63589"/>
    <w:rsid w:val="00A63C15"/>
    <w:rsid w:val="00A660AC"/>
    <w:rsid w:val="00A70265"/>
    <w:rsid w:val="00A757BD"/>
    <w:rsid w:val="00A77408"/>
    <w:rsid w:val="00A77BD3"/>
    <w:rsid w:val="00A82B11"/>
    <w:rsid w:val="00A82BE8"/>
    <w:rsid w:val="00A866E6"/>
    <w:rsid w:val="00A92867"/>
    <w:rsid w:val="00A949CA"/>
    <w:rsid w:val="00A956ED"/>
    <w:rsid w:val="00A95862"/>
    <w:rsid w:val="00A958FF"/>
    <w:rsid w:val="00A96155"/>
    <w:rsid w:val="00A96735"/>
    <w:rsid w:val="00A97CBD"/>
    <w:rsid w:val="00A97CCB"/>
    <w:rsid w:val="00AA0480"/>
    <w:rsid w:val="00AA24E5"/>
    <w:rsid w:val="00AA264B"/>
    <w:rsid w:val="00AA272D"/>
    <w:rsid w:val="00AA2A82"/>
    <w:rsid w:val="00AA587E"/>
    <w:rsid w:val="00AA728B"/>
    <w:rsid w:val="00AA7597"/>
    <w:rsid w:val="00AA7DB0"/>
    <w:rsid w:val="00AA7FC3"/>
    <w:rsid w:val="00AB00F1"/>
    <w:rsid w:val="00AB0584"/>
    <w:rsid w:val="00AB1544"/>
    <w:rsid w:val="00AB1781"/>
    <w:rsid w:val="00AB1BC2"/>
    <w:rsid w:val="00AB1D50"/>
    <w:rsid w:val="00AB2C07"/>
    <w:rsid w:val="00AB4B22"/>
    <w:rsid w:val="00AB67AF"/>
    <w:rsid w:val="00AB6FBC"/>
    <w:rsid w:val="00AB7A6A"/>
    <w:rsid w:val="00AC28EF"/>
    <w:rsid w:val="00AC3876"/>
    <w:rsid w:val="00AC5442"/>
    <w:rsid w:val="00AC5E0F"/>
    <w:rsid w:val="00AC714E"/>
    <w:rsid w:val="00AD1BE4"/>
    <w:rsid w:val="00AD221A"/>
    <w:rsid w:val="00AD3D98"/>
    <w:rsid w:val="00AD5AD7"/>
    <w:rsid w:val="00AD6AA6"/>
    <w:rsid w:val="00AD75F9"/>
    <w:rsid w:val="00AE085B"/>
    <w:rsid w:val="00AE0B96"/>
    <w:rsid w:val="00AE153E"/>
    <w:rsid w:val="00AE3348"/>
    <w:rsid w:val="00AE33CC"/>
    <w:rsid w:val="00AE5B45"/>
    <w:rsid w:val="00AF090F"/>
    <w:rsid w:val="00AF147F"/>
    <w:rsid w:val="00AF46F9"/>
    <w:rsid w:val="00AF4D6B"/>
    <w:rsid w:val="00AF53AB"/>
    <w:rsid w:val="00AF549A"/>
    <w:rsid w:val="00AF5C6E"/>
    <w:rsid w:val="00AF6DD8"/>
    <w:rsid w:val="00B017AB"/>
    <w:rsid w:val="00B02C24"/>
    <w:rsid w:val="00B03E4E"/>
    <w:rsid w:val="00B04E83"/>
    <w:rsid w:val="00B05220"/>
    <w:rsid w:val="00B0595E"/>
    <w:rsid w:val="00B0668D"/>
    <w:rsid w:val="00B129B9"/>
    <w:rsid w:val="00B14CCE"/>
    <w:rsid w:val="00B150AD"/>
    <w:rsid w:val="00B160DB"/>
    <w:rsid w:val="00B175B2"/>
    <w:rsid w:val="00B25468"/>
    <w:rsid w:val="00B26B60"/>
    <w:rsid w:val="00B27588"/>
    <w:rsid w:val="00B314B0"/>
    <w:rsid w:val="00B31FBE"/>
    <w:rsid w:val="00B3290C"/>
    <w:rsid w:val="00B36A22"/>
    <w:rsid w:val="00B41D42"/>
    <w:rsid w:val="00B44269"/>
    <w:rsid w:val="00B47B56"/>
    <w:rsid w:val="00B502AC"/>
    <w:rsid w:val="00B50FED"/>
    <w:rsid w:val="00B552B3"/>
    <w:rsid w:val="00B55FBD"/>
    <w:rsid w:val="00B56916"/>
    <w:rsid w:val="00B663F6"/>
    <w:rsid w:val="00B66F36"/>
    <w:rsid w:val="00B70EA5"/>
    <w:rsid w:val="00B73F7A"/>
    <w:rsid w:val="00B74E2A"/>
    <w:rsid w:val="00B74EB5"/>
    <w:rsid w:val="00B74ECD"/>
    <w:rsid w:val="00B7551C"/>
    <w:rsid w:val="00B75978"/>
    <w:rsid w:val="00B7735A"/>
    <w:rsid w:val="00B83418"/>
    <w:rsid w:val="00B83561"/>
    <w:rsid w:val="00B840E9"/>
    <w:rsid w:val="00B8497F"/>
    <w:rsid w:val="00B85022"/>
    <w:rsid w:val="00B94984"/>
    <w:rsid w:val="00B951B0"/>
    <w:rsid w:val="00B95DE0"/>
    <w:rsid w:val="00B96767"/>
    <w:rsid w:val="00BA121B"/>
    <w:rsid w:val="00BA4972"/>
    <w:rsid w:val="00BA6078"/>
    <w:rsid w:val="00BA61F5"/>
    <w:rsid w:val="00BA6954"/>
    <w:rsid w:val="00BA709F"/>
    <w:rsid w:val="00BA78B9"/>
    <w:rsid w:val="00BB0600"/>
    <w:rsid w:val="00BB1154"/>
    <w:rsid w:val="00BB27CC"/>
    <w:rsid w:val="00BB3123"/>
    <w:rsid w:val="00BB31AD"/>
    <w:rsid w:val="00BB6152"/>
    <w:rsid w:val="00BB663D"/>
    <w:rsid w:val="00BB77EA"/>
    <w:rsid w:val="00BC0A48"/>
    <w:rsid w:val="00BC0B11"/>
    <w:rsid w:val="00BC1B1E"/>
    <w:rsid w:val="00BC440C"/>
    <w:rsid w:val="00BC5330"/>
    <w:rsid w:val="00BC678B"/>
    <w:rsid w:val="00BC70E5"/>
    <w:rsid w:val="00BC7EE1"/>
    <w:rsid w:val="00BD05CA"/>
    <w:rsid w:val="00BD09E9"/>
    <w:rsid w:val="00BD0BCB"/>
    <w:rsid w:val="00BD0EF7"/>
    <w:rsid w:val="00BD1173"/>
    <w:rsid w:val="00BD14DC"/>
    <w:rsid w:val="00BD3B09"/>
    <w:rsid w:val="00BD3E6C"/>
    <w:rsid w:val="00BD4843"/>
    <w:rsid w:val="00BD5CC8"/>
    <w:rsid w:val="00BD73F1"/>
    <w:rsid w:val="00BD782D"/>
    <w:rsid w:val="00BE6E21"/>
    <w:rsid w:val="00BE7018"/>
    <w:rsid w:val="00BF02A0"/>
    <w:rsid w:val="00BF07F1"/>
    <w:rsid w:val="00BF0E48"/>
    <w:rsid w:val="00BF11F0"/>
    <w:rsid w:val="00BF5299"/>
    <w:rsid w:val="00BF548C"/>
    <w:rsid w:val="00BF7FB9"/>
    <w:rsid w:val="00C00D2E"/>
    <w:rsid w:val="00C01F0A"/>
    <w:rsid w:val="00C04B2A"/>
    <w:rsid w:val="00C062E9"/>
    <w:rsid w:val="00C071C9"/>
    <w:rsid w:val="00C07B56"/>
    <w:rsid w:val="00C11E4E"/>
    <w:rsid w:val="00C11FB6"/>
    <w:rsid w:val="00C12E8A"/>
    <w:rsid w:val="00C13B10"/>
    <w:rsid w:val="00C146D9"/>
    <w:rsid w:val="00C15D78"/>
    <w:rsid w:val="00C167B1"/>
    <w:rsid w:val="00C203C8"/>
    <w:rsid w:val="00C203EC"/>
    <w:rsid w:val="00C21715"/>
    <w:rsid w:val="00C217AD"/>
    <w:rsid w:val="00C23B13"/>
    <w:rsid w:val="00C23D0C"/>
    <w:rsid w:val="00C24269"/>
    <w:rsid w:val="00C245E5"/>
    <w:rsid w:val="00C245FD"/>
    <w:rsid w:val="00C25991"/>
    <w:rsid w:val="00C266C7"/>
    <w:rsid w:val="00C273EE"/>
    <w:rsid w:val="00C27821"/>
    <w:rsid w:val="00C30FCC"/>
    <w:rsid w:val="00C3276E"/>
    <w:rsid w:val="00C327D6"/>
    <w:rsid w:val="00C33468"/>
    <w:rsid w:val="00C33B89"/>
    <w:rsid w:val="00C3411D"/>
    <w:rsid w:val="00C3423B"/>
    <w:rsid w:val="00C34CB0"/>
    <w:rsid w:val="00C37EFE"/>
    <w:rsid w:val="00C41797"/>
    <w:rsid w:val="00C42A3C"/>
    <w:rsid w:val="00C42B1F"/>
    <w:rsid w:val="00C43D74"/>
    <w:rsid w:val="00C4432D"/>
    <w:rsid w:val="00C4551D"/>
    <w:rsid w:val="00C461D7"/>
    <w:rsid w:val="00C46A90"/>
    <w:rsid w:val="00C5448B"/>
    <w:rsid w:val="00C57362"/>
    <w:rsid w:val="00C576E3"/>
    <w:rsid w:val="00C63433"/>
    <w:rsid w:val="00C63F28"/>
    <w:rsid w:val="00C63FE3"/>
    <w:rsid w:val="00C6474F"/>
    <w:rsid w:val="00C65AF1"/>
    <w:rsid w:val="00C70604"/>
    <w:rsid w:val="00C70906"/>
    <w:rsid w:val="00C7137A"/>
    <w:rsid w:val="00C7254F"/>
    <w:rsid w:val="00C72564"/>
    <w:rsid w:val="00C72B81"/>
    <w:rsid w:val="00C7331A"/>
    <w:rsid w:val="00C739A1"/>
    <w:rsid w:val="00C7424C"/>
    <w:rsid w:val="00C74C81"/>
    <w:rsid w:val="00C7565A"/>
    <w:rsid w:val="00C7751D"/>
    <w:rsid w:val="00C77E1F"/>
    <w:rsid w:val="00C8120F"/>
    <w:rsid w:val="00C81472"/>
    <w:rsid w:val="00C8193B"/>
    <w:rsid w:val="00C81EA4"/>
    <w:rsid w:val="00C81F14"/>
    <w:rsid w:val="00C822EA"/>
    <w:rsid w:val="00C826F9"/>
    <w:rsid w:val="00C845E9"/>
    <w:rsid w:val="00C84C53"/>
    <w:rsid w:val="00C858D5"/>
    <w:rsid w:val="00C8659D"/>
    <w:rsid w:val="00C86DD4"/>
    <w:rsid w:val="00C873EE"/>
    <w:rsid w:val="00C87F3A"/>
    <w:rsid w:val="00C918B4"/>
    <w:rsid w:val="00C91D60"/>
    <w:rsid w:val="00C9277B"/>
    <w:rsid w:val="00C95F41"/>
    <w:rsid w:val="00C97BF4"/>
    <w:rsid w:val="00C97C53"/>
    <w:rsid w:val="00C97F37"/>
    <w:rsid w:val="00CA053B"/>
    <w:rsid w:val="00CA1806"/>
    <w:rsid w:val="00CA2BCC"/>
    <w:rsid w:val="00CA33A4"/>
    <w:rsid w:val="00CA44E9"/>
    <w:rsid w:val="00CA4AC3"/>
    <w:rsid w:val="00CA63D2"/>
    <w:rsid w:val="00CA66E9"/>
    <w:rsid w:val="00CA7365"/>
    <w:rsid w:val="00CB2753"/>
    <w:rsid w:val="00CB3AF1"/>
    <w:rsid w:val="00CB4B3D"/>
    <w:rsid w:val="00CB56D0"/>
    <w:rsid w:val="00CB7312"/>
    <w:rsid w:val="00CC0EEB"/>
    <w:rsid w:val="00CC125C"/>
    <w:rsid w:val="00CC4A69"/>
    <w:rsid w:val="00CD1D0B"/>
    <w:rsid w:val="00CD1DE9"/>
    <w:rsid w:val="00CD3CC5"/>
    <w:rsid w:val="00CD506F"/>
    <w:rsid w:val="00CD542D"/>
    <w:rsid w:val="00CD60CE"/>
    <w:rsid w:val="00CD67C6"/>
    <w:rsid w:val="00CD736D"/>
    <w:rsid w:val="00CD7E17"/>
    <w:rsid w:val="00CD7EFD"/>
    <w:rsid w:val="00CE19EE"/>
    <w:rsid w:val="00CE2A39"/>
    <w:rsid w:val="00CE4453"/>
    <w:rsid w:val="00CE4F76"/>
    <w:rsid w:val="00CE65A9"/>
    <w:rsid w:val="00CE67AE"/>
    <w:rsid w:val="00CE71DC"/>
    <w:rsid w:val="00CE788A"/>
    <w:rsid w:val="00CE7DFF"/>
    <w:rsid w:val="00CF12D6"/>
    <w:rsid w:val="00CF1D52"/>
    <w:rsid w:val="00CF2E0E"/>
    <w:rsid w:val="00CF53F6"/>
    <w:rsid w:val="00CF6509"/>
    <w:rsid w:val="00D0133F"/>
    <w:rsid w:val="00D01747"/>
    <w:rsid w:val="00D0208B"/>
    <w:rsid w:val="00D024DE"/>
    <w:rsid w:val="00D026A8"/>
    <w:rsid w:val="00D0279F"/>
    <w:rsid w:val="00D02B72"/>
    <w:rsid w:val="00D0352C"/>
    <w:rsid w:val="00D04F43"/>
    <w:rsid w:val="00D05EBF"/>
    <w:rsid w:val="00D062C1"/>
    <w:rsid w:val="00D101E9"/>
    <w:rsid w:val="00D10F68"/>
    <w:rsid w:val="00D12218"/>
    <w:rsid w:val="00D12E90"/>
    <w:rsid w:val="00D14C78"/>
    <w:rsid w:val="00D14FCB"/>
    <w:rsid w:val="00D16BFE"/>
    <w:rsid w:val="00D1767D"/>
    <w:rsid w:val="00D179B3"/>
    <w:rsid w:val="00D17A0D"/>
    <w:rsid w:val="00D17C04"/>
    <w:rsid w:val="00D201CE"/>
    <w:rsid w:val="00D22CF6"/>
    <w:rsid w:val="00D23B95"/>
    <w:rsid w:val="00D2534D"/>
    <w:rsid w:val="00D314AA"/>
    <w:rsid w:val="00D31B7D"/>
    <w:rsid w:val="00D331D3"/>
    <w:rsid w:val="00D33D72"/>
    <w:rsid w:val="00D33DE5"/>
    <w:rsid w:val="00D34065"/>
    <w:rsid w:val="00D357A1"/>
    <w:rsid w:val="00D361CF"/>
    <w:rsid w:val="00D36343"/>
    <w:rsid w:val="00D3678B"/>
    <w:rsid w:val="00D37EE0"/>
    <w:rsid w:val="00D40346"/>
    <w:rsid w:val="00D40C46"/>
    <w:rsid w:val="00D41F7B"/>
    <w:rsid w:val="00D424E8"/>
    <w:rsid w:val="00D427BF"/>
    <w:rsid w:val="00D42FE3"/>
    <w:rsid w:val="00D467F8"/>
    <w:rsid w:val="00D50063"/>
    <w:rsid w:val="00D509A1"/>
    <w:rsid w:val="00D5120B"/>
    <w:rsid w:val="00D522DB"/>
    <w:rsid w:val="00D535CE"/>
    <w:rsid w:val="00D5380B"/>
    <w:rsid w:val="00D54971"/>
    <w:rsid w:val="00D54AFE"/>
    <w:rsid w:val="00D55AE0"/>
    <w:rsid w:val="00D55CC0"/>
    <w:rsid w:val="00D568B8"/>
    <w:rsid w:val="00D56FCD"/>
    <w:rsid w:val="00D57E2D"/>
    <w:rsid w:val="00D63138"/>
    <w:rsid w:val="00D631FA"/>
    <w:rsid w:val="00D63E0C"/>
    <w:rsid w:val="00D647D3"/>
    <w:rsid w:val="00D66A34"/>
    <w:rsid w:val="00D701BA"/>
    <w:rsid w:val="00D7120B"/>
    <w:rsid w:val="00D71905"/>
    <w:rsid w:val="00D71B30"/>
    <w:rsid w:val="00D72F31"/>
    <w:rsid w:val="00D747DB"/>
    <w:rsid w:val="00D768F8"/>
    <w:rsid w:val="00D77872"/>
    <w:rsid w:val="00D819D9"/>
    <w:rsid w:val="00D82576"/>
    <w:rsid w:val="00D83F9C"/>
    <w:rsid w:val="00D8422D"/>
    <w:rsid w:val="00D84D87"/>
    <w:rsid w:val="00D86C21"/>
    <w:rsid w:val="00D87ADA"/>
    <w:rsid w:val="00D87B8D"/>
    <w:rsid w:val="00D90BAC"/>
    <w:rsid w:val="00D92840"/>
    <w:rsid w:val="00D949AE"/>
    <w:rsid w:val="00D949E5"/>
    <w:rsid w:val="00D95D0F"/>
    <w:rsid w:val="00D960AA"/>
    <w:rsid w:val="00DA0E6C"/>
    <w:rsid w:val="00DA14C7"/>
    <w:rsid w:val="00DA1A08"/>
    <w:rsid w:val="00DA24CB"/>
    <w:rsid w:val="00DA2985"/>
    <w:rsid w:val="00DA4730"/>
    <w:rsid w:val="00DA4DF0"/>
    <w:rsid w:val="00DA506B"/>
    <w:rsid w:val="00DB16CA"/>
    <w:rsid w:val="00DB1DA0"/>
    <w:rsid w:val="00DB1E08"/>
    <w:rsid w:val="00DB2995"/>
    <w:rsid w:val="00DB2FF1"/>
    <w:rsid w:val="00DB73EF"/>
    <w:rsid w:val="00DC1D8E"/>
    <w:rsid w:val="00DC1FCD"/>
    <w:rsid w:val="00DC40A4"/>
    <w:rsid w:val="00DC5510"/>
    <w:rsid w:val="00DC58B4"/>
    <w:rsid w:val="00DC6180"/>
    <w:rsid w:val="00DC76D7"/>
    <w:rsid w:val="00DD0B79"/>
    <w:rsid w:val="00DD2165"/>
    <w:rsid w:val="00DD2A30"/>
    <w:rsid w:val="00DD4CC7"/>
    <w:rsid w:val="00DD6DBE"/>
    <w:rsid w:val="00DE2121"/>
    <w:rsid w:val="00DE2B65"/>
    <w:rsid w:val="00DE74BA"/>
    <w:rsid w:val="00DE7D41"/>
    <w:rsid w:val="00DE7DF1"/>
    <w:rsid w:val="00DF0192"/>
    <w:rsid w:val="00DF0D59"/>
    <w:rsid w:val="00DF2265"/>
    <w:rsid w:val="00DF4D4F"/>
    <w:rsid w:val="00DF4F32"/>
    <w:rsid w:val="00DF6C74"/>
    <w:rsid w:val="00E016C7"/>
    <w:rsid w:val="00E01E27"/>
    <w:rsid w:val="00E0400F"/>
    <w:rsid w:val="00E0402D"/>
    <w:rsid w:val="00E105DD"/>
    <w:rsid w:val="00E127DF"/>
    <w:rsid w:val="00E130FA"/>
    <w:rsid w:val="00E13DB4"/>
    <w:rsid w:val="00E1471D"/>
    <w:rsid w:val="00E15E49"/>
    <w:rsid w:val="00E161AA"/>
    <w:rsid w:val="00E17635"/>
    <w:rsid w:val="00E21451"/>
    <w:rsid w:val="00E215FC"/>
    <w:rsid w:val="00E22BB4"/>
    <w:rsid w:val="00E24DC4"/>
    <w:rsid w:val="00E261EC"/>
    <w:rsid w:val="00E3095B"/>
    <w:rsid w:val="00E312A3"/>
    <w:rsid w:val="00E314EA"/>
    <w:rsid w:val="00E323D0"/>
    <w:rsid w:val="00E347E8"/>
    <w:rsid w:val="00E3506C"/>
    <w:rsid w:val="00E375BC"/>
    <w:rsid w:val="00E37D65"/>
    <w:rsid w:val="00E44624"/>
    <w:rsid w:val="00E453EC"/>
    <w:rsid w:val="00E465FC"/>
    <w:rsid w:val="00E508CF"/>
    <w:rsid w:val="00E5520A"/>
    <w:rsid w:val="00E55261"/>
    <w:rsid w:val="00E558AB"/>
    <w:rsid w:val="00E55E4B"/>
    <w:rsid w:val="00E57760"/>
    <w:rsid w:val="00E61332"/>
    <w:rsid w:val="00E638F8"/>
    <w:rsid w:val="00E63F30"/>
    <w:rsid w:val="00E65907"/>
    <w:rsid w:val="00E66685"/>
    <w:rsid w:val="00E666EE"/>
    <w:rsid w:val="00E71CA4"/>
    <w:rsid w:val="00E72169"/>
    <w:rsid w:val="00E72476"/>
    <w:rsid w:val="00E727CE"/>
    <w:rsid w:val="00E73541"/>
    <w:rsid w:val="00E74307"/>
    <w:rsid w:val="00E745EA"/>
    <w:rsid w:val="00E759F6"/>
    <w:rsid w:val="00E81204"/>
    <w:rsid w:val="00E8340D"/>
    <w:rsid w:val="00E84889"/>
    <w:rsid w:val="00E84E78"/>
    <w:rsid w:val="00E85159"/>
    <w:rsid w:val="00E86098"/>
    <w:rsid w:val="00E87346"/>
    <w:rsid w:val="00E91F5B"/>
    <w:rsid w:val="00E92325"/>
    <w:rsid w:val="00E93FE1"/>
    <w:rsid w:val="00E97913"/>
    <w:rsid w:val="00EA08F5"/>
    <w:rsid w:val="00EA1B5E"/>
    <w:rsid w:val="00EA4278"/>
    <w:rsid w:val="00EA5C96"/>
    <w:rsid w:val="00EA6684"/>
    <w:rsid w:val="00EB215F"/>
    <w:rsid w:val="00EB2551"/>
    <w:rsid w:val="00EB529E"/>
    <w:rsid w:val="00EB7239"/>
    <w:rsid w:val="00EB7D83"/>
    <w:rsid w:val="00EC14E4"/>
    <w:rsid w:val="00EC2C7B"/>
    <w:rsid w:val="00EC2DBC"/>
    <w:rsid w:val="00EC38B6"/>
    <w:rsid w:val="00EC6913"/>
    <w:rsid w:val="00EC6A09"/>
    <w:rsid w:val="00EC75B1"/>
    <w:rsid w:val="00ED1241"/>
    <w:rsid w:val="00ED12AC"/>
    <w:rsid w:val="00ED1678"/>
    <w:rsid w:val="00ED1E45"/>
    <w:rsid w:val="00ED2E55"/>
    <w:rsid w:val="00ED3CA4"/>
    <w:rsid w:val="00ED6888"/>
    <w:rsid w:val="00ED70A4"/>
    <w:rsid w:val="00EE2BA5"/>
    <w:rsid w:val="00EE2DD0"/>
    <w:rsid w:val="00EE3175"/>
    <w:rsid w:val="00EE368B"/>
    <w:rsid w:val="00EE3C98"/>
    <w:rsid w:val="00EE44F8"/>
    <w:rsid w:val="00EE6B05"/>
    <w:rsid w:val="00EE6E72"/>
    <w:rsid w:val="00EE7A18"/>
    <w:rsid w:val="00EE7EAD"/>
    <w:rsid w:val="00EF1AAA"/>
    <w:rsid w:val="00EF459B"/>
    <w:rsid w:val="00EF4652"/>
    <w:rsid w:val="00EF5726"/>
    <w:rsid w:val="00EF5F80"/>
    <w:rsid w:val="00EF7246"/>
    <w:rsid w:val="00EF7AFB"/>
    <w:rsid w:val="00F00275"/>
    <w:rsid w:val="00F00318"/>
    <w:rsid w:val="00F00F5B"/>
    <w:rsid w:val="00F02CE0"/>
    <w:rsid w:val="00F0736C"/>
    <w:rsid w:val="00F10BEC"/>
    <w:rsid w:val="00F110B5"/>
    <w:rsid w:val="00F13035"/>
    <w:rsid w:val="00F14519"/>
    <w:rsid w:val="00F22263"/>
    <w:rsid w:val="00F23775"/>
    <w:rsid w:val="00F25F94"/>
    <w:rsid w:val="00F26EE2"/>
    <w:rsid w:val="00F318C1"/>
    <w:rsid w:val="00F32FE6"/>
    <w:rsid w:val="00F33738"/>
    <w:rsid w:val="00F36386"/>
    <w:rsid w:val="00F36A0D"/>
    <w:rsid w:val="00F37023"/>
    <w:rsid w:val="00F40B11"/>
    <w:rsid w:val="00F41258"/>
    <w:rsid w:val="00F41D98"/>
    <w:rsid w:val="00F450CB"/>
    <w:rsid w:val="00F45F38"/>
    <w:rsid w:val="00F4668C"/>
    <w:rsid w:val="00F53944"/>
    <w:rsid w:val="00F5635C"/>
    <w:rsid w:val="00F563A1"/>
    <w:rsid w:val="00F56B55"/>
    <w:rsid w:val="00F5756D"/>
    <w:rsid w:val="00F5776A"/>
    <w:rsid w:val="00F600B1"/>
    <w:rsid w:val="00F60657"/>
    <w:rsid w:val="00F622C2"/>
    <w:rsid w:val="00F63258"/>
    <w:rsid w:val="00F64083"/>
    <w:rsid w:val="00F6431A"/>
    <w:rsid w:val="00F653F2"/>
    <w:rsid w:val="00F66D27"/>
    <w:rsid w:val="00F67173"/>
    <w:rsid w:val="00F70C67"/>
    <w:rsid w:val="00F71A62"/>
    <w:rsid w:val="00F73A43"/>
    <w:rsid w:val="00F7431F"/>
    <w:rsid w:val="00F75F9E"/>
    <w:rsid w:val="00F76FF5"/>
    <w:rsid w:val="00F779FA"/>
    <w:rsid w:val="00F81BB1"/>
    <w:rsid w:val="00F82DCA"/>
    <w:rsid w:val="00F8354E"/>
    <w:rsid w:val="00F83A0B"/>
    <w:rsid w:val="00F84752"/>
    <w:rsid w:val="00F8667F"/>
    <w:rsid w:val="00F86F24"/>
    <w:rsid w:val="00F916EA"/>
    <w:rsid w:val="00F922A2"/>
    <w:rsid w:val="00F924C0"/>
    <w:rsid w:val="00FA1E63"/>
    <w:rsid w:val="00FA3D96"/>
    <w:rsid w:val="00FA517B"/>
    <w:rsid w:val="00FA79CE"/>
    <w:rsid w:val="00FB0F75"/>
    <w:rsid w:val="00FB19E1"/>
    <w:rsid w:val="00FB3594"/>
    <w:rsid w:val="00FB51F8"/>
    <w:rsid w:val="00FB69FF"/>
    <w:rsid w:val="00FC0BE1"/>
    <w:rsid w:val="00FC0BEC"/>
    <w:rsid w:val="00FC1B23"/>
    <w:rsid w:val="00FC2992"/>
    <w:rsid w:val="00FC4057"/>
    <w:rsid w:val="00FC511D"/>
    <w:rsid w:val="00FC77D2"/>
    <w:rsid w:val="00FD112A"/>
    <w:rsid w:val="00FD1BA2"/>
    <w:rsid w:val="00FD32F7"/>
    <w:rsid w:val="00FD4B07"/>
    <w:rsid w:val="00FD5CAA"/>
    <w:rsid w:val="00FD5D17"/>
    <w:rsid w:val="00FD6179"/>
    <w:rsid w:val="00FE4A20"/>
    <w:rsid w:val="00FE77AD"/>
    <w:rsid w:val="00FF25A9"/>
    <w:rsid w:val="00FF2B40"/>
    <w:rsid w:val="00FF4521"/>
    <w:rsid w:val="00FF7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Ризвановы</dc:creator>
  <cp:keywords/>
  <dc:description/>
  <cp:lastModifiedBy>Ризвановы</cp:lastModifiedBy>
  <cp:revision>2</cp:revision>
  <dcterms:created xsi:type="dcterms:W3CDTF">2012-09-19T07:07:00Z</dcterms:created>
  <dcterms:modified xsi:type="dcterms:W3CDTF">2012-09-19T07:08:00Z</dcterms:modified>
</cp:coreProperties>
</file>