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Тема.</w:t>
      </w:r>
      <w:r>
        <w:rPr>
          <w:rFonts w:ascii="Times New Roman" w:hAnsi="Times New Roman"/>
          <w:sz w:val="28"/>
        </w:rPr>
        <w:t xml:space="preserve"> </w:t>
      </w:r>
      <w:r w:rsidRPr="00C90694">
        <w:rPr>
          <w:rFonts w:ascii="Times New Roman" w:hAnsi="Times New Roman"/>
          <w:b/>
          <w:sz w:val="28"/>
        </w:rPr>
        <w:t>Наблюдение за солнцем.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Цель.</w:t>
      </w:r>
      <w:r>
        <w:rPr>
          <w:rFonts w:ascii="Times New Roman" w:hAnsi="Times New Roman"/>
          <w:sz w:val="28"/>
        </w:rPr>
        <w:t xml:space="preserve"> Установить, что солнце светит, но не такое жаркое, как летом.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Процесс.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началом прогулки подойти к окну и прочитать стихотворение.</w:t>
      </w:r>
    </w:p>
    <w:p w:rsidR="00483660" w:rsidRDefault="00483660" w:rsidP="00D737E3">
      <w:pPr>
        <w:ind w:left="-6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E2972">
        <w:rPr>
          <w:rFonts w:ascii="Times New Roman" w:hAnsi="Times New Roman"/>
          <w:sz w:val="28"/>
        </w:rPr>
        <w:t>Смотрит солнышко в окошко,</w:t>
      </w:r>
    </w:p>
    <w:p w:rsidR="00483660" w:rsidRDefault="00483660" w:rsidP="00D737E3">
      <w:pPr>
        <w:ind w:left="-6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Смотрит в нашу комнатку,</w:t>
      </w:r>
    </w:p>
    <w:p w:rsidR="00483660" w:rsidRDefault="00483660" w:rsidP="00D737E3">
      <w:pPr>
        <w:ind w:left="-6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захлопаем в ладошки,</w:t>
      </w:r>
    </w:p>
    <w:p w:rsidR="00483660" w:rsidRDefault="00483660" w:rsidP="00D737E3">
      <w:pPr>
        <w:ind w:left="-6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рады солнышку.</w:t>
      </w:r>
    </w:p>
    <w:p w:rsidR="00483660" w:rsidRDefault="00483660" w:rsidP="00D737E3">
      <w:pPr>
        <w:ind w:left="-6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-Ярко светит солнышко?</w:t>
      </w:r>
    </w:p>
    <w:p w:rsidR="00483660" w:rsidRDefault="00483660" w:rsidP="00D737E3">
      <w:pPr>
        <w:ind w:left="-6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вы думаете, солнце также греет, как летом?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по выявлению свойств солнечных лучей.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проверим, вынесем на участок вот эти мокрые резиновые мячи и посмотрим,  быстро ли они высохнут на солнце.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участке найти самое освещенное место, положить мячи.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-Понаблюдайте за ними самостоятельно.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высыхания.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-Куда делась вода?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-Долго ли сохли мячи?</w:t>
      </w:r>
    </w:p>
    <w:p w:rsidR="00483660" w:rsidRDefault="00483660" w:rsidP="00D737E3">
      <w:pPr>
        <w:ind w:left="-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они высыхали летом?</w:t>
      </w:r>
    </w:p>
    <w:p w:rsidR="00483660" w:rsidRDefault="00483660" w:rsidP="00D737E3">
      <w:pPr>
        <w:ind w:left="-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-Почему? (жаркое солнышко).</w:t>
      </w:r>
    </w:p>
    <w:p w:rsidR="00483660" w:rsidRDefault="00483660" w:rsidP="00D737E3">
      <w:pPr>
        <w:ind w:left="-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-Почему долго высыхали сегодня?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Результат.</w:t>
      </w:r>
    </w:p>
    <w:p w:rsidR="00483660" w:rsidRPr="00CC087A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установили, что солнце осенью не такое жаркое, как летом. Мокрые резиновые мячи высыхали долго.</w:t>
      </w:r>
    </w:p>
    <w:p w:rsidR="00483660" w:rsidRDefault="00483660" w:rsidP="00D737E3">
      <w:pPr>
        <w:ind w:left="-633"/>
        <w:jc w:val="center"/>
        <w:rPr>
          <w:rFonts w:ascii="Times New Roman" w:hAnsi="Times New Roman"/>
          <w:sz w:val="28"/>
        </w:rPr>
      </w:pPr>
    </w:p>
    <w:p w:rsidR="00C90694" w:rsidRPr="0047121E" w:rsidRDefault="00C90694" w:rsidP="00D737E3">
      <w:pPr>
        <w:ind w:left="-633"/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Тема.</w:t>
      </w:r>
      <w:r>
        <w:rPr>
          <w:rFonts w:ascii="Times New Roman" w:hAnsi="Times New Roman"/>
          <w:sz w:val="28"/>
        </w:rPr>
        <w:t xml:space="preserve"> </w:t>
      </w:r>
      <w:r w:rsidRPr="00C90694">
        <w:rPr>
          <w:rFonts w:ascii="Times New Roman" w:hAnsi="Times New Roman"/>
          <w:b/>
          <w:sz w:val="28"/>
        </w:rPr>
        <w:t>Наблюдение в облачный день.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Цель.</w:t>
      </w:r>
      <w:r>
        <w:rPr>
          <w:rFonts w:ascii="Times New Roman" w:hAnsi="Times New Roman"/>
          <w:sz w:val="28"/>
        </w:rPr>
        <w:t xml:space="preserve"> Устанавливать, что в начале осени ещё видны кучевые облака.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Процесс.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 на небо.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вы увидели?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 знаю загадку про облака, послушайте: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«Белая вата плывёт куда – то».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-Посмотрите, похожи облака на кусочки белой ваты?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-Рассмотрите облака.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они? (красивые, белые, пушистые).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споём припев песни нашим облакам: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«Облака – белогривые лошадки,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Облака, что вы мчитесь без оглядки?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спуститесь, вы, пожалуйста, свысока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 небу прокатите нас облака.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Результат.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отметили, что в начале осени ещё можно увидеть белые, пушистые облака, похожие на кусочки ваты.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jc w:val="center"/>
        <w:rPr>
          <w:rFonts w:ascii="Times New Roman" w:hAnsi="Times New Roman"/>
          <w:sz w:val="28"/>
        </w:rPr>
      </w:pPr>
    </w:p>
    <w:p w:rsidR="00483660" w:rsidRPr="00C90694" w:rsidRDefault="00483660" w:rsidP="00D737E3">
      <w:pPr>
        <w:ind w:left="-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Тема. </w:t>
      </w:r>
      <w:r>
        <w:rPr>
          <w:rFonts w:ascii="Times New Roman" w:hAnsi="Times New Roman"/>
          <w:sz w:val="28"/>
        </w:rPr>
        <w:t xml:space="preserve"> </w:t>
      </w:r>
      <w:r w:rsidRPr="00C90694">
        <w:rPr>
          <w:rFonts w:ascii="Times New Roman" w:hAnsi="Times New Roman"/>
          <w:b/>
          <w:sz w:val="28"/>
        </w:rPr>
        <w:t>Наблюдение за дождём из окна.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Цель.</w:t>
      </w:r>
      <w:r>
        <w:rPr>
          <w:rFonts w:ascii="Times New Roman" w:hAnsi="Times New Roman"/>
          <w:sz w:val="28"/>
        </w:rPr>
        <w:t xml:space="preserve"> Определить силу дождя.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Процесс.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-Послушайте стихотворение: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 нам на длинной мокрой ножке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Дождик скачет по дорожке.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 на лужице круги – это дождика шаги.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-Почему мы сегодня не идём гулять?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 в окно, понаблюдайте за дождём.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видите на дорожках участка?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-Много ли луж?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они?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Большие</w:t>
      </w:r>
      <w:proofErr w:type="gramEnd"/>
      <w:r>
        <w:rPr>
          <w:rFonts w:ascii="Times New Roman" w:hAnsi="Times New Roman"/>
          <w:sz w:val="28"/>
        </w:rPr>
        <w:t>,  почему? (сильный дождь).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 на стёкла окна.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-Быстро ли стекает вода по стёклам?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-Почему быстро? (сильный дождь).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-Закройте глаза, послушайте дождь?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он стучит по стёклам? (барабанит).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-Почему? (сильный дождь).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можно назвать такую погоду?</w:t>
      </w:r>
    </w:p>
    <w:p w:rsidR="00483660" w:rsidRPr="00515D59" w:rsidRDefault="00483660" w:rsidP="00D737E3">
      <w:pPr>
        <w:ind w:left="-113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Результат.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установили, что идёт сильный дождь, дети в такую погоду не гуляют. Погода дождливая.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jc w:val="center"/>
        <w:rPr>
          <w:rFonts w:ascii="Times New Roman" w:hAnsi="Times New Roman"/>
          <w:sz w:val="28"/>
        </w:rPr>
      </w:pPr>
    </w:p>
    <w:p w:rsidR="00483660" w:rsidRPr="00C90694" w:rsidRDefault="00483660" w:rsidP="00D737E3">
      <w:pPr>
        <w:ind w:left="-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Тема.</w:t>
      </w:r>
      <w:r>
        <w:rPr>
          <w:rFonts w:ascii="Times New Roman" w:hAnsi="Times New Roman"/>
          <w:sz w:val="28"/>
        </w:rPr>
        <w:t xml:space="preserve"> </w:t>
      </w:r>
      <w:r w:rsidRPr="00C90694">
        <w:rPr>
          <w:rFonts w:ascii="Times New Roman" w:hAnsi="Times New Roman"/>
          <w:b/>
          <w:sz w:val="28"/>
        </w:rPr>
        <w:t>Наблюдение за осенними цветами.</w:t>
      </w:r>
    </w:p>
    <w:p w:rsidR="00483660" w:rsidRPr="007963C3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Цель. </w:t>
      </w:r>
      <w:r>
        <w:rPr>
          <w:rFonts w:ascii="Times New Roman" w:hAnsi="Times New Roman"/>
          <w:sz w:val="28"/>
        </w:rPr>
        <w:t>Закрепить название осенних цветов (астры, бархатцы), познакомить со строением растения (стебель, листья, цветок).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Процесс.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покажем Мишутке, где у нас растут цветы.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-Подойдите к клумбе, полюбуйтесь ими.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-Цветы – не люди, говорить не могут, это мы </w:t>
      </w:r>
      <w:proofErr w:type="gramStart"/>
      <w:r>
        <w:rPr>
          <w:rFonts w:ascii="Times New Roman" w:hAnsi="Times New Roman"/>
          <w:sz w:val="28"/>
        </w:rPr>
        <w:t>им</w:t>
      </w:r>
      <w:proofErr w:type="gramEnd"/>
      <w:r>
        <w:rPr>
          <w:rFonts w:ascii="Times New Roman" w:hAnsi="Times New Roman"/>
          <w:sz w:val="28"/>
        </w:rPr>
        <w:t xml:space="preserve"> скажем «здравствуйте».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-Мишка не знает названия этих цветов, давайте вспомним их  имена.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-Оранжевые, похожие на шарики (показывает) – это – (бархатцы).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-Разноцветные: (показывает) красные, синие, белые, фиолетовые - это – (астры).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срежем несколько растений для букета в группу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оставить букет).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 (показать), это у них стебель, это листья, а это цветы.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у нас есть руки, глаза, покажите их.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у растений есть стебель, листья и цветы. Они не такие, как люди.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Результат.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Молодцы!  Мы рассмотрели цветы: бархатцы и астры, и установили, что у растения есть стебель, листья и цветы.</w:t>
      </w:r>
    </w:p>
    <w:p w:rsidR="00C90694" w:rsidRDefault="00C90694" w:rsidP="00D737E3">
      <w:pPr>
        <w:ind w:left="-1134"/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Тема. </w:t>
      </w:r>
      <w:r>
        <w:rPr>
          <w:rFonts w:ascii="Times New Roman" w:hAnsi="Times New Roman"/>
          <w:sz w:val="28"/>
        </w:rPr>
        <w:t xml:space="preserve"> </w:t>
      </w:r>
      <w:r w:rsidRPr="00C90694">
        <w:rPr>
          <w:rFonts w:ascii="Times New Roman" w:hAnsi="Times New Roman"/>
          <w:b/>
          <w:sz w:val="28"/>
        </w:rPr>
        <w:t>Наблюдение за берёзой и рябиной.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Цель.</w:t>
      </w:r>
      <w:r>
        <w:rPr>
          <w:rFonts w:ascii="Times New Roman" w:hAnsi="Times New Roman"/>
          <w:sz w:val="28"/>
        </w:rPr>
        <w:t xml:space="preserve"> Учить детей сравнивать деревья по цвету и форме листьев.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Процесс.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Пройти  с детьми на участок с Мишуткой.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-Много растёт на участке растений, деревьев. Очень понравилось Мишке дерево белоствольное, с тонкими ветвями, с блестящими жёлтыми, точно золотыми листьями.  А как оно называется, не знает. Что это за дерево?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оно называется?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ласково мы его называем – берёзка, берёзонька.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-Покажите берёзу.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наберём листочки в корзинку. Пойдём к рябине.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это дерево с гладкой корой, кружевными листьями, красными ягодами, как называется?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наберём листочки в корзину. Выложите листья на стол, рассмотрите – какого цвета берёзовый листок?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-А у листа рябины,  какой цвет?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-Лист берёзы большой или маленький?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листик  рябины?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какой формы листья, вы знаете?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Результат.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узнали, что лист рябины большой, красный, листочки у верхушки продолговатые, заострённые, а лист берёзы маленький, жёлтый, овальный.</w:t>
      </w:r>
    </w:p>
    <w:p w:rsidR="00483660" w:rsidRDefault="00483660" w:rsidP="00D737E3">
      <w:pPr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Тема. </w:t>
      </w:r>
      <w:r>
        <w:rPr>
          <w:rFonts w:ascii="Times New Roman" w:hAnsi="Times New Roman"/>
          <w:sz w:val="28"/>
        </w:rPr>
        <w:t xml:space="preserve"> </w:t>
      </w:r>
      <w:r w:rsidRPr="00C90694">
        <w:rPr>
          <w:rFonts w:ascii="Times New Roman" w:hAnsi="Times New Roman"/>
          <w:b/>
          <w:sz w:val="28"/>
        </w:rPr>
        <w:t>Наблюдение за опаданием листьев</w:t>
      </w:r>
      <w:r>
        <w:rPr>
          <w:rFonts w:ascii="Times New Roman" w:hAnsi="Times New Roman"/>
          <w:sz w:val="28"/>
        </w:rPr>
        <w:t>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Цель.</w:t>
      </w:r>
      <w:r>
        <w:rPr>
          <w:rFonts w:ascii="Times New Roman" w:hAnsi="Times New Roman"/>
          <w:sz w:val="28"/>
        </w:rPr>
        <w:t xml:space="preserve"> Познакомить с понятием «листопад» (листья опадают, падая, шуршат).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Процесс.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Подвести детей к деревьям.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-Посмотрите, как  красивы  деревья с разноцветными листьями; как блестят на солнце листья берёзы.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они цвета?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листьев на деревьях стало меньше.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-Где они?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-Да, листья желтеют и опадают на землю. Сегодня я хочу познакомить вас с листопадом.  Понаблюдайте за деревьями, листьями, подумайте и скажите мне, что это за явление такое, листопад? (опадение листьев).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-«Падают, падают листья,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нашем лесу листопад,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Жёлтые, красные листья.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ветру вьются, летят…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закроем глаза и послушаем.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услышали? (листья шуршат).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Результат.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Осенью листья на деревьях желтеют и опадают. Это листопад.</w:t>
      </w:r>
    </w:p>
    <w:p w:rsidR="00483660" w:rsidRDefault="00483660" w:rsidP="00D737E3">
      <w:pPr>
        <w:jc w:val="center"/>
        <w:rPr>
          <w:rFonts w:ascii="Times New Roman" w:hAnsi="Times New Roman"/>
          <w:sz w:val="28"/>
        </w:rPr>
      </w:pPr>
    </w:p>
    <w:p w:rsidR="00C90694" w:rsidRDefault="00C90694" w:rsidP="00D737E3">
      <w:pPr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Тема. </w:t>
      </w:r>
      <w:r w:rsidRPr="00C90694">
        <w:rPr>
          <w:rFonts w:ascii="Times New Roman" w:hAnsi="Times New Roman"/>
          <w:b/>
          <w:sz w:val="28"/>
        </w:rPr>
        <w:t>Наблюдение за отлётом перелётных птиц.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Цель. </w:t>
      </w:r>
      <w:r>
        <w:rPr>
          <w:rFonts w:ascii="Times New Roman" w:hAnsi="Times New Roman"/>
          <w:sz w:val="28"/>
        </w:rPr>
        <w:t>Учить видеть изменения в живой природе (птицы, которые питались насекомыми, улетают).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Процесс.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-Какая сегодня погода?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 на небо, что вы видите?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птиц много летает?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-Птицы почувствовали, что стало холодно, голодно (</w:t>
      </w:r>
      <w:proofErr w:type="gramStart"/>
      <w:r>
        <w:rPr>
          <w:rFonts w:ascii="Times New Roman" w:hAnsi="Times New Roman"/>
          <w:sz w:val="28"/>
        </w:rPr>
        <w:t>мало насекомых), стали</w:t>
      </w:r>
      <w:proofErr w:type="gramEnd"/>
      <w:r>
        <w:rPr>
          <w:rFonts w:ascii="Times New Roman" w:hAnsi="Times New Roman"/>
          <w:sz w:val="28"/>
        </w:rPr>
        <w:t xml:space="preserve"> они собираться в большие стаи, быстро летают над землёй. Скоро снимутся с мест и стаями улетят к тёплым синим морям: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«Осень золото роняет,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Холод пташек угоняет…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свиданья, лес и луг,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летим на тёплый юг!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 свидания нам говорят ласточки, скворцы, грачи и другие птицы.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 мы им тоже скажем до свидания.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Результат.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Наступила осень! Птицы, которые питались насекомыми, улетают в тёплые края.</w:t>
      </w:r>
    </w:p>
    <w:p w:rsidR="00483660" w:rsidRDefault="00483660" w:rsidP="00D737E3">
      <w:pPr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Тема. </w:t>
      </w:r>
      <w:r>
        <w:rPr>
          <w:rFonts w:ascii="Times New Roman" w:hAnsi="Times New Roman"/>
          <w:sz w:val="28"/>
        </w:rPr>
        <w:t xml:space="preserve"> </w:t>
      </w:r>
      <w:r w:rsidRPr="00C90694">
        <w:rPr>
          <w:rFonts w:ascii="Times New Roman" w:hAnsi="Times New Roman"/>
          <w:b/>
          <w:sz w:val="28"/>
        </w:rPr>
        <w:t>Наблюдение за насекомыми.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Цель.</w:t>
      </w:r>
      <w:r>
        <w:rPr>
          <w:rFonts w:ascii="Times New Roman" w:hAnsi="Times New Roman"/>
          <w:sz w:val="28"/>
        </w:rPr>
        <w:t xml:space="preserve"> Выяснить, куда прячутся насекомые.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Процесс.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Пройти по экологической тропе, подвести детей к пеньку, камню, дереву.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 хочу рассказать вам историю про маленького жучка.  Послушайте.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-Жил да был на белом свете маленький жучок.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вы думайте, где он жил?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 участке детского сада.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-Кто его знает? Вы встречали жучка?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-Хорошо ему было летом, много травы, цветов. Но наступила осень, стало холодно, трава пожелтела, цветы высохли, листья опали. Стало ему страшно. Полетел он к старому жуку, стал </w:t>
      </w:r>
      <w:proofErr w:type="gramStart"/>
      <w:r>
        <w:rPr>
          <w:rFonts w:ascii="Times New Roman" w:hAnsi="Times New Roman"/>
          <w:sz w:val="28"/>
        </w:rPr>
        <w:t>спрашивать</w:t>
      </w:r>
      <w:proofErr w:type="gramEnd"/>
      <w:r>
        <w:rPr>
          <w:rFonts w:ascii="Times New Roman" w:hAnsi="Times New Roman"/>
          <w:sz w:val="28"/>
        </w:rPr>
        <w:t xml:space="preserve"> как ему быть. А старый жук сказал: «Все готовятся к  зиме: пауки забрались в пень, бабочки – под кору деревьев, под листья. Они будут спать. Мы с тобой заберёмся в нору под камень  и позже заснём».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 на пенёк, кто здесь спит?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Показать на дерево.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под корой?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 камнем? (приподнять камень).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споём песенку  нашему жучку.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«Баю – баю, жучок, спи, засни!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тепла,  до красы, до весны!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-Спокойны ночи, жучки!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Результат.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Осень наступила! Все насекомые спрятались (паук в пень, бабочки под кору деревьев, жуки забираются в кору, под камни).</w:t>
      </w:r>
    </w:p>
    <w:p w:rsidR="00483660" w:rsidRDefault="00483660" w:rsidP="00D737E3">
      <w:pPr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</w:p>
    <w:p w:rsidR="00483660" w:rsidRPr="00C90694" w:rsidRDefault="00483660" w:rsidP="00D737E3">
      <w:pPr>
        <w:ind w:left="-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Тема. </w:t>
      </w:r>
      <w:r w:rsidRPr="00C90694">
        <w:rPr>
          <w:rFonts w:ascii="Times New Roman" w:hAnsi="Times New Roman"/>
          <w:b/>
          <w:sz w:val="28"/>
        </w:rPr>
        <w:t>Наблюдение за лужами.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Цель.</w:t>
      </w:r>
      <w:r>
        <w:rPr>
          <w:rFonts w:ascii="Times New Roman" w:hAnsi="Times New Roman"/>
          <w:sz w:val="28"/>
        </w:rPr>
        <w:t xml:space="preserve"> Развивать наблюдательность (отметить, что лужи покрыты тонкой корой льда).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Процесс.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это? (показ на замёршую лужу).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-«Утром на лужицах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Тонкий ледок».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проверим, разобьём лёд лопатой.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-Рассмотрите льдинки.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-Они прозрачные,  как стекло.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-Это лёд.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-Вам интересно узнать, откуда лёд появился?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-Посмотрите, нет солнышка на небе, небо серое, хмурое,  тучи всё закрыли, холодная сегодня погода, вода замёрзла, превратилась в лёд.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Результат.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холодно, вода в луже замёрзла,  превратилась в лёд.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Тема. </w:t>
      </w:r>
      <w:r>
        <w:rPr>
          <w:rFonts w:ascii="Times New Roman" w:hAnsi="Times New Roman"/>
          <w:sz w:val="28"/>
        </w:rPr>
        <w:t xml:space="preserve"> </w:t>
      </w:r>
      <w:r w:rsidRPr="00C90694">
        <w:rPr>
          <w:rFonts w:ascii="Times New Roman" w:hAnsi="Times New Roman"/>
          <w:b/>
          <w:sz w:val="28"/>
        </w:rPr>
        <w:t>Наблюдение  за погодой</w:t>
      </w:r>
      <w:r>
        <w:rPr>
          <w:rFonts w:ascii="Times New Roman" w:hAnsi="Times New Roman"/>
          <w:sz w:val="28"/>
        </w:rPr>
        <w:t>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Цель.</w:t>
      </w:r>
      <w:r>
        <w:rPr>
          <w:rFonts w:ascii="Times New Roman" w:hAnsi="Times New Roman"/>
          <w:sz w:val="28"/>
        </w:rPr>
        <w:t xml:space="preserve"> Продолжать наблюдения за живой природой (дождливых дней больше, чем солнечных).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Процесс.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Выйти на участок и предложить определить состояние погоды.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-Какая сегодня погода?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-Небо тёмное – всё в тучах, идет дождь: вода капает, капает. Капли стучат по стеклу, по подоконнику, по крыше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по деревьям.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стучат? Постучите по скамейке.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-Дождь тёплый или холодный?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-Почему холодный?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-Сегодня идёт дождь, вчера был дождь, часто идут дожди, на земле просыхают лужи.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-Давайте скажем дождику: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«Дождик, дождик,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ты льёшь,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Погулять нам не даёшь?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какую вы хотите погоду?</w:t>
      </w:r>
    </w:p>
    <w:p w:rsidR="00483660" w:rsidRDefault="00483660" w:rsidP="00D737E3">
      <w:pPr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-Почему?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Результат.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Осенью часто идут дожди, дождливых дней больше, чем солнечных.</w:t>
      </w: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</w:p>
    <w:p w:rsidR="00483660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</w:p>
    <w:p w:rsidR="00483660" w:rsidRPr="00A311D4" w:rsidRDefault="00483660" w:rsidP="00D737E3">
      <w:pPr>
        <w:ind w:left="-1134"/>
        <w:jc w:val="center"/>
        <w:rPr>
          <w:rFonts w:ascii="Times New Roman" w:hAnsi="Times New Roman"/>
          <w:sz w:val="28"/>
        </w:rPr>
      </w:pPr>
    </w:p>
    <w:p w:rsidR="00235DAB" w:rsidRDefault="00235DAB" w:rsidP="00D737E3">
      <w:pPr>
        <w:jc w:val="center"/>
      </w:pPr>
    </w:p>
    <w:sectPr w:rsidR="00235DAB" w:rsidSect="00C90694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660"/>
    <w:rsid w:val="00104DCB"/>
    <w:rsid w:val="001D4EC9"/>
    <w:rsid w:val="00235DAB"/>
    <w:rsid w:val="00483660"/>
    <w:rsid w:val="00743617"/>
    <w:rsid w:val="007E122C"/>
    <w:rsid w:val="00B86C14"/>
    <w:rsid w:val="00C90694"/>
    <w:rsid w:val="00D737E3"/>
    <w:rsid w:val="00D820B7"/>
    <w:rsid w:val="00EE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6672</Characters>
  <Application>Microsoft Office Word</Application>
  <DocSecurity>0</DocSecurity>
  <Lines>55</Lines>
  <Paragraphs>15</Paragraphs>
  <ScaleCrop>false</ScaleCrop>
  <Company>MultiDVD Team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2013-06-25T01:04:00Z</dcterms:created>
  <dcterms:modified xsi:type="dcterms:W3CDTF">2013-06-25T01:07:00Z</dcterms:modified>
</cp:coreProperties>
</file>