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9" w:rsidRPr="00610600" w:rsidRDefault="003716A7">
      <w:pPr>
        <w:pStyle w:val="1"/>
        <w:shd w:val="clear" w:color="auto" w:fill="auto"/>
        <w:spacing w:after="271" w:line="270" w:lineRule="exact"/>
        <w:ind w:left="2080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610600">
        <w:rPr>
          <w:rFonts w:ascii="Arial" w:hAnsi="Arial" w:cs="Arial"/>
          <w:b/>
          <w:i/>
          <w:sz w:val="24"/>
          <w:szCs w:val="24"/>
        </w:rPr>
        <w:t>Организация жизни детей в детском саду и дома.</w:t>
      </w:r>
    </w:p>
    <w:p w:rsidR="002B2129" w:rsidRPr="00610600" w:rsidRDefault="003716A7">
      <w:pPr>
        <w:pStyle w:val="1"/>
        <w:shd w:val="clear" w:color="auto" w:fill="auto"/>
        <w:tabs>
          <w:tab w:val="left" w:pos="3974"/>
        </w:tabs>
        <w:spacing w:after="0" w:line="31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Режим питания ребенка имеет важное значение и требует особого внимания.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В детском саду установлены определенные часы питания и они точно выполняются. Дома так же необходимо устанавливать часы приема пищи, как в выходные дни, так и в вечернее время.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</w:t>
      </w:r>
      <w:r w:rsidR="00246CB1" w:rsidRPr="00610600">
        <w:rPr>
          <w:rFonts w:ascii="Arial" w:hAnsi="Arial" w:cs="Arial"/>
          <w:i/>
          <w:sz w:val="24"/>
          <w:szCs w:val="24"/>
        </w:rPr>
        <w:t>о</w:t>
      </w:r>
      <w:r w:rsidRPr="00610600">
        <w:rPr>
          <w:rFonts w:ascii="Arial" w:hAnsi="Arial" w:cs="Arial"/>
          <w:i/>
          <w:sz w:val="24"/>
          <w:szCs w:val="24"/>
        </w:rPr>
        <w:t>й, вилкой, салфеткой.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Необходимо и дома поддерживать такой же порядок.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Ребенок в течении дня получает много впечатлений, он живо откликается на все его окружающее, ему все интересно.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Неустойчивая нервная система детей в результате длительного возбуждения утомляется.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Такая деятельность необходима для общего развития ребенка.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40" w:right="4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Основная деятельность детей - игра. Играя, ребенок бегает, лазает, это способствует его физическому развитию- В играх дети учатся договариваться между собой, советуются, приучаются дружить.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2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lastRenderedPageBreak/>
        <w:t>Режим детской деятельности в течении дня тоже требует упорядочения.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2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2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В семье ребенок тоже должен иметь свои обязанности, это его организует и приучает к труду</w:t>
      </w:r>
      <w:r w:rsidR="00416B50" w:rsidRPr="00610600">
        <w:rPr>
          <w:rFonts w:ascii="Arial" w:hAnsi="Arial" w:cs="Arial"/>
          <w:i/>
          <w:sz w:val="24"/>
          <w:szCs w:val="24"/>
        </w:rPr>
        <w:t>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2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После занятий, связанных,</w:t>
      </w:r>
      <w:r w:rsidR="00416B50" w:rsidRPr="00610600">
        <w:rPr>
          <w:rFonts w:ascii="Arial" w:hAnsi="Arial" w:cs="Arial"/>
          <w:i/>
          <w:sz w:val="24"/>
          <w:szCs w:val="24"/>
        </w:rPr>
        <w:t xml:space="preserve"> </w:t>
      </w:r>
      <w:r w:rsidRPr="00610600">
        <w:rPr>
          <w:rFonts w:ascii="Arial" w:hAnsi="Arial" w:cs="Arial"/>
          <w:i/>
          <w:sz w:val="24"/>
          <w:szCs w:val="24"/>
        </w:rPr>
        <w:t>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2B2129" w:rsidRPr="00610600" w:rsidRDefault="003716A7">
      <w:pPr>
        <w:pStyle w:val="1"/>
        <w:shd w:val="clear" w:color="auto" w:fill="auto"/>
        <w:spacing w:after="0" w:line="324" w:lineRule="exact"/>
        <w:ind w:left="20" w:firstLine="540"/>
        <w:jc w:val="both"/>
        <w:rPr>
          <w:rFonts w:ascii="Arial" w:hAnsi="Arial" w:cs="Arial"/>
          <w:i/>
          <w:sz w:val="24"/>
          <w:szCs w:val="24"/>
        </w:rPr>
      </w:pPr>
      <w:r w:rsidRPr="00610600">
        <w:rPr>
          <w:rFonts w:ascii="Arial" w:hAnsi="Arial" w:cs="Arial"/>
          <w:i/>
          <w:sz w:val="24"/>
          <w:szCs w:val="24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  <w:bookmarkEnd w:id="0"/>
    </w:p>
    <w:sectPr w:rsidR="002B2129" w:rsidRPr="00610600">
      <w:type w:val="continuous"/>
      <w:pgSz w:w="11909" w:h="16838"/>
      <w:pgMar w:top="1115" w:right="1238" w:bottom="1110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4D" w:rsidRDefault="003C784D">
      <w:r>
        <w:separator/>
      </w:r>
    </w:p>
  </w:endnote>
  <w:endnote w:type="continuationSeparator" w:id="0">
    <w:p w:rsidR="003C784D" w:rsidRDefault="003C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4D" w:rsidRDefault="003C784D"/>
  </w:footnote>
  <w:footnote w:type="continuationSeparator" w:id="0">
    <w:p w:rsidR="003C784D" w:rsidRDefault="003C7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9"/>
    <w:rsid w:val="00246CB1"/>
    <w:rsid w:val="002B2129"/>
    <w:rsid w:val="003716A7"/>
    <w:rsid w:val="003C784D"/>
    <w:rsid w:val="00416B50"/>
    <w:rsid w:val="00610600"/>
    <w:rsid w:val="00805C87"/>
    <w:rsid w:val="00934DAE"/>
    <w:rsid w:val="009708CB"/>
    <w:rsid w:val="00B35A74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1C69-1261-4EDB-8674-F9E05DE4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dcterms:created xsi:type="dcterms:W3CDTF">2013-10-20T10:09:00Z</dcterms:created>
  <dcterms:modified xsi:type="dcterms:W3CDTF">2013-10-20T10:09:00Z</dcterms:modified>
</cp:coreProperties>
</file>