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78" w:rsidRDefault="009F2599" w:rsidP="00413078">
      <w:pPr>
        <w:pStyle w:val="a3"/>
      </w:pPr>
      <w:r>
        <w:t xml:space="preserve">                </w:t>
      </w:r>
      <w:r w:rsidR="00413078">
        <w:t xml:space="preserve">                                                       </w:t>
      </w:r>
      <w:r>
        <w:t xml:space="preserve">   </w:t>
      </w:r>
      <w:r w:rsidR="00413078">
        <w:t>Г.Усолье-Сибирское</w:t>
      </w:r>
    </w:p>
    <w:p w:rsidR="00413078" w:rsidRDefault="00413078" w:rsidP="00413078">
      <w:pPr>
        <w:pStyle w:val="a3"/>
      </w:pPr>
      <w:r>
        <w:t xml:space="preserve">                                                                                   Июль 2012г.</w:t>
      </w:r>
    </w:p>
    <w:p w:rsidR="00413078" w:rsidRDefault="00413078" w:rsidP="00413078">
      <w:pPr>
        <w:pStyle w:val="a3"/>
      </w:pPr>
      <w:r>
        <w:t xml:space="preserve">                                                                               МБДОУ № 42</w:t>
      </w:r>
    </w:p>
    <w:p w:rsidR="00413078" w:rsidRDefault="00413078" w:rsidP="00413078">
      <w:pPr>
        <w:pStyle w:val="a3"/>
      </w:pPr>
      <w:r>
        <w:t xml:space="preserve">                                Разработала: Степанченко Наталья Юрьевна, воспитатель</w:t>
      </w:r>
      <w:r w:rsidR="009F2599">
        <w:t xml:space="preserve">                               </w:t>
      </w:r>
      <w:r>
        <w:t xml:space="preserve">                            </w:t>
      </w:r>
    </w:p>
    <w:p w:rsidR="00413078" w:rsidRDefault="00413078" w:rsidP="00413078">
      <w:pPr>
        <w:pStyle w:val="a3"/>
      </w:pPr>
    </w:p>
    <w:p w:rsidR="00413078" w:rsidRDefault="00413078" w:rsidP="00413078">
      <w:pPr>
        <w:pStyle w:val="a3"/>
      </w:pPr>
    </w:p>
    <w:p w:rsidR="00413078" w:rsidRDefault="00413078" w:rsidP="00413078">
      <w:pPr>
        <w:pStyle w:val="a3"/>
      </w:pPr>
    </w:p>
    <w:p w:rsidR="009F2599" w:rsidRPr="00413078" w:rsidRDefault="00413078" w:rsidP="00413078">
      <w:pPr>
        <w:pStyle w:val="a3"/>
        <w:rPr>
          <w:b/>
        </w:rPr>
      </w:pPr>
      <w:r w:rsidRPr="00413078">
        <w:rPr>
          <w:b/>
        </w:rPr>
        <w:t xml:space="preserve">                                                                                  </w:t>
      </w:r>
      <w:r w:rsidR="009F2599" w:rsidRPr="00413078">
        <w:rPr>
          <w:b/>
        </w:rPr>
        <w:t>Сценарий развлечения</w:t>
      </w:r>
    </w:p>
    <w:p w:rsidR="009F2599" w:rsidRPr="00413078" w:rsidRDefault="009F2599" w:rsidP="00413078">
      <w:pPr>
        <w:pStyle w:val="a3"/>
        <w:rPr>
          <w:b/>
        </w:rPr>
      </w:pPr>
      <w:r w:rsidRPr="00413078">
        <w:rPr>
          <w:b/>
        </w:rPr>
        <w:t xml:space="preserve">                                           </w:t>
      </w:r>
      <w:r w:rsidR="00413078" w:rsidRPr="00413078">
        <w:rPr>
          <w:b/>
        </w:rPr>
        <w:t xml:space="preserve">                              </w:t>
      </w:r>
      <w:r w:rsidRPr="00413078">
        <w:rPr>
          <w:b/>
        </w:rPr>
        <w:t xml:space="preserve"> «В стране мыльных пузырей»</w:t>
      </w:r>
    </w:p>
    <w:p w:rsidR="009F2599" w:rsidRPr="00413078" w:rsidRDefault="00413078" w:rsidP="00413078">
      <w:pPr>
        <w:pStyle w:val="a3"/>
      </w:pPr>
      <w:r>
        <w:rPr>
          <w:b/>
        </w:rPr>
        <w:t xml:space="preserve">                                                                    </w:t>
      </w:r>
      <w:r w:rsidRPr="00413078">
        <w:t>(вторая младшая и средняя группы)</w:t>
      </w:r>
    </w:p>
    <w:p w:rsidR="009F2599" w:rsidRDefault="009F2599" w:rsidP="00413078">
      <w:pPr>
        <w:pStyle w:val="a3"/>
      </w:pPr>
    </w:p>
    <w:p w:rsidR="008373DA" w:rsidRPr="009F2599" w:rsidRDefault="00DC68BB" w:rsidP="00413078">
      <w:pPr>
        <w:pStyle w:val="a3"/>
      </w:pPr>
      <w:r w:rsidRPr="00413078">
        <w:rPr>
          <w:u w:val="single"/>
        </w:rPr>
        <w:t>Ведущий:</w:t>
      </w:r>
      <w:r w:rsidRPr="009F2599">
        <w:t xml:space="preserve"> Ребята, отгадайте загадку</w:t>
      </w:r>
    </w:p>
    <w:p w:rsidR="00DC68BB" w:rsidRPr="009F2599" w:rsidRDefault="00DC68BB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Круглый, гладкий, как арбуз… </w:t>
      </w:r>
      <w:r w:rsidRPr="009F2599">
        <w:rPr>
          <w:lang w:eastAsia="ru-RU"/>
        </w:rPr>
        <w:br/>
        <w:t xml:space="preserve">Цвет – любой, на разный вкус. </w:t>
      </w:r>
      <w:r w:rsidRPr="009F2599">
        <w:rPr>
          <w:lang w:eastAsia="ru-RU"/>
        </w:rPr>
        <w:br/>
        <w:t xml:space="preserve">Коль отпустишь с поводка, </w:t>
      </w:r>
      <w:r w:rsidRPr="009F2599">
        <w:rPr>
          <w:lang w:eastAsia="ru-RU"/>
        </w:rPr>
        <w:br/>
        <w:t>Улетит за облака.</w:t>
      </w:r>
      <w:r w:rsidR="00D64A8D" w:rsidRPr="009F2599">
        <w:rPr>
          <w:lang w:eastAsia="ru-RU"/>
        </w:rPr>
        <w:t xml:space="preserve"> (Воздушный шарик)</w:t>
      </w:r>
    </w:p>
    <w:p w:rsidR="00DC68BB" w:rsidRPr="009F2599" w:rsidRDefault="00DC68BB" w:rsidP="00413078">
      <w:pPr>
        <w:pStyle w:val="a3"/>
      </w:pPr>
      <w:r w:rsidRPr="009F2599">
        <w:t xml:space="preserve">  </w:t>
      </w:r>
      <w:r w:rsidR="00D64A8D" w:rsidRPr="009F2599">
        <w:t xml:space="preserve">  </w:t>
      </w:r>
      <w:r w:rsidR="00D64A8D" w:rsidRPr="00413078">
        <w:rPr>
          <w:u w:val="single"/>
        </w:rPr>
        <w:t>Ведущий:</w:t>
      </w:r>
      <w:r w:rsidR="00D64A8D" w:rsidRPr="009F2599">
        <w:t xml:space="preserve"> А для чего нужны шары? Д</w:t>
      </w:r>
      <w:r w:rsidRPr="009F2599">
        <w:t xml:space="preserve">ля хорошего настроения, для радости. Вот </w:t>
      </w:r>
      <w:r w:rsidR="007005C3" w:rsidRPr="009F2599">
        <w:t xml:space="preserve">  </w:t>
      </w:r>
      <w:r w:rsidRPr="009F2599">
        <w:t xml:space="preserve">давайте с ними и поиграем. </w:t>
      </w:r>
    </w:p>
    <w:p w:rsidR="00D64A8D" w:rsidRPr="00413078" w:rsidRDefault="00DC68BB" w:rsidP="00413078">
      <w:pPr>
        <w:pStyle w:val="a3"/>
        <w:rPr>
          <w:u w:val="single"/>
          <w:lang w:eastAsia="ru-RU"/>
        </w:rPr>
      </w:pPr>
      <w:r w:rsidRPr="00413078">
        <w:rPr>
          <w:u w:val="single"/>
          <w:lang w:eastAsia="ru-RU"/>
        </w:rPr>
        <w:t>Игры с шариками</w:t>
      </w:r>
      <w:r w:rsidR="00D64A8D" w:rsidRPr="00413078">
        <w:rPr>
          <w:u w:val="single"/>
          <w:lang w:eastAsia="ru-RU"/>
        </w:rPr>
        <w:t>:</w:t>
      </w:r>
    </w:p>
    <w:p w:rsidR="00DC68BB" w:rsidRPr="009F2599" w:rsidRDefault="00D64A8D" w:rsidP="00413078">
      <w:pPr>
        <w:pStyle w:val="a3"/>
        <w:rPr>
          <w:lang w:eastAsia="ru-RU"/>
        </w:rPr>
      </w:pPr>
      <w:r w:rsidRPr="009F2599">
        <w:rPr>
          <w:lang w:eastAsia="ru-RU"/>
        </w:rPr>
        <w:t>1.</w:t>
      </w:r>
      <w:r w:rsidR="00DC68BB" w:rsidRPr="009F2599">
        <w:rPr>
          <w:lang w:eastAsia="ru-RU"/>
        </w:rPr>
        <w:t xml:space="preserve"> Дается команда «красные» остаются дети с шарами этого цвета, остальные приседают. Такой сигнал подается и для «синих» и для «желтых» и т.д.</w:t>
      </w:r>
    </w:p>
    <w:p w:rsidR="00DC68BB" w:rsidRPr="009F2599" w:rsidRDefault="00D64A8D" w:rsidP="00413078">
      <w:pPr>
        <w:pStyle w:val="a3"/>
        <w:rPr>
          <w:lang w:eastAsia="ru-RU"/>
        </w:rPr>
      </w:pPr>
      <w:r w:rsidRPr="009F2599">
        <w:rPr>
          <w:lang w:eastAsia="ru-RU"/>
        </w:rPr>
        <w:t>2.</w:t>
      </w:r>
      <w:r w:rsidR="00DC68BB" w:rsidRPr="009F2599">
        <w:rPr>
          <w:lang w:eastAsia="ru-RU"/>
        </w:rPr>
        <w:t>Задание для настоящих друзей: « Подари шарик другу». Дети свободно играют, как только дети слышат команду «Подари шарик» дети обмениваются шариками.</w:t>
      </w:r>
    </w:p>
    <w:p w:rsidR="00D67E61" w:rsidRPr="009F2599" w:rsidRDefault="00D64A8D" w:rsidP="00413078">
      <w:pPr>
        <w:pStyle w:val="a3"/>
        <w:rPr>
          <w:lang w:eastAsia="ru-RU"/>
        </w:rPr>
      </w:pPr>
      <w:r w:rsidRPr="00413078">
        <w:rPr>
          <w:u w:val="single"/>
          <w:lang w:eastAsia="ru-RU"/>
        </w:rPr>
        <w:t xml:space="preserve">Ведущий: </w:t>
      </w:r>
      <w:r w:rsidRPr="009F2599">
        <w:rPr>
          <w:lang w:eastAsia="ru-RU"/>
        </w:rPr>
        <w:t xml:space="preserve">Воздушные шарики - старшие </w:t>
      </w:r>
      <w:r w:rsidR="00D67E61" w:rsidRPr="009F2599">
        <w:rPr>
          <w:lang w:eastAsia="ru-RU"/>
        </w:rPr>
        <w:t>братья мыльных пузырей, которые живут в далекой сказочной стране, где днем спят звездочки, а ночами играют облачка, где одновременно можно увидеть веселое лето и плаксивую осень, завьюженную зиму и вечно молодую весну. Они очень любят прилетать к нам на землю и играть с ребятами. А вы хотите попасть в страну мыльных пузырей? Но для этого надо пройти испытания.</w:t>
      </w:r>
    </w:p>
    <w:p w:rsidR="00D67E61" w:rsidRPr="009F2599" w:rsidRDefault="00D67E61" w:rsidP="00413078">
      <w:pPr>
        <w:pStyle w:val="a3"/>
        <w:rPr>
          <w:lang w:eastAsia="ru-RU"/>
        </w:rPr>
      </w:pPr>
      <w:r w:rsidRPr="009F2599">
        <w:rPr>
          <w:lang w:eastAsia="ru-RU"/>
        </w:rPr>
        <w:t>Вот вам первое задание (отгадывание загадок):</w:t>
      </w:r>
    </w:p>
    <w:p w:rsidR="00DC68BB" w:rsidRPr="009F2599" w:rsidRDefault="00DC68BB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Сегодня все ликует! </w:t>
      </w:r>
      <w:r w:rsidRPr="009F2599">
        <w:rPr>
          <w:lang w:eastAsia="ru-RU"/>
        </w:rPr>
        <w:br/>
        <w:t xml:space="preserve">В руках у детворы </w:t>
      </w:r>
      <w:r w:rsidRPr="009F2599">
        <w:rPr>
          <w:lang w:eastAsia="ru-RU"/>
        </w:rPr>
        <w:br/>
        <w:t xml:space="preserve">От радости танцуют </w:t>
      </w:r>
      <w:r w:rsidRPr="009F2599">
        <w:rPr>
          <w:lang w:eastAsia="ru-RU"/>
        </w:rPr>
        <w:br/>
        <w:t xml:space="preserve">Воздушные ... </w:t>
      </w:r>
      <w:r w:rsidR="00D67E61" w:rsidRPr="009F2599">
        <w:rPr>
          <w:lang w:eastAsia="ru-RU"/>
        </w:rPr>
        <w:t>(шары)</w:t>
      </w:r>
    </w:p>
    <w:p w:rsidR="005B2F8C" w:rsidRPr="009F2599" w:rsidRDefault="005B2F8C" w:rsidP="00413078">
      <w:pPr>
        <w:pStyle w:val="a3"/>
        <w:rPr>
          <w:color w:val="000000"/>
        </w:rPr>
      </w:pPr>
      <w:r w:rsidRPr="009F2599">
        <w:rPr>
          <w:color w:val="000000"/>
        </w:rPr>
        <w:t>В мыльной воде родился,</w:t>
      </w:r>
    </w:p>
    <w:p w:rsidR="005B2F8C" w:rsidRPr="009F2599" w:rsidRDefault="005B2F8C" w:rsidP="00413078">
      <w:pPr>
        <w:pStyle w:val="a3"/>
        <w:rPr>
          <w:color w:val="000000"/>
        </w:rPr>
      </w:pPr>
      <w:r w:rsidRPr="009F2599">
        <w:rPr>
          <w:color w:val="000000"/>
        </w:rPr>
        <w:t> В шарик превратился.</w:t>
      </w:r>
    </w:p>
    <w:p w:rsidR="005B2F8C" w:rsidRPr="009F2599" w:rsidRDefault="005B2F8C" w:rsidP="00413078">
      <w:pPr>
        <w:pStyle w:val="a3"/>
        <w:rPr>
          <w:color w:val="000000"/>
        </w:rPr>
      </w:pPr>
      <w:r w:rsidRPr="009F2599">
        <w:rPr>
          <w:color w:val="000000"/>
        </w:rPr>
        <w:t> К солнышку полетел,</w:t>
      </w:r>
    </w:p>
    <w:p w:rsidR="005B2F8C" w:rsidRPr="009F2599" w:rsidRDefault="005B2F8C" w:rsidP="00413078">
      <w:pPr>
        <w:pStyle w:val="a3"/>
        <w:rPr>
          <w:color w:val="000000"/>
        </w:rPr>
      </w:pPr>
      <w:r w:rsidRPr="009F2599">
        <w:rPr>
          <w:color w:val="000000"/>
        </w:rPr>
        <w:t>Да не долетел</w:t>
      </w:r>
      <w:r w:rsidRPr="009F2599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9F2599">
        <w:rPr>
          <w:color w:val="000000"/>
        </w:rPr>
        <w:t>- лопнул! (мыльный пузырь)</w:t>
      </w:r>
    </w:p>
    <w:p w:rsidR="00DC68BB" w:rsidRPr="009F2599" w:rsidRDefault="00DC68BB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Взлетает шар надутый, </w:t>
      </w:r>
    </w:p>
    <w:p w:rsidR="00DC68BB" w:rsidRPr="009F2599" w:rsidRDefault="00DC68BB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Прозрачнее стекла. </w:t>
      </w:r>
    </w:p>
    <w:p w:rsidR="00DC68BB" w:rsidRPr="009F2599" w:rsidRDefault="00DC68BB" w:rsidP="00413078">
      <w:pPr>
        <w:pStyle w:val="a3"/>
        <w:rPr>
          <w:lang w:eastAsia="ru-RU"/>
        </w:rPr>
      </w:pPr>
      <w:r w:rsidRPr="009F2599">
        <w:rPr>
          <w:lang w:eastAsia="ru-RU"/>
        </w:rPr>
        <w:t>Внутри его как будто</w:t>
      </w:r>
    </w:p>
    <w:p w:rsidR="00DC68BB" w:rsidRPr="009F2599" w:rsidRDefault="00D67E61" w:rsidP="00413078">
      <w:pPr>
        <w:pStyle w:val="a3"/>
        <w:rPr>
          <w:lang w:eastAsia="ru-RU"/>
        </w:rPr>
      </w:pPr>
      <w:r w:rsidRPr="009F2599">
        <w:rPr>
          <w:lang w:eastAsia="ru-RU"/>
        </w:rPr>
        <w:t>Сверкают зеркала. (</w:t>
      </w:r>
      <w:r w:rsidR="00DC68BB" w:rsidRPr="009F2599">
        <w:rPr>
          <w:lang w:eastAsia="ru-RU"/>
        </w:rPr>
        <w:t xml:space="preserve">мыльный пузырь). </w:t>
      </w:r>
    </w:p>
    <w:p w:rsidR="00DC68BB" w:rsidRPr="009F2599" w:rsidRDefault="000A6BC5" w:rsidP="00413078">
      <w:pPr>
        <w:pStyle w:val="a3"/>
        <w:rPr>
          <w:lang w:eastAsia="ru-RU"/>
        </w:rPr>
      </w:pPr>
      <w:r w:rsidRPr="00413078">
        <w:rPr>
          <w:u w:val="single"/>
          <w:lang w:eastAsia="ru-RU"/>
        </w:rPr>
        <w:t>Ведущий:</w:t>
      </w:r>
      <w:r w:rsidR="007005C3" w:rsidRPr="00413078">
        <w:rPr>
          <w:u w:val="single"/>
        </w:rPr>
        <w:t xml:space="preserve"> </w:t>
      </w:r>
      <w:r w:rsidR="007005C3" w:rsidRPr="009F2599">
        <w:t>Молодцы</w:t>
      </w:r>
      <w:r w:rsidRPr="009F2599">
        <w:t>!</w:t>
      </w:r>
      <w:r w:rsidRPr="009F2599">
        <w:rPr>
          <w:lang w:eastAsia="ru-RU"/>
        </w:rPr>
        <w:t xml:space="preserve"> Вы отгадали </w:t>
      </w:r>
      <w:r w:rsidR="00DC68BB" w:rsidRPr="009F2599">
        <w:rPr>
          <w:lang w:eastAsia="ru-RU"/>
        </w:rPr>
        <w:t xml:space="preserve"> загадки. </w:t>
      </w:r>
    </w:p>
    <w:p w:rsidR="000A6BC5" w:rsidRPr="009F2599" w:rsidRDefault="000A6BC5" w:rsidP="00413078">
      <w:pPr>
        <w:pStyle w:val="a3"/>
        <w:rPr>
          <w:lang w:eastAsia="ru-RU"/>
        </w:rPr>
      </w:pPr>
      <w:r w:rsidRPr="009F2599">
        <w:rPr>
          <w:lang w:eastAsia="ru-RU"/>
        </w:rPr>
        <w:t>Вот вам еще задание.</w:t>
      </w:r>
    </w:p>
    <w:p w:rsidR="00DC68BB" w:rsidRPr="009F2599" w:rsidRDefault="000A6BC5" w:rsidP="00413078">
      <w:pPr>
        <w:pStyle w:val="a3"/>
      </w:pPr>
      <w:r w:rsidRPr="009F2599">
        <w:rPr>
          <w:color w:val="000000"/>
        </w:rPr>
        <w:t>На чём  летали герои из сказок</w:t>
      </w:r>
      <w:r w:rsidR="00DC68BB" w:rsidRPr="009F2599">
        <w:rPr>
          <w:color w:val="000000"/>
        </w:rPr>
        <w:t>?</w:t>
      </w:r>
    </w:p>
    <w:p w:rsidR="00DC68BB" w:rsidRPr="009F2599" w:rsidRDefault="00DC68BB" w:rsidP="00413078">
      <w:pPr>
        <w:pStyle w:val="a3"/>
      </w:pPr>
      <w:r w:rsidRPr="009F2599">
        <w:t xml:space="preserve">- Баба Яга </w:t>
      </w:r>
      <w:r w:rsidR="000A6BC5" w:rsidRPr="009F2599">
        <w:t>–</w:t>
      </w:r>
      <w:r w:rsidRPr="009F2599">
        <w:t xml:space="preserve"> </w:t>
      </w:r>
      <w:r w:rsidR="000A6BC5" w:rsidRPr="009F2599">
        <w:t>(</w:t>
      </w:r>
      <w:r w:rsidRPr="009F2599">
        <w:t>в ступе</w:t>
      </w:r>
      <w:r w:rsidR="000A6BC5" w:rsidRPr="009F2599">
        <w:t>)</w:t>
      </w:r>
      <w:r w:rsidRPr="009F2599">
        <w:t>.</w:t>
      </w:r>
    </w:p>
    <w:p w:rsidR="00DC68BB" w:rsidRPr="009F2599" w:rsidRDefault="00DC68BB" w:rsidP="00413078">
      <w:pPr>
        <w:pStyle w:val="a3"/>
      </w:pPr>
      <w:r w:rsidRPr="009F2599">
        <w:t xml:space="preserve">- Доктор Айболит </w:t>
      </w:r>
      <w:r w:rsidR="000A6BC5" w:rsidRPr="009F2599">
        <w:t>–</w:t>
      </w:r>
      <w:r w:rsidRPr="009F2599">
        <w:t xml:space="preserve"> </w:t>
      </w:r>
      <w:r w:rsidR="000A6BC5" w:rsidRPr="009F2599">
        <w:t>(</w:t>
      </w:r>
      <w:r w:rsidRPr="009F2599">
        <w:t>на орле</w:t>
      </w:r>
      <w:r w:rsidR="000A6BC5" w:rsidRPr="009F2599">
        <w:t>)</w:t>
      </w:r>
    </w:p>
    <w:p w:rsidR="000A6BC5" w:rsidRPr="009F2599" w:rsidRDefault="00DC68BB" w:rsidP="00413078">
      <w:pPr>
        <w:pStyle w:val="a3"/>
      </w:pPr>
      <w:r w:rsidRPr="009F2599">
        <w:t xml:space="preserve">- Старик Хоттабыч </w:t>
      </w:r>
      <w:r w:rsidR="000A6BC5" w:rsidRPr="009F2599">
        <w:t>–</w:t>
      </w:r>
      <w:r w:rsidRPr="009F2599">
        <w:t xml:space="preserve"> </w:t>
      </w:r>
      <w:r w:rsidR="000A6BC5" w:rsidRPr="009F2599">
        <w:t>(</w:t>
      </w:r>
      <w:r w:rsidRPr="009F2599">
        <w:t xml:space="preserve">на ковре </w:t>
      </w:r>
      <w:r w:rsidR="000A6BC5" w:rsidRPr="009F2599">
        <w:t>–</w:t>
      </w:r>
      <w:r w:rsidRPr="009F2599">
        <w:t xml:space="preserve"> самолёте</w:t>
      </w:r>
      <w:r w:rsidR="000A6BC5" w:rsidRPr="009F2599">
        <w:t>)</w:t>
      </w:r>
    </w:p>
    <w:p w:rsidR="007005C3" w:rsidRPr="009F2599" w:rsidRDefault="000A6BC5" w:rsidP="00413078">
      <w:pPr>
        <w:pStyle w:val="a3"/>
      </w:pPr>
      <w:r w:rsidRPr="00413078">
        <w:rPr>
          <w:u w:val="single"/>
        </w:rPr>
        <w:t>Ведущий:</w:t>
      </w:r>
      <w:r w:rsidRPr="009F2599">
        <w:t xml:space="preserve">  А </w:t>
      </w:r>
      <w:r w:rsidR="005516B1" w:rsidRPr="009F2599">
        <w:t>мы полетим на</w:t>
      </w:r>
      <w:r w:rsidRPr="009F2599">
        <w:t xml:space="preserve"> наших </w:t>
      </w:r>
      <w:r w:rsidR="005516B1" w:rsidRPr="009F2599">
        <w:t xml:space="preserve"> воздушных шариках.</w:t>
      </w:r>
      <w:r w:rsidR="007005C3" w:rsidRPr="009F2599">
        <w:t xml:space="preserve"> (Все выходят на улицу).</w:t>
      </w:r>
    </w:p>
    <w:p w:rsidR="005516B1" w:rsidRPr="009F2599" w:rsidRDefault="00413078" w:rsidP="00413078">
      <w:pPr>
        <w:pStyle w:val="a3"/>
      </w:pPr>
      <w:r>
        <w:t xml:space="preserve">                             </w:t>
      </w:r>
      <w:r w:rsidR="005516B1" w:rsidRPr="009F2599">
        <w:t>На участке их встречает гном Тоша (идет и дует мыльные пузыри)</w:t>
      </w:r>
    </w:p>
    <w:p w:rsidR="005516B1" w:rsidRPr="009F2599" w:rsidRDefault="005516B1" w:rsidP="00413078">
      <w:pPr>
        <w:pStyle w:val="a3"/>
      </w:pPr>
      <w:r w:rsidRPr="00413078">
        <w:rPr>
          <w:u w:val="single"/>
        </w:rPr>
        <w:t>Ведущий</w:t>
      </w:r>
      <w:r w:rsidR="000A6BC5" w:rsidRPr="00413078">
        <w:rPr>
          <w:u w:val="single"/>
        </w:rPr>
        <w:t>:</w:t>
      </w:r>
      <w:r w:rsidR="000A6BC5" w:rsidRPr="009F2599">
        <w:t xml:space="preserve"> </w:t>
      </w:r>
      <w:r w:rsidRPr="009F2599">
        <w:t xml:space="preserve"> Ре</w:t>
      </w:r>
      <w:r w:rsidR="000A6BC5" w:rsidRPr="009F2599">
        <w:t>б</w:t>
      </w:r>
      <w:r w:rsidRPr="009F2599">
        <w:t>ята, посмотрите, кто же это нас встречает?</w:t>
      </w:r>
    </w:p>
    <w:p w:rsidR="000A6BC5" w:rsidRPr="009F2599" w:rsidRDefault="005516B1" w:rsidP="00413078">
      <w:pPr>
        <w:pStyle w:val="a3"/>
      </w:pPr>
      <w:r w:rsidRPr="00413078">
        <w:rPr>
          <w:u w:val="single"/>
        </w:rPr>
        <w:t>Гном</w:t>
      </w:r>
      <w:r w:rsidR="000A6BC5" w:rsidRPr="00413078">
        <w:rPr>
          <w:u w:val="single"/>
        </w:rPr>
        <w:t xml:space="preserve"> Тоша:</w:t>
      </w:r>
      <w:r w:rsidR="000A6BC5" w:rsidRPr="009F2599">
        <w:t xml:space="preserve">  </w:t>
      </w:r>
      <w:r w:rsidRPr="009F2599">
        <w:t xml:space="preserve"> </w:t>
      </w:r>
      <w:r w:rsidR="007005C3" w:rsidRPr="009F2599">
        <w:t>Соломинку простую</w:t>
      </w:r>
    </w:p>
    <w:p w:rsidR="000A6BC5" w:rsidRPr="009F2599" w:rsidRDefault="007005C3" w:rsidP="00413078">
      <w:pPr>
        <w:pStyle w:val="a3"/>
      </w:pPr>
      <w:r w:rsidRPr="009F2599">
        <w:t>Сейчас возьму я в рот</w:t>
      </w:r>
      <w:r w:rsidR="000A6BC5" w:rsidRPr="009F2599">
        <w:t>,</w:t>
      </w:r>
    </w:p>
    <w:p w:rsidR="000A6BC5" w:rsidRPr="009F2599" w:rsidRDefault="007005C3" w:rsidP="00413078">
      <w:pPr>
        <w:pStyle w:val="a3"/>
      </w:pPr>
      <w:r w:rsidRPr="009F2599">
        <w:t>Воды в нее втяну я</w:t>
      </w:r>
      <w:r w:rsidR="000A6BC5" w:rsidRPr="009F2599">
        <w:t>,</w:t>
      </w:r>
    </w:p>
    <w:p w:rsidR="000A6BC5" w:rsidRPr="009F2599" w:rsidRDefault="007005C3" w:rsidP="00413078">
      <w:pPr>
        <w:pStyle w:val="a3"/>
      </w:pPr>
      <w:r w:rsidRPr="009F2599">
        <w:t>Потом слегка подую</w:t>
      </w:r>
    </w:p>
    <w:p w:rsidR="000A6BC5" w:rsidRPr="009F2599" w:rsidRDefault="007005C3" w:rsidP="00413078">
      <w:pPr>
        <w:pStyle w:val="a3"/>
      </w:pPr>
      <w:r w:rsidRPr="009F2599">
        <w:t>В соломинку – и вот</w:t>
      </w:r>
      <w:r w:rsidR="000A6BC5" w:rsidRPr="009F2599">
        <w:t>,</w:t>
      </w:r>
    </w:p>
    <w:p w:rsidR="000A6BC5" w:rsidRPr="009F2599" w:rsidRDefault="007005C3" w:rsidP="00413078">
      <w:pPr>
        <w:pStyle w:val="a3"/>
      </w:pPr>
      <w:r w:rsidRPr="009F2599">
        <w:t>Сияя гладкой пленкой</w:t>
      </w:r>
      <w:r w:rsidR="000A6BC5" w:rsidRPr="009F2599">
        <w:t>,</w:t>
      </w:r>
    </w:p>
    <w:p w:rsidR="000A6BC5" w:rsidRPr="009F2599" w:rsidRDefault="007005C3" w:rsidP="00413078">
      <w:pPr>
        <w:pStyle w:val="a3"/>
      </w:pPr>
      <w:r w:rsidRPr="009F2599">
        <w:t>Растягиваясь в ширь</w:t>
      </w:r>
      <w:r w:rsidR="000A6BC5" w:rsidRPr="009F2599">
        <w:t>,</w:t>
      </w:r>
    </w:p>
    <w:p w:rsidR="000A6BC5" w:rsidRPr="009F2599" w:rsidRDefault="007005C3" w:rsidP="00413078">
      <w:pPr>
        <w:pStyle w:val="a3"/>
      </w:pPr>
      <w:r w:rsidRPr="009F2599">
        <w:lastRenderedPageBreak/>
        <w:t>Появится тончайший</w:t>
      </w:r>
    </w:p>
    <w:p w:rsidR="000A6BC5" w:rsidRPr="009F2599" w:rsidRDefault="007005C3" w:rsidP="00413078">
      <w:pPr>
        <w:pStyle w:val="a3"/>
      </w:pPr>
      <w:r w:rsidRPr="009F2599">
        <w:t>Сверкающий пузырь</w:t>
      </w:r>
      <w:r w:rsidR="000A6BC5" w:rsidRPr="009F2599">
        <w:t>!</w:t>
      </w:r>
    </w:p>
    <w:p w:rsidR="005516B1" w:rsidRPr="009F2599" w:rsidRDefault="007005C3" w:rsidP="00413078">
      <w:pPr>
        <w:pStyle w:val="a3"/>
        <w:rPr>
          <w:lang w:eastAsia="ru-RU"/>
        </w:rPr>
      </w:pPr>
      <w:r w:rsidRPr="009F2599">
        <w:rPr>
          <w:lang w:eastAsia="ru-RU"/>
        </w:rPr>
        <w:t>Приветствую вас, ребята в стране</w:t>
      </w:r>
      <w:r w:rsidR="000A6BC5" w:rsidRPr="009F2599">
        <w:rPr>
          <w:lang w:eastAsia="ru-RU"/>
        </w:rPr>
        <w:t xml:space="preserve"> мыльных пузырей. </w:t>
      </w:r>
      <w:r w:rsidRPr="009F2599">
        <w:t>Мыльные пузыри легкие, воздушные, ветерку послушные</w:t>
      </w:r>
      <w:r w:rsidR="000A6BC5" w:rsidRPr="009F2599">
        <w:t xml:space="preserve">. </w:t>
      </w:r>
      <w:r w:rsidRPr="009F2599">
        <w:t>Они очень любят играть</w:t>
      </w:r>
      <w:r w:rsidR="000A6BC5" w:rsidRPr="009F2599">
        <w:t xml:space="preserve"> с детьми</w:t>
      </w:r>
      <w:r w:rsidR="005516B1" w:rsidRPr="009F2599">
        <w:t>.</w:t>
      </w:r>
      <w:r w:rsidR="000A6BC5" w:rsidRPr="009F2599">
        <w:t xml:space="preserve"> Давайте с ними поиграем. (Гном Тоша раздает детям мыльные пузыри)</w:t>
      </w:r>
    </w:p>
    <w:p w:rsidR="00BC0E30" w:rsidRPr="00413078" w:rsidRDefault="00BC0E30" w:rsidP="00413078">
      <w:pPr>
        <w:pStyle w:val="a3"/>
        <w:rPr>
          <w:u w:val="single"/>
        </w:rPr>
      </w:pPr>
      <w:r w:rsidRPr="00413078">
        <w:rPr>
          <w:u w:val="single"/>
        </w:rPr>
        <w:t>Игры с мыльными пузырями:</w:t>
      </w:r>
    </w:p>
    <w:p w:rsidR="00BC0E30" w:rsidRPr="009F2599" w:rsidRDefault="000A6BC5" w:rsidP="00413078">
      <w:pPr>
        <w:pStyle w:val="a3"/>
      </w:pPr>
      <w:r w:rsidRPr="009F2599">
        <w:t>1.</w:t>
      </w:r>
      <w:r w:rsidR="00BC0E30" w:rsidRPr="009F2599">
        <w:t>Помоги мыльным пузырям перелететь через веревочку</w:t>
      </w:r>
      <w:r w:rsidRPr="009F2599">
        <w:t xml:space="preserve"> (дети делятся на 2 команды, воспитатели </w:t>
      </w:r>
      <w:r w:rsidR="006D4BF2" w:rsidRPr="009F2599">
        <w:t xml:space="preserve">натягивают веревку) </w:t>
      </w:r>
    </w:p>
    <w:p w:rsidR="00BC0E30" w:rsidRPr="009F2599" w:rsidRDefault="003B6B01" w:rsidP="00413078">
      <w:pPr>
        <w:pStyle w:val="a3"/>
      </w:pPr>
      <w:r w:rsidRPr="009F2599">
        <w:t>2.</w:t>
      </w:r>
      <w:r w:rsidR="00BC0E30" w:rsidRPr="009F2599">
        <w:t>Пройди по мостику (дети поочередно проходят по мостику от флажка до флажка, выдувая пузыри).</w:t>
      </w:r>
    </w:p>
    <w:p w:rsidR="005516B1" w:rsidRPr="009F2599" w:rsidRDefault="003B6B01" w:rsidP="00413078">
      <w:pPr>
        <w:pStyle w:val="a3"/>
      </w:pPr>
      <w:r w:rsidRPr="009F2599">
        <w:t>3.</w:t>
      </w:r>
      <w:r w:rsidR="00BC0E30" w:rsidRPr="009F2599">
        <w:t>Поймай пузырь</w:t>
      </w:r>
    </w:p>
    <w:p w:rsidR="005516B1" w:rsidRPr="009F2599" w:rsidRDefault="00BC0E30" w:rsidP="00413078">
      <w:pPr>
        <w:pStyle w:val="a3"/>
      </w:pPr>
      <w:r w:rsidRPr="009F2599">
        <w:t>(открываем колпачки</w:t>
      </w:r>
      <w:r w:rsidR="005516B1" w:rsidRPr="009F2599">
        <w:t>,</w:t>
      </w:r>
    </w:p>
    <w:p w:rsidR="005516B1" w:rsidRPr="009F2599" w:rsidRDefault="00BC0E30" w:rsidP="00413078">
      <w:pPr>
        <w:pStyle w:val="a3"/>
      </w:pPr>
      <w:r w:rsidRPr="009F2599">
        <w:t>Выдуваем пузыри</w:t>
      </w:r>
      <w:r w:rsidR="005516B1" w:rsidRPr="009F2599">
        <w:t>,</w:t>
      </w:r>
    </w:p>
    <w:p w:rsidR="005516B1" w:rsidRPr="009F2599" w:rsidRDefault="00BC0E30" w:rsidP="00413078">
      <w:pPr>
        <w:pStyle w:val="a3"/>
      </w:pPr>
      <w:r w:rsidRPr="009F2599">
        <w:t>Вот такие - посмотри</w:t>
      </w:r>
      <w:r w:rsidR="005516B1" w:rsidRPr="009F2599">
        <w:t>!</w:t>
      </w:r>
    </w:p>
    <w:p w:rsidR="00BC0E30" w:rsidRPr="009F2599" w:rsidRDefault="00BC0E30" w:rsidP="00413078">
      <w:pPr>
        <w:pStyle w:val="a3"/>
      </w:pPr>
      <w:r w:rsidRPr="009F2599">
        <w:t>Все они воздушные</w:t>
      </w:r>
    </w:p>
    <w:p w:rsidR="00BC0E30" w:rsidRPr="009F2599" w:rsidRDefault="00BC0E30" w:rsidP="00413078">
      <w:pPr>
        <w:pStyle w:val="a3"/>
      </w:pPr>
      <w:r w:rsidRPr="009F2599">
        <w:t>И очень не послушные.</w:t>
      </w:r>
    </w:p>
    <w:p w:rsidR="00BC0E30" w:rsidRPr="009F2599" w:rsidRDefault="00BC0E30" w:rsidP="00413078">
      <w:pPr>
        <w:pStyle w:val="a3"/>
      </w:pPr>
      <w:r w:rsidRPr="009F2599">
        <w:t>Как бы нам их поймать,</w:t>
      </w:r>
    </w:p>
    <w:p w:rsidR="00BC0E30" w:rsidRPr="009F2599" w:rsidRDefault="00BC0E30" w:rsidP="00413078">
      <w:pPr>
        <w:pStyle w:val="a3"/>
      </w:pPr>
      <w:r w:rsidRPr="009F2599">
        <w:t>На ладошке подержать</w:t>
      </w:r>
      <w:r w:rsidR="005516B1" w:rsidRPr="009F2599">
        <w:t>!</w:t>
      </w:r>
    </w:p>
    <w:p w:rsidR="00BC0E30" w:rsidRPr="009F2599" w:rsidRDefault="00BC0E30" w:rsidP="00413078">
      <w:pPr>
        <w:pStyle w:val="a3"/>
      </w:pPr>
      <w:r w:rsidRPr="009F2599">
        <w:t>(дети одной группы выдувают пузыри, а другие стараются их поймать, и наоборот</w:t>
      </w:r>
      <w:r w:rsidR="003B6B01" w:rsidRPr="009F2599">
        <w:t>)</w:t>
      </w:r>
    </w:p>
    <w:p w:rsidR="00BC0E30" w:rsidRPr="009F2599" w:rsidRDefault="003B6B01" w:rsidP="00413078">
      <w:pPr>
        <w:pStyle w:val="a3"/>
      </w:pPr>
      <w:r w:rsidRPr="009F2599">
        <w:t>4.</w:t>
      </w:r>
      <w:r w:rsidR="00BC0E30" w:rsidRPr="009F2599">
        <w:t>У кого пышнее пена</w:t>
      </w:r>
    </w:p>
    <w:p w:rsidR="005516B1" w:rsidRPr="009F2599" w:rsidRDefault="003B6B01" w:rsidP="00413078">
      <w:pPr>
        <w:pStyle w:val="a3"/>
      </w:pPr>
      <w:r w:rsidRPr="009F2599">
        <w:t>(</w:t>
      </w:r>
      <w:r w:rsidR="00BC0E30" w:rsidRPr="009F2599">
        <w:t>дети по 3-4 человека располагаются вокруг таза и с помощью трубочек создают обильную пену</w:t>
      </w:r>
      <w:r w:rsidRPr="009F2599">
        <w:t>)</w:t>
      </w:r>
    </w:p>
    <w:p w:rsidR="00BC0E30" w:rsidRPr="009F2599" w:rsidRDefault="00BC0E30" w:rsidP="00413078">
      <w:pPr>
        <w:pStyle w:val="a3"/>
      </w:pPr>
      <w:r w:rsidRPr="009F2599">
        <w:t>5.Подвижная игра «Мыльные пузыри»</w:t>
      </w:r>
    </w:p>
    <w:p w:rsidR="009F2599" w:rsidRPr="009F2599" w:rsidRDefault="00BC0E30" w:rsidP="00413078">
      <w:pPr>
        <w:pStyle w:val="a3"/>
      </w:pPr>
      <w:r w:rsidRPr="009F2599">
        <w:t xml:space="preserve"> </w:t>
      </w:r>
      <w:r w:rsidR="009F2599" w:rsidRPr="009F2599">
        <w:t>Ход игры:</w:t>
      </w:r>
    </w:p>
    <w:p w:rsidR="005516B1" w:rsidRPr="009F2599" w:rsidRDefault="009F2599" w:rsidP="00413078">
      <w:pPr>
        <w:pStyle w:val="a3"/>
      </w:pPr>
      <w:r w:rsidRPr="009F2599">
        <w:t>Пузырьки смешной народ –</w:t>
      </w:r>
    </w:p>
    <w:p w:rsidR="009F2599" w:rsidRPr="009F2599" w:rsidRDefault="009F2599" w:rsidP="00413078">
      <w:pPr>
        <w:pStyle w:val="a3"/>
      </w:pPr>
      <w:r w:rsidRPr="009F2599">
        <w:t>В мыльных пузырях живет.</w:t>
      </w:r>
    </w:p>
    <w:p w:rsidR="005516B1" w:rsidRPr="009F2599" w:rsidRDefault="009F2599" w:rsidP="00413078">
      <w:pPr>
        <w:pStyle w:val="a3"/>
      </w:pPr>
      <w:r w:rsidRPr="009F2599">
        <w:t xml:space="preserve">Вот и сейчас вы будете пузырьками, а обручи вашими домиками. (По сигналу «Полетели» дети выбегают из обручей и летают, по сигналу «Домой» - возвращаются в обручи).                                                  </w:t>
      </w:r>
    </w:p>
    <w:p w:rsidR="005516B1" w:rsidRPr="009F2599" w:rsidRDefault="003B6B01" w:rsidP="00413078">
      <w:pPr>
        <w:pStyle w:val="a3"/>
        <w:rPr>
          <w:lang w:eastAsia="ru-RU"/>
        </w:rPr>
      </w:pPr>
      <w:r w:rsidRPr="00413078">
        <w:rPr>
          <w:u w:val="single"/>
          <w:lang w:eastAsia="ru-RU"/>
        </w:rPr>
        <w:t>Ведущий</w:t>
      </w:r>
      <w:r w:rsidRPr="009F2599">
        <w:rPr>
          <w:lang w:eastAsia="ru-RU"/>
        </w:rPr>
        <w:t>: Тоша, наши детки хотят тебе рассказать стихи.</w:t>
      </w:r>
      <w:r w:rsidR="0088752F" w:rsidRPr="009F2599">
        <w:rPr>
          <w:lang w:eastAsia="ru-RU"/>
        </w:rPr>
        <w:t xml:space="preserve"> </w:t>
      </w:r>
    </w:p>
    <w:p w:rsidR="0088752F" w:rsidRPr="00413078" w:rsidRDefault="0088752F" w:rsidP="00413078">
      <w:pPr>
        <w:pStyle w:val="a3"/>
        <w:rPr>
          <w:u w:val="single"/>
          <w:lang w:eastAsia="ru-RU"/>
        </w:rPr>
      </w:pPr>
      <w:r w:rsidRPr="00413078">
        <w:rPr>
          <w:u w:val="single"/>
          <w:lang w:eastAsia="ru-RU"/>
        </w:rPr>
        <w:t>Дети читают стихи</w:t>
      </w:r>
      <w:r w:rsidR="003B6B01" w:rsidRPr="00413078">
        <w:rPr>
          <w:u w:val="single"/>
          <w:lang w:eastAsia="ru-RU"/>
        </w:rPr>
        <w:t>:</w:t>
      </w: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Я большой, но пустой. </w:t>
      </w:r>
      <w:r w:rsidRPr="009F2599">
        <w:rPr>
          <w:lang w:eastAsia="ru-RU"/>
        </w:rPr>
        <w:br/>
        <w:t xml:space="preserve">Взлечу в небо над землёй. </w:t>
      </w:r>
      <w:r w:rsidRPr="009F2599">
        <w:rPr>
          <w:lang w:eastAsia="ru-RU"/>
        </w:rPr>
        <w:br/>
        <w:t xml:space="preserve">И не гордый, но надутый, </w:t>
      </w:r>
      <w:r w:rsidRPr="009F2599">
        <w:rPr>
          <w:lang w:eastAsia="ru-RU"/>
        </w:rPr>
        <w:br/>
        <w:t xml:space="preserve">Ниткой толстою опутан. </w:t>
      </w:r>
      <w:r w:rsidRPr="009F2599">
        <w:rPr>
          <w:lang w:eastAsia="ru-RU"/>
        </w:rPr>
        <w:br/>
        <w:t>Я с детьми, все</w:t>
      </w:r>
      <w:r w:rsidR="003B6B01" w:rsidRPr="009F2599">
        <w:rPr>
          <w:lang w:eastAsia="ru-RU"/>
        </w:rPr>
        <w:t xml:space="preserve">гда был дружный, </w:t>
      </w:r>
      <w:r w:rsidR="003B6B01" w:rsidRPr="009F2599">
        <w:rPr>
          <w:lang w:eastAsia="ru-RU"/>
        </w:rPr>
        <w:br/>
        <w:t>И зовусь я шар воздушный.</w:t>
      </w:r>
      <w:r w:rsidRPr="009F2599">
        <w:rPr>
          <w:lang w:eastAsia="ru-RU"/>
        </w:rPr>
        <w:br/>
      </w: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Мне надули шарик </w:t>
      </w:r>
      <w:r w:rsidRPr="009F2599">
        <w:rPr>
          <w:lang w:eastAsia="ru-RU"/>
        </w:rPr>
        <w:br/>
        <w:t xml:space="preserve">Сиреневого цвета. </w:t>
      </w:r>
      <w:r w:rsidRPr="009F2599">
        <w:rPr>
          <w:lang w:eastAsia="ru-RU"/>
        </w:rPr>
        <w:br/>
        <w:t xml:space="preserve">Мне сказали - розовый, </w:t>
      </w:r>
      <w:r w:rsidRPr="009F2599">
        <w:rPr>
          <w:lang w:eastAsia="ru-RU"/>
        </w:rPr>
        <w:br/>
        <w:t xml:space="preserve">Но неправда это. </w:t>
      </w:r>
      <w:r w:rsidRPr="009F2599">
        <w:rPr>
          <w:lang w:eastAsia="ru-RU"/>
        </w:rPr>
        <w:br/>
        <w:t xml:space="preserve">Шарик мой сиреневый </w:t>
      </w:r>
      <w:r w:rsidRPr="009F2599">
        <w:rPr>
          <w:lang w:eastAsia="ru-RU"/>
        </w:rPr>
        <w:br/>
        <w:t xml:space="preserve">Весело летит. </w:t>
      </w:r>
      <w:r w:rsidRPr="009F2599">
        <w:rPr>
          <w:lang w:eastAsia="ru-RU"/>
        </w:rPr>
        <w:br/>
        <w:t xml:space="preserve">Я за нитку дернула - </w:t>
      </w:r>
      <w:r w:rsidRPr="009F2599">
        <w:rPr>
          <w:lang w:eastAsia="ru-RU"/>
        </w:rPr>
        <w:br/>
        <w:t xml:space="preserve">Нет, не убежит! </w:t>
      </w:r>
      <w:r w:rsidRPr="009F2599">
        <w:rPr>
          <w:lang w:eastAsia="ru-RU"/>
        </w:rPr>
        <w:br/>
        <w:t xml:space="preserve">Я на шарик скотчем </w:t>
      </w:r>
      <w:r w:rsidRPr="009F2599">
        <w:rPr>
          <w:lang w:eastAsia="ru-RU"/>
        </w:rPr>
        <w:br/>
        <w:t xml:space="preserve">Прикрепила глазки - </w:t>
      </w:r>
      <w:r w:rsidRPr="009F2599">
        <w:rPr>
          <w:lang w:eastAsia="ru-RU"/>
        </w:rPr>
        <w:br/>
        <w:t xml:space="preserve">Будет шарик мышкой </w:t>
      </w:r>
      <w:r w:rsidRPr="009F2599">
        <w:rPr>
          <w:lang w:eastAsia="ru-RU"/>
        </w:rPr>
        <w:br/>
        <w:t xml:space="preserve">Из волшебной сказки! </w:t>
      </w:r>
    </w:p>
    <w:p w:rsidR="003B6B01" w:rsidRPr="009F2599" w:rsidRDefault="003B6B01" w:rsidP="00413078">
      <w:pPr>
        <w:pStyle w:val="a3"/>
        <w:rPr>
          <w:lang w:eastAsia="ru-RU"/>
        </w:rPr>
      </w:pP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Шар воздушный, шар воздушный </w:t>
      </w: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>Вырывается из рук.</w:t>
      </w: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 Не послушный, не послушный </w:t>
      </w: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>К потолку взлетает вдруг.</w:t>
      </w: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 xml:space="preserve"> Надо мне его поймать </w:t>
      </w:r>
    </w:p>
    <w:p w:rsidR="0088752F" w:rsidRPr="009F2599" w:rsidRDefault="0088752F" w:rsidP="00413078">
      <w:pPr>
        <w:pStyle w:val="a3"/>
        <w:rPr>
          <w:lang w:eastAsia="ru-RU"/>
        </w:rPr>
      </w:pPr>
      <w:r w:rsidRPr="009F2599">
        <w:rPr>
          <w:lang w:eastAsia="ru-RU"/>
        </w:rPr>
        <w:t>И за хвостик привязать.</w:t>
      </w:r>
    </w:p>
    <w:p w:rsidR="003B6B01" w:rsidRPr="009F2599" w:rsidRDefault="003B6B01" w:rsidP="00413078">
      <w:pPr>
        <w:pStyle w:val="a3"/>
        <w:rPr>
          <w:lang w:eastAsia="ru-RU"/>
        </w:rPr>
      </w:pPr>
      <w:r w:rsidRPr="00413078">
        <w:rPr>
          <w:u w:val="single"/>
          <w:lang w:eastAsia="ru-RU"/>
        </w:rPr>
        <w:t>Гном Тоша:</w:t>
      </w:r>
      <w:r w:rsidRPr="009F2599">
        <w:rPr>
          <w:lang w:eastAsia="ru-RU"/>
        </w:rPr>
        <w:t xml:space="preserve"> Вот спасибо за стихи. И спасибо , что погостили в моей стране мыльных пузырей. </w:t>
      </w:r>
    </w:p>
    <w:p w:rsidR="00AE79CF" w:rsidRPr="009F2599" w:rsidRDefault="00AE79CF" w:rsidP="00413078">
      <w:pPr>
        <w:pStyle w:val="a3"/>
        <w:rPr>
          <w:lang w:eastAsia="ru-RU"/>
        </w:rPr>
      </w:pPr>
      <w:r w:rsidRPr="00413078">
        <w:rPr>
          <w:u w:val="single"/>
          <w:lang w:eastAsia="ru-RU"/>
        </w:rPr>
        <w:lastRenderedPageBreak/>
        <w:t>Ведущий:</w:t>
      </w:r>
      <w:r w:rsidRPr="009F2599">
        <w:rPr>
          <w:lang w:eastAsia="ru-RU"/>
        </w:rPr>
        <w:t xml:space="preserve"> Ребята, давайте подарим  наши воздушные шарики гному Тоше и скажем «Спасибо» за </w:t>
      </w:r>
      <w:r w:rsidR="006D4BF2" w:rsidRPr="009F2599">
        <w:rPr>
          <w:lang w:eastAsia="ru-RU"/>
        </w:rPr>
        <w:t>прекрасную страну мыльных пузырей.</w:t>
      </w:r>
    </w:p>
    <w:p w:rsidR="00AE79CF" w:rsidRPr="009F2599" w:rsidRDefault="006D4BF2" w:rsidP="00413078">
      <w:pPr>
        <w:pStyle w:val="a3"/>
        <w:rPr>
          <w:color w:val="000000"/>
        </w:rPr>
      </w:pPr>
      <w:r w:rsidRPr="00413078">
        <w:rPr>
          <w:color w:val="000000"/>
          <w:u w:val="single"/>
        </w:rPr>
        <w:t>Гном Тоша:</w:t>
      </w:r>
      <w:r w:rsidRPr="009F2599">
        <w:rPr>
          <w:color w:val="000000"/>
        </w:rPr>
        <w:t xml:space="preserve"> </w:t>
      </w:r>
      <w:r w:rsidR="00AE79CF" w:rsidRPr="009F2599">
        <w:rPr>
          <w:color w:val="000000"/>
        </w:rPr>
        <w:t>Ребята, вы подружились с мыльными пузыр</w:t>
      </w:r>
      <w:r w:rsidRPr="009F2599">
        <w:rPr>
          <w:color w:val="000000"/>
        </w:rPr>
        <w:t>ями, прекрасно провели время и  на память о посещении страны</w:t>
      </w:r>
      <w:r w:rsidR="00AE79CF" w:rsidRPr="009F2599">
        <w:rPr>
          <w:color w:val="000000"/>
        </w:rPr>
        <w:t xml:space="preserve"> мыльных пузыре</w:t>
      </w:r>
      <w:r w:rsidRPr="009F2599">
        <w:rPr>
          <w:color w:val="000000"/>
        </w:rPr>
        <w:t xml:space="preserve">й я вам дарю </w:t>
      </w:r>
      <w:r w:rsidR="00AE79CF" w:rsidRPr="009F2599">
        <w:rPr>
          <w:color w:val="000000"/>
        </w:rPr>
        <w:t xml:space="preserve"> маленькие </w:t>
      </w:r>
      <w:r w:rsidRPr="009F2599">
        <w:rPr>
          <w:color w:val="000000"/>
        </w:rPr>
        <w:t>«</w:t>
      </w:r>
      <w:r w:rsidR="00AE79CF" w:rsidRPr="009F2599">
        <w:rPr>
          <w:color w:val="000000"/>
        </w:rPr>
        <w:t>мыльные пузырьки</w:t>
      </w:r>
      <w:r w:rsidRPr="009F2599">
        <w:rPr>
          <w:color w:val="000000"/>
        </w:rPr>
        <w:t xml:space="preserve">» </w:t>
      </w:r>
      <w:r w:rsidR="00AE79CF" w:rsidRPr="009F2599">
        <w:rPr>
          <w:color w:val="000000"/>
        </w:rPr>
        <w:t>( разноцветные конфетки).</w:t>
      </w:r>
    </w:p>
    <w:p w:rsidR="006D4BF2" w:rsidRPr="009F2599" w:rsidRDefault="006D4BF2" w:rsidP="00413078">
      <w:pPr>
        <w:pStyle w:val="a3"/>
        <w:rPr>
          <w:color w:val="000000"/>
        </w:rPr>
      </w:pPr>
    </w:p>
    <w:p w:rsidR="009F2599" w:rsidRPr="00413078" w:rsidRDefault="006D4BF2" w:rsidP="00413078">
      <w:pPr>
        <w:pStyle w:val="a3"/>
      </w:pPr>
      <w:r w:rsidRPr="009F2599">
        <w:rPr>
          <w:color w:val="000000"/>
        </w:rPr>
        <w:t>Дети прощаются с гномом Тошей и идут в группу пить чай.</w:t>
      </w:r>
    </w:p>
    <w:sectPr w:rsidR="009F2599" w:rsidRPr="00413078" w:rsidSect="00413078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FE" w:rsidRDefault="003906FE" w:rsidP="009F2599">
      <w:pPr>
        <w:spacing w:after="0" w:line="240" w:lineRule="auto"/>
      </w:pPr>
      <w:r>
        <w:separator/>
      </w:r>
    </w:p>
  </w:endnote>
  <w:endnote w:type="continuationSeparator" w:id="1">
    <w:p w:rsidR="003906FE" w:rsidRDefault="003906FE" w:rsidP="009F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FE" w:rsidRDefault="003906FE" w:rsidP="009F2599">
      <w:pPr>
        <w:spacing w:after="0" w:line="240" w:lineRule="auto"/>
      </w:pPr>
      <w:r>
        <w:separator/>
      </w:r>
    </w:p>
  </w:footnote>
  <w:footnote w:type="continuationSeparator" w:id="1">
    <w:p w:rsidR="003906FE" w:rsidRDefault="003906FE" w:rsidP="009F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8BB"/>
    <w:rsid w:val="000A6BC5"/>
    <w:rsid w:val="001C3AD9"/>
    <w:rsid w:val="002B2751"/>
    <w:rsid w:val="003906FE"/>
    <w:rsid w:val="003B6B01"/>
    <w:rsid w:val="00413078"/>
    <w:rsid w:val="005516B1"/>
    <w:rsid w:val="005B2F8C"/>
    <w:rsid w:val="006D4BF2"/>
    <w:rsid w:val="007005C3"/>
    <w:rsid w:val="008373DA"/>
    <w:rsid w:val="0088752F"/>
    <w:rsid w:val="009F2599"/>
    <w:rsid w:val="00AE79CF"/>
    <w:rsid w:val="00BC0E30"/>
    <w:rsid w:val="00D64A8D"/>
    <w:rsid w:val="00D67E61"/>
    <w:rsid w:val="00DC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B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B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2F8C"/>
  </w:style>
  <w:style w:type="paragraph" w:styleId="a5">
    <w:name w:val="header"/>
    <w:basedOn w:val="a"/>
    <w:link w:val="a6"/>
    <w:uiPriority w:val="99"/>
    <w:semiHidden/>
    <w:unhideWhenUsed/>
    <w:rsid w:val="009F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2599"/>
  </w:style>
  <w:style w:type="paragraph" w:styleId="a7">
    <w:name w:val="footer"/>
    <w:basedOn w:val="a"/>
    <w:link w:val="a8"/>
    <w:uiPriority w:val="99"/>
    <w:semiHidden/>
    <w:unhideWhenUsed/>
    <w:rsid w:val="009F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2012-07-12T14:21:00Z</cp:lastPrinted>
  <dcterms:created xsi:type="dcterms:W3CDTF">2012-07-12T11:59:00Z</dcterms:created>
  <dcterms:modified xsi:type="dcterms:W3CDTF">2012-07-18T05:42:00Z</dcterms:modified>
</cp:coreProperties>
</file>