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CD" w:rsidRDefault="005547CD" w:rsidP="005547CD">
      <w:r>
        <w:t xml:space="preserve">Когда вашему малышу исполнится 2,5-3 года, начинайте разучивать упражнения без речевого сопровождения: ребёнку объясняют выполнение того или иного задания, демонстрируя действия на себе. В этом возрасте рекомендую использовать фигурки с </w:t>
      </w:r>
      <w:proofErr w:type="spellStart"/>
      <w:r>
        <w:t>изображаением</w:t>
      </w:r>
      <w:proofErr w:type="spellEnd"/>
      <w:r>
        <w:t xml:space="preserve"> животных, птиц, предметов. Все фигурки - с небольшим стихотворным сопровождением. </w:t>
      </w:r>
    </w:p>
    <w:p w:rsidR="005547CD" w:rsidRDefault="005547CD" w:rsidP="005547CD"/>
    <w:p w:rsidR="005547CD" w:rsidRDefault="005547CD" w:rsidP="005547CD">
      <w:r>
        <w:t xml:space="preserve">“ОЧКИ” </w:t>
      </w:r>
    </w:p>
    <w:p w:rsidR="005547CD" w:rsidRDefault="005547CD" w:rsidP="005547CD">
      <w:r>
        <w:t xml:space="preserve"> (большой палец правой и левой руки вместе с остальными образуют колечко, колечки поднести к глазам) </w:t>
      </w:r>
    </w:p>
    <w:p w:rsidR="005547CD" w:rsidRDefault="005547CD" w:rsidP="005547CD">
      <w:r>
        <w:t xml:space="preserve"> Бабушка очки надела </w:t>
      </w:r>
    </w:p>
    <w:p w:rsidR="005547CD" w:rsidRDefault="005547CD" w:rsidP="005547CD">
      <w:r>
        <w:t xml:space="preserve"> И внучонка разглядела. </w:t>
      </w:r>
    </w:p>
    <w:p w:rsidR="005547CD" w:rsidRDefault="005547CD" w:rsidP="005547CD"/>
    <w:p w:rsidR="005547CD" w:rsidRDefault="005547CD" w:rsidP="005547CD">
      <w:r>
        <w:t xml:space="preserve">“СТУЛ” </w:t>
      </w:r>
    </w:p>
    <w:p w:rsidR="005547CD" w:rsidRDefault="005547CD" w:rsidP="005547CD">
      <w:r>
        <w:t xml:space="preserve"> 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 </w:t>
      </w:r>
    </w:p>
    <w:p w:rsidR="005547CD" w:rsidRDefault="005547CD" w:rsidP="005547CD">
      <w:r>
        <w:t xml:space="preserve"> Ножки, спинка и сиденье - </w:t>
      </w:r>
    </w:p>
    <w:p w:rsidR="005547CD" w:rsidRDefault="005547CD" w:rsidP="005547CD">
      <w:r>
        <w:t xml:space="preserve"> Вот вам стул на удивленье. </w:t>
      </w:r>
    </w:p>
    <w:p w:rsidR="005547CD" w:rsidRDefault="005547CD" w:rsidP="005547CD"/>
    <w:p w:rsidR="005547CD" w:rsidRDefault="005547CD" w:rsidP="005547CD">
      <w:r>
        <w:t xml:space="preserve">“СТОЛ” </w:t>
      </w:r>
    </w:p>
    <w:p w:rsidR="005547CD" w:rsidRDefault="005547CD" w:rsidP="005547CD">
      <w:r>
        <w:t xml:space="preserve"> 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 </w:t>
      </w:r>
    </w:p>
    <w:p w:rsidR="005547CD" w:rsidRDefault="005547CD" w:rsidP="005547CD">
      <w:r>
        <w:t xml:space="preserve"> У стола 4 ножки </w:t>
      </w:r>
    </w:p>
    <w:p w:rsidR="005547CD" w:rsidRDefault="005547CD" w:rsidP="005547CD">
      <w:r>
        <w:t xml:space="preserve"> Сверху крышка, как ладошка. </w:t>
      </w:r>
    </w:p>
    <w:p w:rsidR="005547CD" w:rsidRDefault="005547CD" w:rsidP="005547CD"/>
    <w:p w:rsidR="005547CD" w:rsidRDefault="005547CD" w:rsidP="005547CD"/>
    <w:p w:rsidR="005547CD" w:rsidRDefault="005547CD" w:rsidP="005547CD">
      <w:r>
        <w:t xml:space="preserve">“ЛОДКА” </w:t>
      </w:r>
    </w:p>
    <w:p w:rsidR="005547CD" w:rsidRDefault="005547CD" w:rsidP="005547CD">
      <w:r>
        <w:t xml:space="preserve"> (обе ладони поставлены на ребро, большие пальцы прижаты к ладоням, как ковшик) </w:t>
      </w:r>
    </w:p>
    <w:p w:rsidR="005547CD" w:rsidRDefault="005547CD" w:rsidP="005547CD">
      <w:r>
        <w:t xml:space="preserve"> Лодочка плывёт по речке, </w:t>
      </w:r>
    </w:p>
    <w:p w:rsidR="005547CD" w:rsidRDefault="005547CD" w:rsidP="005547CD">
      <w:r>
        <w:t xml:space="preserve"> Оставляя на воде колечки. </w:t>
      </w:r>
    </w:p>
    <w:p w:rsidR="005547CD" w:rsidRDefault="005547CD" w:rsidP="005547CD"/>
    <w:p w:rsidR="005547CD" w:rsidRDefault="005547CD" w:rsidP="005547CD"/>
    <w:p w:rsidR="005547CD" w:rsidRDefault="005547CD" w:rsidP="005547CD"/>
    <w:p w:rsidR="005547CD" w:rsidRDefault="005547CD" w:rsidP="005547CD">
      <w:r>
        <w:lastRenderedPageBreak/>
        <w:t xml:space="preserve">“ПАРОХОД” </w:t>
      </w:r>
    </w:p>
    <w:p w:rsidR="005547CD" w:rsidRDefault="005547CD" w:rsidP="005547CD">
      <w:r>
        <w:t xml:space="preserve"> (обе ладони поставлены на ребро, мизинцы прижаты (как ковшик), а большие пальцы подняты вверх) </w:t>
      </w:r>
    </w:p>
    <w:p w:rsidR="005547CD" w:rsidRDefault="005547CD" w:rsidP="005547CD">
      <w:r>
        <w:t xml:space="preserve"> Пароход плывёт по речке </w:t>
      </w:r>
    </w:p>
    <w:p w:rsidR="005547CD" w:rsidRDefault="005547CD" w:rsidP="005547CD">
      <w:r>
        <w:t xml:space="preserve"> И пыхтит он, словно печка. </w:t>
      </w:r>
    </w:p>
    <w:p w:rsidR="005547CD" w:rsidRDefault="005547CD" w:rsidP="005547CD"/>
    <w:p w:rsidR="005547CD" w:rsidRDefault="005547CD" w:rsidP="005547CD"/>
    <w:p w:rsidR="005547CD" w:rsidRDefault="005547CD" w:rsidP="005547CD">
      <w:r>
        <w:t xml:space="preserve">“КОЗА” </w:t>
      </w:r>
    </w:p>
    <w:p w:rsidR="005547CD" w:rsidRDefault="005547CD" w:rsidP="005547CD">
      <w:r>
        <w:t xml:space="preserve"> </w:t>
      </w:r>
      <w:proofErr w:type="gramStart"/>
      <w:r>
        <w:t xml:space="preserve"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 </w:t>
      </w:r>
      <w:proofErr w:type="gramEnd"/>
    </w:p>
    <w:p w:rsidR="005547CD" w:rsidRDefault="005547CD" w:rsidP="005547CD">
      <w:r>
        <w:t xml:space="preserve"> У козы торчат рога, </w:t>
      </w:r>
    </w:p>
    <w:p w:rsidR="005547CD" w:rsidRDefault="005547CD" w:rsidP="005547CD">
      <w:r>
        <w:t xml:space="preserve"> Может забодать она. </w:t>
      </w:r>
    </w:p>
    <w:p w:rsidR="005547CD" w:rsidRDefault="005547CD" w:rsidP="005547CD"/>
    <w:p w:rsidR="005547CD" w:rsidRDefault="005547CD" w:rsidP="005547CD"/>
    <w:p w:rsidR="005547CD" w:rsidRDefault="005547CD" w:rsidP="005547CD">
      <w:r>
        <w:t xml:space="preserve">“ЖУК” </w:t>
      </w:r>
    </w:p>
    <w:p w:rsidR="005547CD" w:rsidRDefault="005547CD" w:rsidP="005547CD">
      <w:r>
        <w:t xml:space="preserve"> (пальчики сжаты в кулачок, указательный палец и мизинец разведены в стороны, ребенок шевелит ими) </w:t>
      </w:r>
    </w:p>
    <w:p w:rsidR="005547CD" w:rsidRDefault="005547CD" w:rsidP="005547CD">
      <w:r>
        <w:t xml:space="preserve"> Жук летит, жук жужжит </w:t>
      </w:r>
    </w:p>
    <w:p w:rsidR="005547CD" w:rsidRDefault="005547CD" w:rsidP="005547CD">
      <w:r>
        <w:t xml:space="preserve"> И усами шевелит. </w:t>
      </w:r>
    </w:p>
    <w:p w:rsidR="005547CD" w:rsidRDefault="005547CD" w:rsidP="005547CD"/>
    <w:p w:rsidR="005547CD" w:rsidRDefault="005547CD" w:rsidP="005547CD">
      <w:r>
        <w:t xml:space="preserve"> Выполняя пальчиками различные упражнения, ребёнок достигает хорошего развития мелкой моторики рук, которая </w:t>
      </w:r>
      <w:proofErr w:type="gramStart"/>
      <w:r>
        <w:t>не только оказывает</w:t>
      </w:r>
      <w:proofErr w:type="gramEnd"/>
      <w:r>
        <w:t xml:space="preserve"> благоприятное влияние на развитие речи (так как при этом индуктивно происходит возбуждение в речевых 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DA28EE" w:rsidRPr="005C2506" w:rsidRDefault="00DA28EE" w:rsidP="005C2506"/>
    <w:sectPr w:rsidR="00DA28EE" w:rsidRPr="005C2506" w:rsidSect="0002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A28EE"/>
    <w:rsid w:val="00023A2F"/>
    <w:rsid w:val="004C0E74"/>
    <w:rsid w:val="005547CD"/>
    <w:rsid w:val="005C2506"/>
    <w:rsid w:val="00AC631C"/>
    <w:rsid w:val="00DA28EE"/>
    <w:rsid w:val="00EE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2012-09-20T15:42:00Z</dcterms:created>
  <dcterms:modified xsi:type="dcterms:W3CDTF">2012-09-20T16:05:00Z</dcterms:modified>
</cp:coreProperties>
</file>