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12B" w:rsidRDefault="0060712B" w:rsidP="00607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учреждение</w:t>
      </w:r>
    </w:p>
    <w:p w:rsidR="0060712B" w:rsidRDefault="0060712B" w:rsidP="00607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«Город Архангельск»</w:t>
      </w:r>
    </w:p>
    <w:p w:rsidR="00F06DB3" w:rsidRDefault="0060712B" w:rsidP="00607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54 «Веселые ребята»</w:t>
      </w:r>
    </w:p>
    <w:p w:rsidR="0060712B" w:rsidRDefault="0060712B" w:rsidP="00607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12B" w:rsidRDefault="0060712B" w:rsidP="00607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12B" w:rsidRDefault="0060712B" w:rsidP="00607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12B" w:rsidRDefault="0060712B" w:rsidP="00607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12B" w:rsidRDefault="0060712B" w:rsidP="00607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12B" w:rsidRDefault="0060712B" w:rsidP="00607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12B" w:rsidRDefault="0060712B" w:rsidP="00607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12B" w:rsidRDefault="0060712B" w:rsidP="00607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12B" w:rsidRDefault="0060712B" w:rsidP="00607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12B" w:rsidRDefault="0060712B" w:rsidP="00607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12B" w:rsidRDefault="0060712B" w:rsidP="00607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12B" w:rsidRDefault="0060712B" w:rsidP="00607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12B" w:rsidRDefault="0060712B" w:rsidP="00607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12B" w:rsidRDefault="0060712B" w:rsidP="00607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12B" w:rsidRDefault="0060712B" w:rsidP="00607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12B" w:rsidRPr="0060712B" w:rsidRDefault="0060712B" w:rsidP="0060712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0712B">
        <w:rPr>
          <w:rFonts w:ascii="Times New Roman" w:hAnsi="Times New Roman" w:cs="Times New Roman"/>
          <w:sz w:val="36"/>
          <w:szCs w:val="36"/>
        </w:rPr>
        <w:t>Конспект НОД</w:t>
      </w:r>
    </w:p>
    <w:p w:rsidR="0060712B" w:rsidRDefault="0060712B" w:rsidP="0060712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0712B">
        <w:rPr>
          <w:rFonts w:ascii="Times New Roman" w:hAnsi="Times New Roman" w:cs="Times New Roman"/>
          <w:sz w:val="36"/>
          <w:szCs w:val="36"/>
        </w:rPr>
        <w:t>«Клуб юных экологов»</w:t>
      </w:r>
    </w:p>
    <w:p w:rsidR="0060712B" w:rsidRDefault="0060712B" w:rsidP="0060712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0712B" w:rsidRDefault="0060712B" w:rsidP="0060712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0712B" w:rsidRDefault="0060712B" w:rsidP="0060712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0712B" w:rsidRDefault="0060712B" w:rsidP="0060712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0712B" w:rsidRDefault="0060712B" w:rsidP="0060712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0712B" w:rsidRDefault="0060712B" w:rsidP="0060712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0712B" w:rsidRDefault="0060712B" w:rsidP="0060712B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Гладких С. А.,</w:t>
      </w:r>
    </w:p>
    <w:p w:rsidR="0060712B" w:rsidRDefault="0060712B" w:rsidP="0060712B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Воспитатель, 1 кв. кат.</w:t>
      </w:r>
    </w:p>
    <w:p w:rsidR="0060712B" w:rsidRDefault="0060712B" w:rsidP="0060712B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60712B" w:rsidRDefault="0060712B" w:rsidP="0060712B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60712B" w:rsidRDefault="0060712B" w:rsidP="0060712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0712B" w:rsidRDefault="0060712B" w:rsidP="0060712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0712B" w:rsidRDefault="0060712B" w:rsidP="0060712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0712B" w:rsidRDefault="0060712B" w:rsidP="0060712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0712B" w:rsidRDefault="0060712B" w:rsidP="0060712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0712B" w:rsidRDefault="0060712B" w:rsidP="0060712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0712B" w:rsidRDefault="0060712B" w:rsidP="0060712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0712B" w:rsidRDefault="0060712B" w:rsidP="0060712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Архангельск</w:t>
      </w:r>
    </w:p>
    <w:p w:rsidR="0060712B" w:rsidRDefault="0060712B" w:rsidP="0060712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2013г.</w:t>
      </w:r>
    </w:p>
    <w:p w:rsidR="0060712B" w:rsidRDefault="0060712B" w:rsidP="00607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Программное содержание:</w:t>
      </w:r>
    </w:p>
    <w:p w:rsidR="0060712B" w:rsidRDefault="0060712B" w:rsidP="006071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задачи: </w:t>
      </w:r>
    </w:p>
    <w:p w:rsidR="0060712B" w:rsidRDefault="0060712B" w:rsidP="0060712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 детей с наукой «экология».</w:t>
      </w:r>
    </w:p>
    <w:p w:rsidR="0060712B" w:rsidRDefault="0060712B" w:rsidP="0060712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работать совместно, в коллективе.</w:t>
      </w:r>
    </w:p>
    <w:p w:rsidR="0060712B" w:rsidRDefault="0060712B" w:rsidP="0060712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понятия «живой» и «неживой» природы.</w:t>
      </w:r>
    </w:p>
    <w:p w:rsidR="0060712B" w:rsidRDefault="0060712B" w:rsidP="0060712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разгадывании кроссвордов.</w:t>
      </w:r>
    </w:p>
    <w:p w:rsidR="0060712B" w:rsidRDefault="0060712B" w:rsidP="0060712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знания о положительном влиянии человека на природу.</w:t>
      </w:r>
    </w:p>
    <w:p w:rsidR="0060712B" w:rsidRDefault="0060712B" w:rsidP="006071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60712B" w:rsidRDefault="0060712B" w:rsidP="0060712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память, мышление.</w:t>
      </w:r>
    </w:p>
    <w:p w:rsidR="0060712B" w:rsidRDefault="0060712B" w:rsidP="006071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60712B" w:rsidRDefault="0060712B" w:rsidP="0060712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природе, желание ее охранять.</w:t>
      </w:r>
    </w:p>
    <w:p w:rsidR="0060712B" w:rsidRDefault="0060712B" w:rsidP="0060712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дружелюбие.</w:t>
      </w:r>
    </w:p>
    <w:p w:rsidR="0060712B" w:rsidRDefault="0060712B" w:rsidP="00AB0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FCC" w:rsidRDefault="00AB0684" w:rsidP="00AB0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оборудование: дид. игра «Сложи целое», набор картинок по теме «живое – неживое», плакат «Охрана природы», кроссворд «Экология»</w:t>
      </w:r>
      <w:r w:rsidR="0040099A">
        <w:rPr>
          <w:rFonts w:ascii="Times New Roman" w:hAnsi="Times New Roman" w:cs="Times New Roman"/>
          <w:sz w:val="28"/>
          <w:szCs w:val="28"/>
        </w:rPr>
        <w:t>. Раздаточный материал: листы «Береги природу», эмблема «Юный эколог».</w:t>
      </w:r>
    </w:p>
    <w:p w:rsidR="00496FCC" w:rsidRDefault="00496FCC" w:rsidP="00AB0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FCC" w:rsidRDefault="00496FCC" w:rsidP="00AB0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496FCC" w:rsidRDefault="00496FCC" w:rsidP="00AB0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684" w:rsidRDefault="00496FCC" w:rsidP="00AB0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Дети, в детский сад пришло письмо для детей подготовительной группы. Оно без подписи. Чтоб догадаться от кого это письмо, необходимо сложить разрезную картинку (на </w:t>
      </w:r>
      <w:r w:rsidR="00400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фланелеграфе дети складывают изображение планеты Земля). </w:t>
      </w:r>
    </w:p>
    <w:p w:rsidR="00496FCC" w:rsidRDefault="00496FCC" w:rsidP="00AB0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письмо о помощи.</w:t>
      </w:r>
    </w:p>
    <w:p w:rsidR="00496FCC" w:rsidRDefault="00496FCC" w:rsidP="00AB0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Земля просит у нас помощи, просит защитить ее природу, но для этого надо знать, что такое природа (ответы детей).</w:t>
      </w:r>
    </w:p>
    <w:p w:rsidR="00496FCC" w:rsidRDefault="00496FCC" w:rsidP="00AB0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бывает природа? (живая и неживая)</w:t>
      </w:r>
    </w:p>
    <w:p w:rsidR="00496FCC" w:rsidRDefault="00496FCC" w:rsidP="00AB0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объекты живой природы вы знаете? (ответы детей)</w:t>
      </w:r>
    </w:p>
    <w:p w:rsidR="00496FCC" w:rsidRDefault="00496FCC" w:rsidP="00AB0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объекты неживой природы? (ответы детей)</w:t>
      </w:r>
    </w:p>
    <w:p w:rsidR="00496FCC" w:rsidRDefault="00496FCC" w:rsidP="00AB0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дид. упражнение «Живое – неживое».</w:t>
      </w:r>
    </w:p>
    <w:p w:rsidR="00496FCC" w:rsidRDefault="00496FCC" w:rsidP="00AB0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Земля пишет нам, что она в опасности. Как это понять? Кто знает способы защиты и охраны природы Земли? </w:t>
      </w:r>
    </w:p>
    <w:p w:rsidR="006B1E2F" w:rsidRDefault="006B1E2F" w:rsidP="00AB0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знаете, что этим занимается целая наука. Чтоб узнать, как она называется, надо разгадать кроссворд (дети разгадывают кроссворд с ключевым словом «экология»).</w:t>
      </w:r>
    </w:p>
    <w:p w:rsidR="006B1E2F" w:rsidRDefault="006B1E2F" w:rsidP="00AB0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воспитателя:</w:t>
      </w:r>
    </w:p>
    <w:p w:rsidR="006B1E2F" w:rsidRDefault="006B1E2F" w:rsidP="00AB0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«Экология – это наука, которая учит нас бережно относиться к окружающему миру Земли. А экологи – люди, которые защищают природу. Они оберегают все, что растет, и всех, кто живет в природе. Экологи говорят: «Нужно бережно относится к окружающему миру Земли, потому что это наш дом. А дом нужно всегда беречь и защищать».</w:t>
      </w:r>
    </w:p>
    <w:p w:rsidR="006B1E2F" w:rsidRDefault="006B1E2F" w:rsidP="00AB0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предлагает рассмотреть плакат, которые составили экологи. В центре, в большом круге, изображен олень и другие объекты природы. А в маленьких кругах ученые изобразили экологические опасности.</w:t>
      </w:r>
    </w:p>
    <w:p w:rsidR="006B1E2F" w:rsidRDefault="006B1E2F" w:rsidP="00AB0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рассмотрим и разберемся, откуда приходит опасность (дети объясняют схему:</w:t>
      </w:r>
    </w:p>
    <w:p w:rsidR="006B1E2F" w:rsidRDefault="006B1E2F" w:rsidP="00AB0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 бесконтрольном лове рыб</w:t>
      </w:r>
    </w:p>
    <w:p w:rsidR="006B1E2F" w:rsidRDefault="006B1E2F" w:rsidP="00AB0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 ограничениях охоты на животных</w:t>
      </w:r>
    </w:p>
    <w:p w:rsidR="006B1E2F" w:rsidRDefault="006B1E2F" w:rsidP="00AB0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т.д.</w:t>
      </w:r>
      <w:r w:rsidR="0092472B">
        <w:rPr>
          <w:rFonts w:ascii="Times New Roman" w:hAnsi="Times New Roman" w:cs="Times New Roman"/>
          <w:sz w:val="28"/>
          <w:szCs w:val="28"/>
        </w:rPr>
        <w:t>)</w:t>
      </w:r>
    </w:p>
    <w:p w:rsidR="006B1E2F" w:rsidRDefault="006B1E2F" w:rsidP="00AB0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по содержанию плаката.</w:t>
      </w:r>
    </w:p>
    <w:p w:rsidR="0092472B" w:rsidRDefault="006B1E2F" w:rsidP="00AB0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знаете дети, мне бы так хотелось, чтобы природа не чувствовала себя в опасности. Сейчас мы с вами говорили о том, что человек загрязняет окружающую среду, истребляет животных и растения. А </w:t>
      </w:r>
      <w:r w:rsidR="0092472B">
        <w:rPr>
          <w:rFonts w:ascii="Times New Roman" w:hAnsi="Times New Roman" w:cs="Times New Roman"/>
          <w:sz w:val="28"/>
          <w:szCs w:val="28"/>
        </w:rPr>
        <w:t>только ли вред приносят люди окружающей среде? Какая может быть от человека польза? (дети рассказывают о создании красной книги, о контроле за деятельностью фабрик и заводов, о высаживании лесов).</w:t>
      </w:r>
    </w:p>
    <w:p w:rsidR="0092472B" w:rsidRDefault="0092472B" w:rsidP="00AB0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давайте и мы с вами будем помогать природе, защищать ее? Мы с вами создадим клуб юных экологов.</w:t>
      </w:r>
      <w:r w:rsidR="007469AA">
        <w:rPr>
          <w:rFonts w:ascii="Times New Roman" w:hAnsi="Times New Roman" w:cs="Times New Roman"/>
          <w:sz w:val="28"/>
          <w:szCs w:val="28"/>
        </w:rPr>
        <w:t xml:space="preserve"> (Дети торжественно вступают в члены этого клуба. Каждому выдается эмблема)</w:t>
      </w:r>
    </w:p>
    <w:p w:rsidR="0092472B" w:rsidRDefault="0092472B" w:rsidP="00AB0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подумайте, что мы с вами можем сделать для сохранения природы? (ответы детей).</w:t>
      </w:r>
    </w:p>
    <w:p w:rsidR="0092472B" w:rsidRDefault="0092472B" w:rsidP="00AB0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игру «Хорошо – плохо».</w:t>
      </w:r>
    </w:p>
    <w:p w:rsidR="0092472B" w:rsidRDefault="0092472B" w:rsidP="00AB0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рассмотрим изображения и поместим под ними сигналы. Зеленый кружок – положительное влияние на природу, красный – отрицательное.</w:t>
      </w:r>
    </w:p>
    <w:p w:rsidR="0092472B" w:rsidRDefault="0092472B" w:rsidP="00AB0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перечисляет различные действия, а дети сигналами определяют, хорошо это для природы или плохо:</w:t>
      </w:r>
    </w:p>
    <w:p w:rsidR="0092472B" w:rsidRDefault="0092472B" w:rsidP="009247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Загрязнение воды и воздуха заводами и фабриками</w:t>
      </w:r>
    </w:p>
    <w:p w:rsidR="0092472B" w:rsidRDefault="0092472B" w:rsidP="009247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Развешивание кормушек и домиков для птиц</w:t>
      </w:r>
    </w:p>
    <w:p w:rsidR="0092472B" w:rsidRDefault="0092472B" w:rsidP="009247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Мусор в лесу</w:t>
      </w:r>
    </w:p>
    <w:p w:rsidR="0092472B" w:rsidRDefault="0092472B" w:rsidP="009247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Браконьерство</w:t>
      </w:r>
    </w:p>
    <w:p w:rsidR="0092472B" w:rsidRDefault="0092472B" w:rsidP="009247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Очистительные фильтры на трубах и заводах</w:t>
      </w:r>
    </w:p>
    <w:p w:rsidR="0092472B" w:rsidRDefault="0092472B" w:rsidP="009247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Посадка деревьев</w:t>
      </w:r>
    </w:p>
    <w:p w:rsidR="0092472B" w:rsidRDefault="0092472B" w:rsidP="009247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Истребление пауков</w:t>
      </w:r>
    </w:p>
    <w:p w:rsidR="0092472B" w:rsidRDefault="0092472B" w:rsidP="009247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красной книги</w:t>
      </w:r>
    </w:p>
    <w:p w:rsidR="0092472B" w:rsidRDefault="007469AA" w:rsidP="00924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судя по ответам, вы хорошо знаете, как надо вести себя в природе. И будете ее защитниками.</w:t>
      </w:r>
    </w:p>
    <w:p w:rsidR="007469AA" w:rsidRDefault="007469AA" w:rsidP="00924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заканчивается чтением детьми стихов о природе.</w:t>
      </w:r>
    </w:p>
    <w:p w:rsidR="007469AA" w:rsidRDefault="007469AA" w:rsidP="00924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9AA" w:rsidRPr="0092472B" w:rsidRDefault="007469AA" w:rsidP="00924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72B" w:rsidRPr="00AB0684" w:rsidRDefault="0092472B" w:rsidP="00AB0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12B" w:rsidRDefault="0060712B" w:rsidP="0060712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0712B" w:rsidRPr="0060712B" w:rsidRDefault="0060712B" w:rsidP="0060712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0712B" w:rsidRPr="0060712B" w:rsidRDefault="0060712B" w:rsidP="00607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0712B" w:rsidRPr="00607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456E"/>
    <w:multiLevelType w:val="hybridMultilevel"/>
    <w:tmpl w:val="925C80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00051F"/>
    <w:multiLevelType w:val="hybridMultilevel"/>
    <w:tmpl w:val="69C2B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916CE"/>
    <w:multiLevelType w:val="hybridMultilevel"/>
    <w:tmpl w:val="F77A9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D4D07"/>
    <w:multiLevelType w:val="hybridMultilevel"/>
    <w:tmpl w:val="5D8EA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1B0"/>
    <w:rsid w:val="0040099A"/>
    <w:rsid w:val="00496FCC"/>
    <w:rsid w:val="0060712B"/>
    <w:rsid w:val="006B1E2F"/>
    <w:rsid w:val="006D377C"/>
    <w:rsid w:val="007469AA"/>
    <w:rsid w:val="009101B0"/>
    <w:rsid w:val="0092472B"/>
    <w:rsid w:val="00AB0684"/>
    <w:rsid w:val="00F0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1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2</cp:revision>
  <dcterms:created xsi:type="dcterms:W3CDTF">2013-06-23T09:23:00Z</dcterms:created>
  <dcterms:modified xsi:type="dcterms:W3CDTF">2013-06-23T09:23:00Z</dcterms:modified>
</cp:coreProperties>
</file>