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B1" w:rsidRDefault="002D62B1" w:rsidP="002D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D62B1" w:rsidRDefault="002D62B1" w:rsidP="002D62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62B1" w:rsidRDefault="002D62B1" w:rsidP="002D62B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62B1" w:rsidRDefault="002D62B1" w:rsidP="002D62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62B1" w:rsidRDefault="002D62B1" w:rsidP="002D62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62B1" w:rsidRDefault="002D62B1" w:rsidP="002D62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62B1" w:rsidRDefault="002D62B1" w:rsidP="002D62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62B1" w:rsidRDefault="002D62B1" w:rsidP="002D62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62B1" w:rsidRDefault="002D62B1" w:rsidP="002D62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62B1" w:rsidRDefault="002D62B1" w:rsidP="002D62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62B1" w:rsidRDefault="002D62B1" w:rsidP="002D62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62B1" w:rsidRDefault="002D62B1" w:rsidP="002D62B1">
      <w:pPr>
        <w:spacing w:before="100" w:beforeAutospacing="1" w:after="100" w:afterAutospacing="1" w:line="240" w:lineRule="auto"/>
        <w:jc w:val="center"/>
        <w:outlineLvl w:val="3"/>
        <w:rPr>
          <w:rFonts w:ascii="Monotype Corsiva" w:eastAsia="Times New Roman" w:hAnsi="Monotype Corsiva" w:cs="Times New Roman"/>
          <w:bCs/>
          <w:sz w:val="48"/>
          <w:szCs w:val="48"/>
          <w:lang w:eastAsia="ru-RU"/>
        </w:rPr>
      </w:pPr>
      <w:r w:rsidRPr="002D62B1">
        <w:rPr>
          <w:rFonts w:ascii="Monotype Corsiva" w:eastAsia="Times New Roman" w:hAnsi="Monotype Corsiva" w:cs="Times New Roman"/>
          <w:bCs/>
          <w:sz w:val="48"/>
          <w:szCs w:val="48"/>
          <w:lang w:eastAsia="ru-RU"/>
        </w:rPr>
        <w:t xml:space="preserve">Организованная образовательная деятельность </w:t>
      </w:r>
      <w:r>
        <w:rPr>
          <w:rFonts w:ascii="Monotype Corsiva" w:eastAsia="Times New Roman" w:hAnsi="Monotype Corsiva" w:cs="Times New Roman"/>
          <w:bCs/>
          <w:sz w:val="48"/>
          <w:szCs w:val="48"/>
          <w:lang w:eastAsia="ru-RU"/>
        </w:rPr>
        <w:t>во второй младшей группе на тему:</w:t>
      </w:r>
    </w:p>
    <w:p w:rsidR="002D62B1" w:rsidRPr="002D62B1" w:rsidRDefault="002D62B1" w:rsidP="002D62B1">
      <w:pPr>
        <w:spacing w:before="100" w:beforeAutospacing="1" w:after="100" w:afterAutospacing="1" w:line="240" w:lineRule="auto"/>
        <w:jc w:val="center"/>
        <w:outlineLvl w:val="3"/>
        <w:rPr>
          <w:rFonts w:ascii="Monotype Corsiva" w:eastAsia="Times New Roman" w:hAnsi="Monotype Corsiva" w:cs="Times New Roman"/>
          <w:bCs/>
          <w:sz w:val="48"/>
          <w:szCs w:val="48"/>
          <w:lang w:eastAsia="ru-RU"/>
        </w:rPr>
      </w:pPr>
      <w:r w:rsidRPr="002D62B1">
        <w:rPr>
          <w:rFonts w:ascii="Monotype Corsiva" w:eastAsia="Times New Roman" w:hAnsi="Monotype Corsiva" w:cs="Times New Roman"/>
          <w:bCs/>
          <w:sz w:val="48"/>
          <w:szCs w:val="48"/>
          <w:lang w:eastAsia="ru-RU"/>
        </w:rPr>
        <w:t>«Приглашение от солнца в весенний лес»</w:t>
      </w:r>
    </w:p>
    <w:p w:rsidR="002D62B1" w:rsidRPr="002D62B1" w:rsidRDefault="002D62B1" w:rsidP="002D62B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Cs/>
          <w:sz w:val="48"/>
          <w:szCs w:val="48"/>
          <w:u w:val="single"/>
          <w:lang w:eastAsia="ru-RU"/>
        </w:rPr>
      </w:pPr>
    </w:p>
    <w:p w:rsidR="002D62B1" w:rsidRPr="002D62B1" w:rsidRDefault="002D62B1" w:rsidP="002D62B1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Cs/>
          <w:sz w:val="48"/>
          <w:szCs w:val="48"/>
          <w:u w:val="single"/>
          <w:lang w:eastAsia="ru-RU"/>
        </w:rPr>
      </w:pPr>
    </w:p>
    <w:p w:rsidR="002D62B1" w:rsidRPr="002D62B1" w:rsidRDefault="002D62B1" w:rsidP="002D62B1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Cs/>
          <w:sz w:val="48"/>
          <w:szCs w:val="48"/>
          <w:u w:val="single"/>
          <w:lang w:eastAsia="ru-RU"/>
        </w:rPr>
      </w:pPr>
    </w:p>
    <w:p w:rsidR="002D62B1" w:rsidRDefault="002D62B1" w:rsidP="002D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D62B1" w:rsidRDefault="002D62B1" w:rsidP="002D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D62B1" w:rsidRDefault="002D62B1" w:rsidP="002D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D62B1" w:rsidRDefault="002D62B1" w:rsidP="002D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D62B1" w:rsidRDefault="002D62B1" w:rsidP="002D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D62B1" w:rsidRDefault="002D62B1" w:rsidP="002D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D62B1" w:rsidRDefault="002D62B1" w:rsidP="002D6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Программное содержание:</w:t>
      </w:r>
    </w:p>
    <w:p w:rsidR="002D62B1" w:rsidRPr="002D62B1" w:rsidRDefault="002D62B1" w:rsidP="002D62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6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Связн</w:t>
      </w:r>
      <w:proofErr w:type="gramStart"/>
      <w:r w:rsidRPr="002D6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a</w:t>
      </w:r>
      <w:proofErr w:type="gramEnd"/>
      <w:r w:rsidRPr="002D6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proofErr w:type="spellEnd"/>
      <w:r w:rsidRPr="002D6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речь: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составлению небольшого описательного рассказа вместе с воспитателем.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6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Словарь: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активизация разных частей речи, не только существительных, но и прилагательных, и глаголов.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Грамматика</w:t>
      </w:r>
      <w:r w:rsidRPr="002D6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соединять в законченное смысловое целое не только слова, но и отдельные предложения.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6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Звуковая культура речи: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выделять </w:t>
      </w:r>
      <w:r w:rsidRPr="002D62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(интонировать)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звуки, вводим мягкие и твёрдые согласные.</w:t>
      </w:r>
    </w:p>
    <w:p w:rsidR="002D62B1" w:rsidRPr="002D62B1" w:rsidRDefault="002D62B1" w:rsidP="002D62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Величина: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сравнивать предметы контрастных и одинаковых размеров по длине, ширине.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D6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Ориентировка в пространстве: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определять направление от себя: вперёд, назад, направо, налево, вверх, вниз.</w:t>
      </w:r>
      <w:proofErr w:type="gram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6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Геометрические фигуры: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называть, узнавать и различать геометрические фигуры, сравнивать, находить сходства и различия.</w:t>
      </w:r>
    </w:p>
    <w:p w:rsidR="002D62B1" w:rsidRPr="002D62B1" w:rsidRDefault="002D62B1" w:rsidP="002D62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Изобразительная деятельность: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использовать нетрадиционные формы рисования на крупе пальчиком для изображения </w:t>
      </w:r>
      <w:proofErr w:type="spell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солнцаглавной</w:t>
      </w:r>
      <w:proofErr w:type="spell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меты весны.</w:t>
      </w:r>
    </w:p>
    <w:p w:rsidR="002D62B1" w:rsidRPr="002D62B1" w:rsidRDefault="002D62B1" w:rsidP="002D62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активность, инициативность; способствовать развитию психических процессов и положительных эмоций.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Демонстрационный материал: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Игрушки: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ворона, белка, лиса, медведь;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полоски </w:t>
      </w:r>
      <w:r w:rsidRPr="002D62B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(«речки»)</w:t>
      </w:r>
      <w:r w:rsidRPr="002D6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узкая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короткая, широкая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длинная;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Большой квадрат «</w:t>
      </w:r>
      <w:proofErr w:type="spellStart"/>
      <w:r w:rsidRPr="002D6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Воскобовича</w:t>
      </w:r>
      <w:proofErr w:type="spellEnd"/>
      <w:r w:rsidRPr="002D6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»: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сложения «кораблика»;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Плоские изображения: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деревья, цветы, картинки с изображением насекомых и животных, изображение «солнца» на </w:t>
      </w:r>
      <w:proofErr w:type="spell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ковралине</w:t>
      </w:r>
      <w:proofErr w:type="spell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Музыка: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«Звуки леса»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Раздаточный материал: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 с геометрическими фигурами, квадраты «</w:t>
      </w:r>
      <w:proofErr w:type="spell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подносы с крупой </w:t>
      </w:r>
      <w:r w:rsidRPr="002D62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(пшено)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ЗАНЯТИЯ: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1)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proofErr w:type="gram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поглядите</w:t>
      </w:r>
      <w:proofErr w:type="gram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залетел к нам в группу? Ворона прилетела к нам с приглашением от солнца в весенний лес.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но как же нам добраться до леса, ведь он находиться далеко? </w:t>
      </w:r>
      <w:r w:rsidRPr="002D62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автобусе, самолёте, поезде, корабле.</w:t>
      </w:r>
      <w:proofErr w:type="gramStart"/>
      <w:r w:rsidRPr="002D62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  <w:r w:rsidRPr="002D62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)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это тут у вороны? Да это же билеты на поезд. Спасибо тебе, Ворона</w:t>
      </w:r>
      <w:proofErr w:type="gram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2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2D62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2D62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аздаём ребятам билеты в форме геометрических фигур)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внимательно поглядите на свои билеты и найдите в вагончиках поезда свои места. Все правильно сели, молодцы, отправляемся в путешествие в весенний лес. Мы проезжаем мимо большого города, где много жителей. Давайте их поприветствуем, помашем им рукой. Вот мы и добрались до леса.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2)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Проходите, ребята на опушку леса. Нас уже встречают жители леса.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Дети узнают белочку, лисичку и медведя.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выглядит лисичка?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Лисичка рыжая, пушистая, с огромным хвостом. Она живет в лесу.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ходит лисичка?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так: она заметает хвостом следы, чтобы никто не догадался, что она выслеживает добычу. </w:t>
      </w:r>
      <w:r w:rsidRPr="002D62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изображают походку лисы)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звуки издаёт лиса?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Она разговаривает вот так: «</w:t>
      </w:r>
      <w:proofErr w:type="spell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Тяв-тяв</w:t>
      </w:r>
      <w:proofErr w:type="spell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выглядит медведь?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огромный, бурый, косолапый, неуклюжий. Он ходит вот так</w:t>
      </w:r>
      <w:proofErr w:type="gram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2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2D62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2D62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изображают походку медведя)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звуки издаёт медведь?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разговаривает вот так: «</w:t>
      </w:r>
      <w:proofErr w:type="spell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Ур-ур</w:t>
      </w:r>
      <w:proofErr w:type="spell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выглядит белочка?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Она маленькая, пушистая, с длинным пушистым хвостом. Она грызет орешки и прыгает с ветки на ветку.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3)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поглядите, нам дорогу загородили речки. Сколько их? </w:t>
      </w:r>
      <w:r w:rsidRPr="002D62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(2)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 они? </w:t>
      </w:r>
      <w:r w:rsidRPr="002D62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(узкая</w:t>
      </w:r>
      <w:r w:rsidRPr="002D62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2D62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короткая; широкая - длинная)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нам можно перебраться на другой берег узкой, широкой реки? </w:t>
      </w:r>
      <w:r w:rsidRPr="002D62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(перешагнуть, перепрыгнуть)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через широкую реку? </w:t>
      </w:r>
      <w:r w:rsidRPr="002D62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(переплыть)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на чём можно переплыть? </w:t>
      </w:r>
      <w:r w:rsidRPr="002D62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лодке, плоту.</w:t>
      </w:r>
      <w:proofErr w:type="gramStart"/>
      <w:r w:rsidRPr="002D62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  <w:r w:rsidRPr="002D62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)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я вам предлагаю переплыть на кораблике, используя квадрат. Я буду «читать» квадрат, а вы делать: кораблик мы делаем из ромба. Верхний и нижний углы на себя, получилась конфета. А сейчас сложим пополам. Вот и наш кораблик. А теперь переплываем через речку на другой берег. Молодцы!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4)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и добрались до весёлой полянки. Как тут красиво! Растут красивые цветы и летают насекомые.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Летают пчелки и? Жужжат, собирают пыльцу. Ж-ж-ж. </w:t>
      </w:r>
      <w:r w:rsidRPr="002D62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выставляет картинки, а дети изображают насекомых)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Неожиданно, откуда-то прилетели комары. Издали звенят тихо: 3-з-з, а чем ближе, тем громче слышно: 3-з-з. Маленькие комарики: 3*-</w:t>
      </w:r>
      <w:proofErr w:type="spell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proofErr w:type="gram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*-</w:t>
      </w:r>
      <w:proofErr w:type="spellStart"/>
      <w:proofErr w:type="gram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Вдруг под кустиком увидели ёжика. Ёжик пугает колючками и возмущённо фыркает: </w:t>
      </w:r>
      <w:proofErr w:type="spell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Ф-ф-ф</w:t>
      </w:r>
      <w:proofErr w:type="spell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маленький ежонок: Ф</w:t>
      </w:r>
      <w:proofErr w:type="gram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*-</w:t>
      </w:r>
      <w:proofErr w:type="spellStart"/>
      <w:proofErr w:type="gram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*-</w:t>
      </w:r>
      <w:proofErr w:type="spell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*.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Ой, а это кто? Ползёт змея и злобно шипит: </w:t>
      </w:r>
      <w:proofErr w:type="spell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Щ-щ-щ</w:t>
      </w:r>
      <w:proofErr w:type="spellEnd"/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Иногда с деревьев срывается и тихо кружится листочек: </w:t>
      </w:r>
      <w:proofErr w:type="spell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</w:t>
      </w:r>
      <w:proofErr w:type="spell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Раздаётся звук дятла: </w:t>
      </w:r>
      <w:proofErr w:type="spell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Д-д-д</w:t>
      </w:r>
      <w:proofErr w:type="spell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это кто стрекочет? Кузнечик: </w:t>
      </w:r>
      <w:proofErr w:type="spell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Стр-стр-стр</w:t>
      </w:r>
      <w:proofErr w:type="spell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Полетел жучок: Ж-ж-ж.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Махнула хвостиком белочка: </w:t>
      </w:r>
      <w:proofErr w:type="spell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Цвирь-цвирь-цвирь</w:t>
      </w:r>
      <w:proofErr w:type="spell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Летит, машет крыльями бабочка: </w:t>
      </w:r>
      <w:proofErr w:type="spell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Фррр-фррр-фррр</w:t>
      </w:r>
      <w:proofErr w:type="spell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5)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металлофон </w:t>
      </w:r>
      <w:r w:rsidRPr="002D62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всем клавишам молоточком)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Воспитатель выставляет солнышко на </w:t>
      </w:r>
      <w:proofErr w:type="spell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ковралин</w:t>
      </w:r>
      <w:proofErr w:type="spell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красно, Гори, гори ясно!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пташкой залети, Нашу землю освети,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море рыбкой поплыви, Нашу землю оживи!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свете детушек</w:t>
      </w:r>
      <w:proofErr w:type="gram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богрей, оздорови!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Можно сказать, что оно лучистое? Почему? Если бы вы рисовали солнышко, с чего бы вы начали? После того, как нарисуем круг, что следует нарисовать? Сколько лучиков нарисуем? </w:t>
      </w:r>
      <w:proofErr w:type="gram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у меня солнышко есть</w:t>
      </w:r>
      <w:proofErr w:type="gram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 вас пока нет, давайте каждый из вас себе нарисует солнышко, и тогда у нас в весеннем лесу будет ещё светлее. </w:t>
      </w:r>
      <w:r w:rsidRPr="002D62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подходят к подносам с крупой и рисуют пальчиками солнышко на крупе)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замечательные солнышки у нас получились!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Весной так хочется погулять, подставить своё личико солнышку, потянуть ладошки к солнышку, прогреть их, а затем прислонить к лицу</w:t>
      </w:r>
      <w:proofErr w:type="gram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ощутить солнечное тепло. Вот так пригревает солнышко нашу землю.</w:t>
      </w:r>
    </w:p>
    <w:p w:rsidR="002D62B1" w:rsidRPr="002D62B1" w:rsidRDefault="002D62B1" w:rsidP="002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6)</w:t>
      </w:r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вам понравилась наша прогулка в весенний лес? Что особенно вам запомнилось? Вы все ребята, молодцы, ловко справлялись со всеми заданиями. Ну а теперь пора возвращаться в детский сад. Давайте полетим на самолёте, итак заводим моторчики: </w:t>
      </w:r>
      <w:proofErr w:type="spellStart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</w:t>
      </w:r>
      <w:proofErr w:type="spellEnd"/>
      <w:r w:rsidRPr="002D62B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Полетели!</w:t>
      </w:r>
    </w:p>
    <w:p w:rsidR="00EE0477" w:rsidRPr="002D62B1" w:rsidRDefault="00EE0477" w:rsidP="002D62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E0477" w:rsidRPr="002D62B1" w:rsidSect="00EE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70BD7"/>
    <w:multiLevelType w:val="multilevel"/>
    <w:tmpl w:val="2CBA5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2D62B1"/>
    <w:rsid w:val="002D62B1"/>
    <w:rsid w:val="00EE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77"/>
  </w:style>
  <w:style w:type="paragraph" w:styleId="4">
    <w:name w:val="heading 4"/>
    <w:basedOn w:val="a"/>
    <w:link w:val="40"/>
    <w:uiPriority w:val="9"/>
    <w:qFormat/>
    <w:rsid w:val="002D62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2D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D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6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818</Words>
  <Characters>4665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2013-06-27T08:32:00Z</dcterms:created>
  <dcterms:modified xsi:type="dcterms:W3CDTF">2013-06-27T08:41:00Z</dcterms:modified>
</cp:coreProperties>
</file>